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216F3" w:rsidRPr="008D7BB2" w:rsidRDefault="00E216F3" w:rsidP="00E216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D7BB2">
        <w:rPr>
          <w:rFonts w:ascii="Times New Roman" w:hAnsi="Times New Roman" w:cs="Times New Roman"/>
          <w:b/>
          <w:bCs/>
          <w:sz w:val="24"/>
          <w:szCs w:val="24"/>
        </w:rPr>
        <w:t>Разработка алгоритмов формирования последовательности технологических операций для деталей типа «втулка».</w:t>
      </w:r>
    </w:p>
    <w:p w:rsidR="00E216F3" w:rsidRPr="008D7BB2" w:rsidRDefault="00E216F3" w:rsidP="00E216F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D7BB2">
        <w:rPr>
          <w:rFonts w:ascii="Times New Roman" w:hAnsi="Times New Roman" w:cs="Times New Roman"/>
          <w:b/>
          <w:bCs/>
          <w:sz w:val="24"/>
          <w:szCs w:val="24"/>
        </w:rPr>
        <w:t xml:space="preserve">Часть 1. </w:t>
      </w:r>
      <w:r w:rsidR="007B24C2" w:rsidRPr="008D7BB2">
        <w:rPr>
          <w:rFonts w:ascii="Times New Roman" w:hAnsi="Times New Roman" w:cs="Times New Roman"/>
          <w:b/>
          <w:bCs/>
          <w:sz w:val="24"/>
          <w:szCs w:val="24"/>
        </w:rPr>
        <w:t>Входные данные и о</w:t>
      </w:r>
      <w:r w:rsidRPr="008D7BB2">
        <w:rPr>
          <w:rFonts w:ascii="Times New Roman" w:hAnsi="Times New Roman" w:cs="Times New Roman"/>
          <w:b/>
          <w:bCs/>
          <w:sz w:val="24"/>
          <w:szCs w:val="24"/>
        </w:rPr>
        <w:t>граничения</w:t>
      </w:r>
    </w:p>
    <w:p w:rsidR="00E216F3" w:rsidRPr="008D7BB2" w:rsidRDefault="00E216F3">
      <w:pPr>
        <w:rPr>
          <w:rFonts w:ascii="Times New Roman" w:hAnsi="Times New Roman" w:cs="Times New Roman"/>
          <w:sz w:val="24"/>
          <w:szCs w:val="24"/>
        </w:rPr>
      </w:pPr>
    </w:p>
    <w:p w:rsidR="00E216F3" w:rsidRPr="008D7BB2" w:rsidRDefault="00E216F3" w:rsidP="005C786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Постановка задачи.</w:t>
      </w:r>
    </w:p>
    <w:p w:rsidR="00A77B87" w:rsidRPr="008D7BB2" w:rsidRDefault="00E216F3" w:rsidP="00A77B87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В соответствии с заданием НИОКР разрабатываемые технологические алгоритмы предназначены для автоматизации технологического проектирования обработки деталей типа «втулка» на токарных станках с ЧПУ. На предыдущем этапе НИОКР создано программное обеспечение, позволяющее в автоматизированном режиме </w:t>
      </w:r>
      <w:r w:rsidR="00A77B87" w:rsidRPr="008D7BB2">
        <w:rPr>
          <w:rFonts w:ascii="Times New Roman" w:hAnsi="Times New Roman" w:cs="Times New Roman"/>
          <w:sz w:val="24"/>
          <w:szCs w:val="24"/>
        </w:rPr>
        <w:t>распозн</w:t>
      </w:r>
      <w:r w:rsidRPr="008D7BB2">
        <w:rPr>
          <w:rFonts w:ascii="Times New Roman" w:hAnsi="Times New Roman" w:cs="Times New Roman"/>
          <w:sz w:val="24"/>
          <w:szCs w:val="24"/>
        </w:rPr>
        <w:t>ать конструктивно-технологические элементы</w:t>
      </w:r>
      <w:r w:rsidR="00A77B87" w:rsidRPr="008D7BB2">
        <w:rPr>
          <w:rFonts w:ascii="Times New Roman" w:hAnsi="Times New Roman" w:cs="Times New Roman"/>
          <w:sz w:val="24"/>
          <w:szCs w:val="24"/>
        </w:rPr>
        <w:t xml:space="preserve"> (КТЭ)</w:t>
      </w:r>
      <w:r w:rsidRPr="008D7BB2">
        <w:rPr>
          <w:rFonts w:ascii="Times New Roman" w:hAnsi="Times New Roman" w:cs="Times New Roman"/>
          <w:sz w:val="24"/>
          <w:szCs w:val="24"/>
        </w:rPr>
        <w:t xml:space="preserve"> детали по ее 3</w:t>
      </w:r>
      <w:r w:rsidRPr="008D7BB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8D7BB2">
        <w:rPr>
          <w:rFonts w:ascii="Times New Roman" w:hAnsi="Times New Roman" w:cs="Times New Roman"/>
          <w:sz w:val="24"/>
          <w:szCs w:val="24"/>
        </w:rPr>
        <w:t xml:space="preserve">-модели. </w:t>
      </w:r>
      <w:r w:rsidR="00A77B87" w:rsidRPr="008D7BB2">
        <w:rPr>
          <w:rFonts w:ascii="Times New Roman" w:hAnsi="Times New Roman" w:cs="Times New Roman"/>
          <w:sz w:val="24"/>
          <w:szCs w:val="24"/>
        </w:rPr>
        <w:t xml:space="preserve">Состав КТЭ для детали «Тело вращения» представлен на рис.1. Двойной прямоугольник означает наличие </w:t>
      </w:r>
      <w:r w:rsidR="00A77B87" w:rsidRPr="008D7BB2">
        <w:rPr>
          <w:rFonts w:ascii="Times New Roman" w:hAnsi="Times New Roman" w:cs="Times New Roman"/>
          <w:bCs/>
          <w:sz w:val="24"/>
          <w:szCs w:val="24"/>
        </w:rPr>
        <w:t>внутренних и наружных КТЭ.</w:t>
      </w:r>
    </w:p>
    <w:p w:rsidR="00A77B87" w:rsidRPr="008D7BB2" w:rsidRDefault="0086164A" w:rsidP="00A77B87">
      <w:pPr>
        <w:rPr>
          <w:rFonts w:ascii="Times New Roman" w:hAnsi="Times New Roman" w:cs="Times New Roman"/>
          <w:bCs/>
          <w:sz w:val="24"/>
          <w:szCs w:val="24"/>
        </w:rPr>
      </w:pPr>
      <w:r w:rsidRPr="008D7BB2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940425" cy="1400810"/>
            <wp:effectExtent l="0" t="0" r="317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перечень токарных КТЭ 2022 - 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B87" w:rsidRPr="008D7BB2" w:rsidRDefault="00A77B87" w:rsidP="00A77B87">
      <w:pPr>
        <w:rPr>
          <w:rFonts w:ascii="Times New Roman" w:hAnsi="Times New Roman" w:cs="Times New Roman"/>
          <w:bCs/>
          <w:sz w:val="24"/>
          <w:szCs w:val="24"/>
        </w:rPr>
      </w:pPr>
      <w:r w:rsidRPr="008D7BB2">
        <w:rPr>
          <w:rFonts w:ascii="Times New Roman" w:hAnsi="Times New Roman" w:cs="Times New Roman"/>
          <w:bCs/>
          <w:sz w:val="24"/>
          <w:szCs w:val="24"/>
        </w:rPr>
        <w:t>Рис. 1 Конструктивно-технологические элементы деталей типа «тело вращение»</w:t>
      </w:r>
    </w:p>
    <w:p w:rsidR="00151F7D" w:rsidRPr="008D7BB2" w:rsidRDefault="00151F7D" w:rsidP="00151F7D">
      <w:pPr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1.1. Ограничения по технологическому сценарию</w:t>
      </w:r>
    </w:p>
    <w:p w:rsidR="00151F7D" w:rsidRPr="008D7BB2" w:rsidRDefault="00151F7D" w:rsidP="00151F7D">
      <w:pPr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детали типа «втулка» на токарных станках может производиться по одному из перечисленных сценариев:</w:t>
      </w:r>
    </w:p>
    <w:p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из прутка с отрезкой прямо на станке в конце первой операции;</w:t>
      </w:r>
    </w:p>
    <w:p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8D7BB2">
        <w:rPr>
          <w:rFonts w:ascii="Times New Roman" w:eastAsia="Calibri" w:hAnsi="Times New Roman" w:cs="Times New Roman"/>
          <w:b/>
          <w:bCs/>
          <w:sz w:val="24"/>
          <w:szCs w:val="24"/>
        </w:rPr>
        <w:t>Обработка из штучной заготовки (пруток) за два установа с перезакреплением детали;</w:t>
      </w:r>
    </w:p>
    <w:p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в центрах за один установ;</w:t>
      </w:r>
    </w:p>
    <w:p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из формованной заготовки (поковка, штамповка, полуфабрикат);</w:t>
      </w:r>
    </w:p>
    <w:p w:rsidR="00151F7D" w:rsidRPr="008D7BB2" w:rsidRDefault="00151F7D" w:rsidP="00151F7D">
      <w:pPr>
        <w:numPr>
          <w:ilvl w:val="0"/>
          <w:numId w:val="4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Обработка с промежуточной термообработкой и последующим шлифованием цилиндрических поверхностей.</w:t>
      </w:r>
    </w:p>
    <w:p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Из всех перечисленных сценариев в НИОКР применяется только сценарий №2 – «Обработка из штучной заготовки (пруток) за два установа с перезакреплением детали».</w:t>
      </w:r>
    </w:p>
    <w:p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1.2. Ограничения по материалу детали</w:t>
      </w:r>
    </w:p>
    <w:p w:rsidR="00151F7D" w:rsidRPr="008D7BB2" w:rsidRDefault="00151F7D" w:rsidP="00151F7D">
      <w:pPr>
        <w:widowControl w:val="0"/>
        <w:tabs>
          <w:tab w:val="left" w:pos="757"/>
        </w:tabs>
        <w:spacing w:after="300" w:line="24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Материал деталей может быть принят из широкой номенклатуры классов 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P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M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N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 (сталь, нержавеющая сталь, цветные металлы) международного классификатора 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val="en-US" w:bidi="ru-RU"/>
        </w:rPr>
        <w:t>ISO</w:t>
      </w:r>
      <w:r w:rsidRPr="008D7BB2">
        <w:rPr>
          <w:rFonts w:ascii="Times New Roman" w:eastAsia="Times New Roman" w:hAnsi="Times New Roman" w:cs="Times New Roman"/>
          <w:bCs/>
          <w:sz w:val="24"/>
          <w:szCs w:val="24"/>
          <w:lang w:bidi="ru-RU"/>
        </w:rPr>
        <w:t xml:space="preserve">. </w:t>
      </w:r>
    </w:p>
    <w:p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1.3. Ограничения по станку</w:t>
      </w:r>
    </w:p>
    <w:p w:rsidR="00151F7D" w:rsidRPr="008D7BB2" w:rsidRDefault="00151F7D" w:rsidP="00151F7D">
      <w:pPr>
        <w:widowControl w:val="0"/>
        <w:shd w:val="clear" w:color="auto" w:fill="FFFFFF"/>
        <w:tabs>
          <w:tab w:val="left" w:pos="757"/>
        </w:tabs>
        <w:spacing w:after="300" w:line="240" w:lineRule="auto"/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 xml:space="preserve">Технологический процесс должен удовлетворять техническим характеристикам станка 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>МТ 25</w:t>
      </w:r>
      <w:r w:rsidRPr="008D7BB2">
        <w:rPr>
          <w:rFonts w:ascii="Times New Roman" w:eastAsia="Times New Roman" w:hAnsi="Times New Roman" w:cs="Times New Roman"/>
          <w:sz w:val="24"/>
          <w:szCs w:val="24"/>
          <w:lang w:val="en-US" w:bidi="ru-RU"/>
        </w:rPr>
        <w:t>MY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 xml:space="preserve"> </w:t>
      </w:r>
      <w:r w:rsidRPr="008D7BB2">
        <w:rPr>
          <w:rFonts w:ascii="Times New Roman" w:eastAsia="Times New Roman" w:hAnsi="Times New Roman" w:cs="Times New Roman"/>
          <w:sz w:val="24"/>
          <w:szCs w:val="24"/>
          <w:lang w:val="en-US" w:bidi="ru-RU"/>
        </w:rPr>
        <w:t>c</w:t>
      </w:r>
      <w:r w:rsidRPr="008D7BB2">
        <w:rPr>
          <w:rFonts w:ascii="Times New Roman" w:eastAsia="Times New Roman" w:hAnsi="Times New Roman" w:cs="Times New Roman"/>
          <w:sz w:val="24"/>
          <w:szCs w:val="24"/>
          <w:lang w:bidi="ru-RU"/>
        </w:rPr>
        <w:t xml:space="preserve"> ЧПУ Инэлси.</w:t>
      </w: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 xml:space="preserve"> Для выбранного токарного станка с ЧПУ устанавливается набор параметров в виде диапазона, характеризующих его технические возможности. </w:t>
      </w:r>
    </w:p>
    <w:p w:rsidR="00151F7D" w:rsidRPr="008D7BB2" w:rsidRDefault="00151F7D" w:rsidP="00151F7D">
      <w:pPr>
        <w:ind w:left="36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lastRenderedPageBreak/>
        <w:t>1.4. Ограничения по режущему инструменту</w:t>
      </w:r>
    </w:p>
    <w:p w:rsidR="00151F7D" w:rsidRPr="008D7BB2" w:rsidRDefault="00151F7D" w:rsidP="00151F7D">
      <w:pPr>
        <w:widowControl w:val="0"/>
        <w:shd w:val="clear" w:color="auto" w:fill="FFFFFF"/>
        <w:tabs>
          <w:tab w:val="left" w:pos="757"/>
        </w:tabs>
        <w:spacing w:after="300" w:line="240" w:lineRule="auto"/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</w:pPr>
      <w:r w:rsidRPr="008D7BB2">
        <w:rPr>
          <w:rFonts w:ascii="Times New Roman" w:eastAsia="Times New Roman" w:hAnsi="Times New Roman" w:cs="Times New Roman"/>
          <w:iCs/>
          <w:sz w:val="24"/>
          <w:szCs w:val="24"/>
          <w:lang w:bidi="ru-RU"/>
        </w:rPr>
        <w:t>С целью обеспечения достоверности разрабатываемых технологических алгоритмов назначается перечень применяемого режущего и вспомогательного инструмента (в виде списка из 50-ти позиций). В числе назначенных инструментов должны применяться режущие инструменты известных фирм, для которых поставщик указывает рекомендуемые режимы резания (в виде каталогов, таблиц или справочников в интернете).</w:t>
      </w:r>
    </w:p>
    <w:p w:rsidR="00151F7D" w:rsidRPr="008D7BB2" w:rsidRDefault="00151F7D" w:rsidP="00A77B87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Пример</w:t>
      </w:r>
    </w:p>
    <w:p w:rsidR="00151F7D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t>В качестве примера возьмем деталь «</w:t>
      </w:r>
      <w:r w:rsidR="001C6269">
        <w:rPr>
          <w:rFonts w:ascii="Times New Roman" w:eastAsia="Calibri" w:hAnsi="Times New Roman" w:cs="Times New Roman"/>
          <w:sz w:val="24"/>
          <w:szCs w:val="24"/>
        </w:rPr>
        <w:t>Вариант №1</w:t>
      </w:r>
      <w:r w:rsidRPr="008D7BB2">
        <w:rPr>
          <w:rFonts w:ascii="Times New Roman" w:eastAsia="Calibri" w:hAnsi="Times New Roman" w:cs="Times New Roman"/>
          <w:sz w:val="24"/>
          <w:szCs w:val="24"/>
        </w:rPr>
        <w:t>»</w:t>
      </w:r>
    </w:p>
    <w:tbl>
      <w:tblPr>
        <w:tblStyle w:val="a4"/>
        <w:tblW w:w="0" w:type="auto"/>
        <w:tblInd w:w="720" w:type="dxa"/>
        <w:tblLook w:val="04A0"/>
      </w:tblPr>
      <w:tblGrid>
        <w:gridCol w:w="4791"/>
        <w:gridCol w:w="4060"/>
      </w:tblGrid>
      <w:tr w:rsidR="00B34BAC" w:rsidTr="00B34BAC">
        <w:tc>
          <w:tcPr>
            <w:tcW w:w="4785" w:type="dxa"/>
          </w:tcPr>
          <w:p w:rsidR="00B34BAC" w:rsidRDefault="001C6269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C6269">
              <w:rPr>
                <w:rFonts w:ascii="Times New Roman" w:eastAsia="Calibri" w:hAnsi="Times New Roman" w:cs="Times New Roman"/>
                <w:sz w:val="24"/>
                <w:szCs w:val="24"/>
              </w:rPr>
              <w:drawing>
                <wp:inline distT="0" distB="0" distL="0" distR="0">
                  <wp:extent cx="2956836" cy="2667000"/>
                  <wp:effectExtent l="19050" t="0" r="0" b="0"/>
                  <wp:docPr id="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Тест 1 деталь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742" cy="2670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B34BAC" w:rsidRDefault="001C6269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object w:dxaOrig="8655" w:dyaOrig="1180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197.25pt;height:268.5pt" o:ole="">
                  <v:imagedata r:id="rId12" o:title=""/>
                </v:shape>
                <o:OLEObject Type="Embed" ProgID="PBrush" ShapeID="_x0000_i1028" DrawAspect="Content" ObjectID="_1727185242" r:id="rId13"/>
              </w:object>
            </w:r>
          </w:p>
        </w:tc>
      </w:tr>
      <w:tr w:rsidR="00B34BAC" w:rsidTr="00B34BAC">
        <w:tc>
          <w:tcPr>
            <w:tcW w:w="4785" w:type="dxa"/>
          </w:tcPr>
          <w:p w:rsidR="00B34BAC" w:rsidRDefault="00B34BAC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а).</w:t>
            </w:r>
          </w:p>
        </w:tc>
        <w:tc>
          <w:tcPr>
            <w:tcW w:w="4786" w:type="dxa"/>
          </w:tcPr>
          <w:p w:rsidR="00B34BAC" w:rsidRDefault="00B34BAC" w:rsidP="00151F7D">
            <w:pPr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б).</w:t>
            </w:r>
          </w:p>
        </w:tc>
      </w:tr>
    </w:tbl>
    <w:p w:rsidR="00B34BAC" w:rsidRPr="008D7BB2" w:rsidRDefault="00B34BAC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Рис.1. Внешний вид (а) и чертеж (б) детали "втулка"</w:t>
      </w:r>
    </w:p>
    <w:p w:rsidR="00151F7D" w:rsidRPr="008D7BB2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</w:p>
    <w:p w:rsidR="00151F7D" w:rsidRPr="008D7BB2" w:rsidRDefault="00151F7D" w:rsidP="00151F7D">
      <w:pPr>
        <w:ind w:left="720"/>
        <w:rPr>
          <w:rFonts w:ascii="Times New Roman" w:eastAsia="Calibri" w:hAnsi="Times New Roman" w:cs="Times New Roman"/>
          <w:sz w:val="24"/>
          <w:szCs w:val="24"/>
        </w:rPr>
      </w:pPr>
    </w:p>
    <w:p w:rsidR="00151F7D" w:rsidRPr="008D7BB2" w:rsidRDefault="00151F7D" w:rsidP="002610CD">
      <w:pPr>
        <w:pageBreakBefore/>
        <w:ind w:left="720"/>
        <w:rPr>
          <w:rFonts w:ascii="Times New Roman" w:eastAsia="Calibri" w:hAnsi="Times New Roman" w:cs="Times New Roman"/>
          <w:sz w:val="24"/>
          <w:szCs w:val="24"/>
        </w:rPr>
      </w:pPr>
      <w:r w:rsidRPr="008D7BB2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2. </w:t>
      </w:r>
      <w:r w:rsidR="000501BC">
        <w:rPr>
          <w:rFonts w:ascii="Times New Roman" w:eastAsia="Calibri" w:hAnsi="Times New Roman" w:cs="Times New Roman"/>
          <w:sz w:val="24"/>
          <w:szCs w:val="24"/>
        </w:rPr>
        <w:t>Описание</w:t>
      </w:r>
      <w:r w:rsidRPr="008D7BB2">
        <w:rPr>
          <w:rFonts w:ascii="Times New Roman" w:eastAsia="Calibri" w:hAnsi="Times New Roman" w:cs="Times New Roman"/>
          <w:sz w:val="24"/>
          <w:szCs w:val="24"/>
        </w:rPr>
        <w:t xml:space="preserve"> работы Алгоритма №1  </w:t>
      </w:r>
      <w:r w:rsidR="00BD3747">
        <w:rPr>
          <w:rFonts w:ascii="Times New Roman" w:eastAsia="Calibri" w:hAnsi="Times New Roman" w:cs="Times New Roman"/>
          <w:sz w:val="24"/>
          <w:szCs w:val="24"/>
        </w:rPr>
        <w:t>«</w:t>
      </w:r>
      <w:r w:rsidRPr="008D7BB2">
        <w:rPr>
          <w:rFonts w:ascii="Times New Roman" w:eastAsia="Calibri" w:hAnsi="Times New Roman" w:cs="Times New Roman"/>
          <w:sz w:val="24"/>
          <w:szCs w:val="24"/>
        </w:rPr>
        <w:t>Распознавание КТЭ</w:t>
      </w:r>
      <w:r w:rsidR="00BD3747">
        <w:rPr>
          <w:rFonts w:ascii="Times New Roman" w:eastAsia="Calibri" w:hAnsi="Times New Roman" w:cs="Times New Roman"/>
          <w:sz w:val="24"/>
          <w:szCs w:val="24"/>
        </w:rPr>
        <w:t>»</w:t>
      </w:r>
    </w:p>
    <w:p w:rsidR="00081AB5" w:rsidRDefault="00081AB5" w:rsidP="00081AB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 Перед началом работы программы на входе имеем</w:t>
      </w:r>
      <w:r w:rsidR="003D419F" w:rsidRP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3D419F">
        <w:rPr>
          <w:rFonts w:ascii="Times New Roman" w:hAnsi="Times New Roman" w:cs="Times New Roman"/>
          <w:sz w:val="24"/>
          <w:szCs w:val="24"/>
        </w:rPr>
        <w:t>общие данные о детали</w:t>
      </w:r>
      <w:r w:rsidRPr="008D7BB2">
        <w:rPr>
          <w:rFonts w:ascii="Times New Roman" w:hAnsi="Times New Roman" w:cs="Times New Roman"/>
          <w:sz w:val="24"/>
          <w:szCs w:val="24"/>
        </w:rPr>
        <w:t>:</w:t>
      </w:r>
    </w:p>
    <w:p w:rsidR="000501BC" w:rsidRPr="005A59F4" w:rsidRDefault="000501BC" w:rsidP="000501BC">
      <w:pPr>
        <w:rPr>
          <w:b/>
          <w:bCs/>
        </w:rPr>
      </w:pPr>
      <w:r w:rsidRPr="005A59F4">
        <w:rPr>
          <w:b/>
          <w:bCs/>
        </w:rPr>
        <w:t>Общие исходные данные</w:t>
      </w:r>
      <w:r w:rsidRPr="000501B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(заполняются интерактивно)</w:t>
      </w:r>
      <w:r w:rsidRPr="005A59F4">
        <w:rPr>
          <w:b/>
          <w:bCs/>
        </w:rPr>
        <w:t>:</w:t>
      </w:r>
    </w:p>
    <w:p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0501BC" w:rsidRPr="00A1725E" w:rsidRDefault="000501BC" w:rsidP="000501BC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0501BC" w:rsidRPr="000501BC" w:rsidRDefault="000501BC" w:rsidP="000501BC">
      <w:pPr>
        <w:rPr>
          <w:b/>
        </w:rPr>
      </w:pPr>
      <w:r w:rsidRPr="000501BC">
        <w:rPr>
          <w:b/>
        </w:rPr>
        <w:t>Данные из базы данных оборудования</w:t>
      </w:r>
    </w:p>
    <w:p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0501BC" w:rsidRPr="00A1725E" w:rsidRDefault="000501BC" w:rsidP="000501BC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0501BC" w:rsidRDefault="000501BC" w:rsidP="000501BC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0501BC" w:rsidRPr="00984A91" w:rsidRDefault="000501BC" w:rsidP="000501BC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0501BC" w:rsidRPr="00984A91" w:rsidRDefault="000501BC" w:rsidP="000501BC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0501BC" w:rsidRDefault="000501BC" w:rsidP="000501BC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0501BC" w:rsidRDefault="000501BC" w:rsidP="000501B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081AB5" w:rsidRDefault="00081AB5" w:rsidP="00C41D36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 Автоматизированным образом вычисляется контур осевого сечения детали</w:t>
      </w:r>
      <w:r w:rsidR="00AB6AE2">
        <w:rPr>
          <w:rFonts w:ascii="Times New Roman" w:hAnsi="Times New Roman" w:cs="Times New Roman"/>
          <w:sz w:val="24"/>
          <w:szCs w:val="24"/>
        </w:rPr>
        <w:t xml:space="preserve"> (рис.2.)</w:t>
      </w:r>
      <w:r w:rsidRPr="008D7BB2">
        <w:rPr>
          <w:rFonts w:ascii="Times New Roman" w:hAnsi="Times New Roman" w:cs="Times New Roman"/>
          <w:sz w:val="24"/>
          <w:szCs w:val="24"/>
        </w:rPr>
        <w:t>, состоящий из отрезков прямых и дуг окружностей, который поступает на вход процессора. Контур осевого сечения представляет собой последовательность связанных элементов (прямых, дуг окружностей), пронумерованных по порядку начиная с левого торца детали (по чертежу) по часовой стрелке</w:t>
      </w:r>
      <w:r w:rsidR="003D2FB5" w:rsidRPr="008D7BB2">
        <w:rPr>
          <w:rFonts w:ascii="Times New Roman" w:hAnsi="Times New Roman" w:cs="Times New Roman"/>
          <w:sz w:val="24"/>
          <w:szCs w:val="24"/>
        </w:rPr>
        <w:t>.</w:t>
      </w:r>
    </w:p>
    <w:tbl>
      <w:tblPr>
        <w:tblStyle w:val="a4"/>
        <w:tblW w:w="0" w:type="auto"/>
        <w:tblInd w:w="720" w:type="dxa"/>
        <w:tblLook w:val="04A0"/>
      </w:tblPr>
      <w:tblGrid>
        <w:gridCol w:w="6476"/>
        <w:gridCol w:w="2375"/>
      </w:tblGrid>
      <w:tr w:rsidR="003A6ED1" w:rsidTr="005D6C17">
        <w:tc>
          <w:tcPr>
            <w:tcW w:w="6476" w:type="dxa"/>
          </w:tcPr>
          <w:p w:rsidR="00F52B11" w:rsidRDefault="00F52B11" w:rsidP="00F52B1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Элементы контура можно интерактивно выбирать, в результате чего они подсвечиваются. При этом пользователь имеет возможность заполнения Таблицы технологических параметров для каждой поверхности</w:t>
            </w:r>
          </w:p>
          <w:p w:rsidR="00F52B11" w:rsidRDefault="00F52B11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A6ED1" w:rsidRDefault="005D6C17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D6C17">
              <w:rPr>
                <w:rFonts w:ascii="Times New Roman" w:hAnsi="Times New Roman" w:cs="Times New Roman"/>
                <w:sz w:val="24"/>
                <w:szCs w:val="24"/>
              </w:rPr>
              <w:drawing>
                <wp:inline distT="0" distB="0" distL="0" distR="0">
                  <wp:extent cx="3371850" cy="1628075"/>
                  <wp:effectExtent l="19050" t="0" r="0" b="0"/>
                  <wp:docPr id="15" name="Рисунок 13" descr="Контур Вариант №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нтур Вариант №1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344" cy="1628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0D24" w:rsidRDefault="00FD0D24" w:rsidP="001B5814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75" w:type="dxa"/>
          </w:tcPr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Var1-1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Stal_45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0,1.6,0,0,0,0,0,0,0,0,0,7,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0,1.6,0,0,0,0,0,0,0,0,0,0,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0,6.3,0,0,0,0,0,0,0,0,0,0,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G0X16.4Z50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G1X18Z48.4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G1X18Z30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G1X12Z30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G1X12Z20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G1X18Z20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G1X18Z14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G2X22Z10I4K0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G1X24Z10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G1X24Z0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G1X6Z0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G1X6Z38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G1X11Z38</w:t>
            </w:r>
          </w:p>
          <w:p w:rsidR="005D6C17" w:rsidRPr="005D6C17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G1X11Z50</w:t>
            </w:r>
          </w:p>
          <w:p w:rsidR="003A6ED1" w:rsidRDefault="005D6C17" w:rsidP="005D6C1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D6C17">
              <w:rPr>
                <w:rFonts w:ascii="Times New Roman" w:hAnsi="Times New Roman" w:cs="Times New Roman"/>
                <w:sz w:val="20"/>
                <w:szCs w:val="20"/>
              </w:rPr>
              <w:t>G1X16.4Z50</w:t>
            </w:r>
          </w:p>
        </w:tc>
      </w:tr>
      <w:tr w:rsidR="003A6ED1" w:rsidTr="005D6C17">
        <w:tc>
          <w:tcPr>
            <w:tcW w:w="6476" w:type="dxa"/>
          </w:tcPr>
          <w:p w:rsidR="003A6ED1" w:rsidRDefault="001B5814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а).</w:t>
            </w:r>
          </w:p>
        </w:tc>
        <w:tc>
          <w:tcPr>
            <w:tcW w:w="2375" w:type="dxa"/>
          </w:tcPr>
          <w:p w:rsidR="003A6ED1" w:rsidRDefault="001B5814" w:rsidP="003A6ED1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б).</w:t>
            </w:r>
          </w:p>
        </w:tc>
      </w:tr>
    </w:tbl>
    <w:p w:rsidR="00081AB5" w:rsidRDefault="00AB6AE2" w:rsidP="00081AB5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Рис.2. К</w:t>
      </w:r>
      <w:r w:rsidRPr="008D7BB2">
        <w:rPr>
          <w:rFonts w:ascii="Times New Roman" w:hAnsi="Times New Roman" w:cs="Times New Roman"/>
          <w:sz w:val="24"/>
          <w:szCs w:val="24"/>
        </w:rPr>
        <w:t>онтур осевого сечения детали</w:t>
      </w:r>
      <w:r w:rsidR="001B5814">
        <w:rPr>
          <w:rFonts w:ascii="Times New Roman" w:hAnsi="Times New Roman" w:cs="Times New Roman"/>
          <w:sz w:val="24"/>
          <w:szCs w:val="24"/>
        </w:rPr>
        <w:t xml:space="preserve"> (а) и внутреннее описание контура и технологических параметров.</w:t>
      </w:r>
    </w:p>
    <w:p w:rsidR="001B5814" w:rsidRDefault="001B5814" w:rsidP="001B581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программном обеспечении скрыто от пользователя формируется информация о геометрических и технологических параметров детали (рис.2.б). </w:t>
      </w:r>
    </w:p>
    <w:p w:rsidR="001B5814" w:rsidRPr="001B5814" w:rsidRDefault="001B5814" w:rsidP="001B5814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Технологические параметры образуют массив данных в виде таблицы (справа вверху), а геометрические параметры представляют собой связанный список траектории в виде стандартных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кодов, где координата начальной точки указывается с кодом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00, а следующие координаты описаны функциями 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1,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2,</w:t>
      </w:r>
      <w:r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1B581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(справа внизу)</w:t>
      </w:r>
    </w:p>
    <w:p w:rsidR="001B5814" w:rsidRDefault="001B5814" w:rsidP="0039068C">
      <w:pPr>
        <w:pStyle w:val="a3"/>
        <w:spacing w:after="120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 xml:space="preserve">технологических параметров </w:t>
      </w:r>
      <w:r w:rsidRPr="008D7BB2">
        <w:rPr>
          <w:rFonts w:ascii="Times New Roman" w:hAnsi="Times New Roman" w:cs="Times New Roman"/>
          <w:sz w:val="24"/>
          <w:szCs w:val="24"/>
        </w:rPr>
        <w:t>заполняется</w:t>
      </w:r>
      <w:r>
        <w:rPr>
          <w:rFonts w:ascii="Times New Roman" w:hAnsi="Times New Roman" w:cs="Times New Roman"/>
          <w:sz w:val="24"/>
          <w:szCs w:val="24"/>
        </w:rPr>
        <w:t xml:space="preserve"> пользователем выборочно</w:t>
      </w:r>
      <w:r w:rsidR="0039068C">
        <w:rPr>
          <w:rFonts w:ascii="Times New Roman" w:hAnsi="Times New Roman" w:cs="Times New Roman"/>
          <w:sz w:val="24"/>
          <w:szCs w:val="24"/>
        </w:rPr>
        <w:t xml:space="preserve"> На рис.3 показана заполненная таблица, соответствующая внутреннему представлению детали на рис.2.б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39068C">
        <w:rPr>
          <w:rFonts w:ascii="Times New Roman" w:hAnsi="Times New Roman" w:cs="Times New Roman"/>
          <w:sz w:val="24"/>
          <w:szCs w:val="24"/>
        </w:rPr>
        <w:t>Если технологические параметры (точность, шероховатость, резьбовая поверхность) не требуются для работы алгоритмов, то соответствующие ячейки можно не заполнять</w:t>
      </w:r>
    </w:p>
    <w:tbl>
      <w:tblPr>
        <w:tblStyle w:val="a4"/>
        <w:tblW w:w="0" w:type="auto"/>
        <w:tblInd w:w="846" w:type="dxa"/>
        <w:tblLayout w:type="fixed"/>
        <w:tblLook w:val="01E0"/>
      </w:tblPr>
      <w:tblGrid>
        <w:gridCol w:w="459"/>
        <w:gridCol w:w="459"/>
        <w:gridCol w:w="612"/>
        <w:gridCol w:w="313"/>
        <w:gridCol w:w="459"/>
        <w:gridCol w:w="459"/>
        <w:gridCol w:w="459"/>
        <w:gridCol w:w="459"/>
        <w:gridCol w:w="459"/>
        <w:gridCol w:w="459"/>
        <w:gridCol w:w="459"/>
        <w:gridCol w:w="459"/>
        <w:gridCol w:w="459"/>
      </w:tblGrid>
      <w:tr w:rsidR="001B5814" w:rsidRPr="008D7BB2" w:rsidTr="0039068C">
        <w:trPr>
          <w:cantSplit/>
          <w:trHeight w:val="2966"/>
        </w:trPr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Номер поверхности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Признак резьбы 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(F1)</w:t>
            </w:r>
          </w:p>
        </w:tc>
        <w:tc>
          <w:tcPr>
            <w:tcW w:w="612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Признак шероховатости (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F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2) 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Ra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, мкм</w:t>
            </w:r>
          </w:p>
        </w:tc>
        <w:tc>
          <w:tcPr>
            <w:tcW w:w="313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52B11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резерв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52B11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 xml:space="preserve">Начало резьбы по 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Z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Диаметр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Длина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Тип резьбы (метрич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>/</w:t>
            </w: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дюймовая)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B65B8E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Шаг резьбы</w:t>
            </w:r>
          </w:p>
        </w:tc>
        <w:tc>
          <w:tcPr>
            <w:tcW w:w="459" w:type="dxa"/>
            <w:tcBorders>
              <w:bottom w:val="single" w:sz="4" w:space="0" w:color="auto"/>
            </w:tcBorders>
            <w:textDirection w:val="btLr"/>
          </w:tcPr>
          <w:p w:rsidR="001B5814" w:rsidRPr="00FD0D24" w:rsidRDefault="001B5814" w:rsidP="0039068C">
            <w:pPr>
              <w:ind w:left="113" w:right="113"/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Квалитет</w:t>
            </w: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  <w:lang w:val="en-US"/>
              </w:rPr>
              <w:t xml:space="preserve"> </w:t>
            </w:r>
          </w:p>
        </w:tc>
      </w:tr>
      <w:tr w:rsidR="001B5814" w:rsidRPr="008D7BB2" w:rsidTr="0039068C">
        <w:tc>
          <w:tcPr>
            <w:tcW w:w="459" w:type="dxa"/>
            <w:tcBorders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</w:t>
            </w:r>
          </w:p>
        </w:tc>
        <w:tc>
          <w:tcPr>
            <w:tcW w:w="459" w:type="dxa"/>
            <w:tcBorders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2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1.6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 w:rsidRPr="00FD0D24"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3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4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5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7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8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9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1.6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11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12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13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  <w:tr w:rsidR="001B5814" w:rsidRPr="008D7BB2" w:rsidTr="0039068C"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14</w:t>
            </w:r>
          </w:p>
        </w:tc>
        <w:tc>
          <w:tcPr>
            <w:tcW w:w="45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6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  <w:t>6.3</w:t>
            </w:r>
          </w:p>
        </w:tc>
        <w:tc>
          <w:tcPr>
            <w:tcW w:w="3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4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1B5814" w:rsidRPr="00FD0D24" w:rsidRDefault="001B5814" w:rsidP="00B65B8E">
            <w:pPr>
              <w:rPr>
                <w:rFonts w:ascii="Times New Roman" w:eastAsia="Calibri" w:hAnsi="Times New Roman" w:cs="Times New Roman"/>
                <w:bCs/>
                <w:sz w:val="20"/>
                <w:szCs w:val="20"/>
              </w:rPr>
            </w:pPr>
          </w:p>
        </w:tc>
      </w:tr>
    </w:tbl>
    <w:p w:rsidR="001B5814" w:rsidRPr="008D7BB2" w:rsidRDefault="001B5814" w:rsidP="00081AB5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FD0D24" w:rsidRDefault="00FD0D24" w:rsidP="00E401B8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FD0D24" w:rsidRDefault="00993D22" w:rsidP="00E401B8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Рис.3. Таблица технологических параметров</w:t>
      </w:r>
    </w:p>
    <w:p w:rsidR="00FD0D24" w:rsidRPr="008D7BB2" w:rsidRDefault="00FD0D24" w:rsidP="00E401B8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C41D36" w:rsidRPr="008D7BB2" w:rsidRDefault="00C41D36" w:rsidP="00C41D36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Распределение на внутреннюю </w:t>
      </w:r>
      <w:r w:rsidR="009D4930">
        <w:rPr>
          <w:rFonts w:ascii="Times New Roman" w:hAnsi="Times New Roman" w:cs="Times New Roman"/>
          <w:sz w:val="24"/>
          <w:szCs w:val="24"/>
        </w:rPr>
        <w:t xml:space="preserve">область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bottom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pos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) </w:t>
      </w:r>
      <w:r w:rsidRPr="008D7BB2">
        <w:rPr>
          <w:rFonts w:ascii="Times New Roman" w:hAnsi="Times New Roman" w:cs="Times New Roman"/>
          <w:sz w:val="24"/>
          <w:szCs w:val="24"/>
        </w:rPr>
        <w:t>и наружную област</w:t>
      </w:r>
      <w:r w:rsidR="009D4930">
        <w:rPr>
          <w:rFonts w:ascii="Times New Roman" w:hAnsi="Times New Roman" w:cs="Times New Roman"/>
          <w:sz w:val="24"/>
          <w:szCs w:val="24"/>
        </w:rPr>
        <w:t>ь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Hlk111456752"/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pos</w:t>
      </w:r>
      <w:r w:rsidR="009D4930">
        <w:rPr>
          <w:rFonts w:ascii="Times New Roman" w:hAnsi="Times New Roman" w:cs="Times New Roman"/>
          <w:sz w:val="24"/>
          <w:szCs w:val="24"/>
        </w:rPr>
        <w:t>)</w:t>
      </w:r>
      <w:bookmarkEnd w:id="0"/>
    </w:p>
    <w:p w:rsidR="00643531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В соответствии с Алгоритмом для токарной детали формируются две области (внутренняя и наружная). </w:t>
      </w:r>
      <w:r w:rsidR="001F1640" w:rsidRPr="008D7BB2">
        <w:rPr>
          <w:rFonts w:ascii="Times New Roman" w:hAnsi="Times New Roman" w:cs="Times New Roman"/>
          <w:sz w:val="24"/>
          <w:szCs w:val="24"/>
        </w:rPr>
        <w:t xml:space="preserve">Деление на наружную и внутреннюю часть таблицы принципиально, т.к. допуск на размеры вала и отверстия как правило расположен в противоположном направлении. </w:t>
      </w:r>
      <w:r w:rsidR="00643531" w:rsidRPr="008D7BB2">
        <w:rPr>
          <w:rFonts w:ascii="Times New Roman" w:hAnsi="Times New Roman" w:cs="Times New Roman"/>
          <w:sz w:val="24"/>
          <w:szCs w:val="24"/>
        </w:rPr>
        <w:t>При этом в зависимости от конструкции детали:</w:t>
      </w:r>
    </w:p>
    <w:p w:rsidR="00643531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внутренней области может не быть вовсе (сплошная деталь;</w:t>
      </w:r>
    </w:p>
    <w:p w:rsidR="00643531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одна внутренняя область (глухая полость с одной стороны или сквозное отверстие;</w:t>
      </w:r>
    </w:p>
    <w:p w:rsidR="001F1640" w:rsidRPr="008D7BB2" w:rsidRDefault="00643531" w:rsidP="000D5590">
      <w:pPr>
        <w:pStyle w:val="a3"/>
        <w:numPr>
          <w:ilvl w:val="0"/>
          <w:numId w:val="13"/>
        </w:num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две внутренние области (с каждого из торцев). </w:t>
      </w:r>
    </w:p>
    <w:p w:rsidR="00151F7D" w:rsidRPr="00BD3747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BD3747">
        <w:rPr>
          <w:rFonts w:ascii="Times New Roman" w:hAnsi="Times New Roman" w:cs="Times New Roman"/>
          <w:sz w:val="24"/>
          <w:szCs w:val="24"/>
        </w:rPr>
        <w:t xml:space="preserve">При этом к наружным поверхностям относится КТЭ «открытая поверхность», а к внутренним – КТЭ «отверстие». К КТЭ «отверстие» могут относиться только сквозные отверстия, т.к. глухое отверстие должно быть распознано как КТЭ «внутренняя полуоткрытая поверхность». В общем случае КТЭ «отверстие» может отсутствовать, а КТЭ «открытая поверхность» может вырождаться в </w:t>
      </w:r>
      <w:r w:rsidR="00941ECC" w:rsidRPr="00BD3747">
        <w:rPr>
          <w:rFonts w:ascii="Times New Roman" w:hAnsi="Times New Roman" w:cs="Times New Roman"/>
          <w:sz w:val="24"/>
          <w:szCs w:val="24"/>
        </w:rPr>
        <w:t>ребро, образованное пересечением разнонаправленных конических поверхностей</w:t>
      </w:r>
      <w:r w:rsidRPr="00BD3747">
        <w:rPr>
          <w:rFonts w:ascii="Times New Roman" w:hAnsi="Times New Roman" w:cs="Times New Roman"/>
          <w:sz w:val="24"/>
          <w:szCs w:val="24"/>
        </w:rPr>
        <w:t>.</w:t>
      </w:r>
    </w:p>
    <w:p w:rsidR="00151F7D" w:rsidRPr="008D7BB2" w:rsidRDefault="00151F7D" w:rsidP="00151F7D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Распределение на правую</w:t>
      </w:r>
      <w:r w:rsidR="009D4930">
        <w:rPr>
          <w:rFonts w:ascii="Times New Roman" w:hAnsi="Times New Roman" w:cs="Times New Roman"/>
          <w:sz w:val="24"/>
          <w:szCs w:val="24"/>
        </w:rPr>
        <w:t xml:space="preserve"> сторону</w:t>
      </w:r>
      <w:r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right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>
        <w:rPr>
          <w:rFonts w:ascii="Times New Roman" w:hAnsi="Times New Roman" w:cs="Times New Roman"/>
          <w:sz w:val="24"/>
          <w:szCs w:val="24"/>
          <w:lang w:val="en-US"/>
        </w:rPr>
        <w:t>side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) </w:t>
      </w:r>
      <w:r w:rsidRPr="008D7BB2">
        <w:rPr>
          <w:rFonts w:ascii="Times New Roman" w:hAnsi="Times New Roman" w:cs="Times New Roman"/>
          <w:sz w:val="24"/>
          <w:szCs w:val="24"/>
        </w:rPr>
        <w:t>и левую стороны</w:t>
      </w:r>
      <w:r w:rsidR="003D419F" w:rsidRP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</w:rPr>
        <w:t>(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left</w:t>
      </w:r>
      <w:r w:rsidR="009D4930" w:rsidRPr="009D4930">
        <w:rPr>
          <w:rFonts w:ascii="Times New Roman" w:hAnsi="Times New Roman" w:cs="Times New Roman"/>
          <w:sz w:val="24"/>
          <w:szCs w:val="24"/>
        </w:rPr>
        <w:t xml:space="preserve"> </w:t>
      </w:r>
      <w:r w:rsidR="009D4930" w:rsidRPr="009D4930">
        <w:rPr>
          <w:rFonts w:ascii="Times New Roman" w:hAnsi="Times New Roman" w:cs="Times New Roman"/>
          <w:sz w:val="24"/>
          <w:szCs w:val="24"/>
          <w:lang w:val="en-US"/>
        </w:rPr>
        <w:t>side</w:t>
      </w:r>
      <w:r w:rsidR="009D4930" w:rsidRPr="009D4930">
        <w:rPr>
          <w:rFonts w:ascii="Times New Roman" w:hAnsi="Times New Roman" w:cs="Times New Roman"/>
          <w:sz w:val="24"/>
          <w:szCs w:val="24"/>
        </w:rPr>
        <w:t>)</w:t>
      </w:r>
      <w:r w:rsidRPr="008D7BB2">
        <w:rPr>
          <w:rFonts w:ascii="Times New Roman" w:hAnsi="Times New Roman" w:cs="Times New Roman"/>
          <w:sz w:val="24"/>
          <w:szCs w:val="24"/>
        </w:rPr>
        <w:t>.</w:t>
      </w:r>
    </w:p>
    <w:p w:rsidR="00F60BE4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Так как по условиям задачи технология обработки распознанных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поверхностей</w:t>
      </w:r>
      <w:r w:rsidRPr="008D7BB2">
        <w:rPr>
          <w:rFonts w:ascii="Times New Roman" w:hAnsi="Times New Roman" w:cs="Times New Roman"/>
          <w:sz w:val="24"/>
          <w:szCs w:val="24"/>
        </w:rPr>
        <w:t xml:space="preserve"> должна строиться преимущественно на применении двух технологических установов на станке (с двух сторон), все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поверхности</w:t>
      </w:r>
      <w:r w:rsidRPr="008D7BB2">
        <w:rPr>
          <w:rFonts w:ascii="Times New Roman" w:hAnsi="Times New Roman" w:cs="Times New Roman"/>
          <w:sz w:val="24"/>
          <w:szCs w:val="24"/>
        </w:rPr>
        <w:t xml:space="preserve"> группируются в группы по сторонам обработки. Невозможно заранее определить, </w:t>
      </w:r>
      <w:r w:rsidR="007F4C16" w:rsidRPr="008D7BB2">
        <w:rPr>
          <w:rFonts w:ascii="Times New Roman" w:hAnsi="Times New Roman" w:cs="Times New Roman"/>
          <w:sz w:val="24"/>
          <w:szCs w:val="24"/>
        </w:rPr>
        <w:t>с</w:t>
      </w:r>
      <w:r w:rsidRPr="008D7BB2">
        <w:rPr>
          <w:rFonts w:ascii="Times New Roman" w:hAnsi="Times New Roman" w:cs="Times New Roman"/>
          <w:sz w:val="24"/>
          <w:szCs w:val="24"/>
        </w:rPr>
        <w:t xml:space="preserve"> какой из сторон будут обрабатываться открытая поверхность и отверстие, поэтому на первом этапе эти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поверхности</w:t>
      </w:r>
      <w:r w:rsidRPr="008D7BB2">
        <w:rPr>
          <w:rFonts w:ascii="Times New Roman" w:hAnsi="Times New Roman" w:cs="Times New Roman"/>
          <w:sz w:val="24"/>
          <w:szCs w:val="24"/>
        </w:rPr>
        <w:t xml:space="preserve"> (при их наличии) дублируются для обоих сторон. В ходе последующего анал</w:t>
      </w:r>
      <w:r w:rsidR="007F4C16" w:rsidRPr="008D7BB2">
        <w:rPr>
          <w:rFonts w:ascii="Times New Roman" w:hAnsi="Times New Roman" w:cs="Times New Roman"/>
          <w:sz w:val="24"/>
          <w:szCs w:val="24"/>
        </w:rPr>
        <w:t>иза од</w:t>
      </w:r>
      <w:r w:rsidRPr="008D7BB2">
        <w:rPr>
          <w:rFonts w:ascii="Times New Roman" w:hAnsi="Times New Roman" w:cs="Times New Roman"/>
          <w:sz w:val="24"/>
          <w:szCs w:val="24"/>
        </w:rPr>
        <w:t>н</w:t>
      </w:r>
      <w:r w:rsidR="007F4C16" w:rsidRPr="008D7BB2">
        <w:rPr>
          <w:rFonts w:ascii="Times New Roman" w:hAnsi="Times New Roman" w:cs="Times New Roman"/>
          <w:sz w:val="24"/>
          <w:szCs w:val="24"/>
        </w:rPr>
        <w:t>а</w:t>
      </w:r>
      <w:r w:rsidRPr="008D7BB2">
        <w:rPr>
          <w:rFonts w:ascii="Times New Roman" w:hAnsi="Times New Roman" w:cs="Times New Roman"/>
          <w:sz w:val="24"/>
          <w:szCs w:val="24"/>
        </w:rPr>
        <w:t xml:space="preserve"> из этих </w:t>
      </w:r>
      <w:r w:rsidR="007F4C16" w:rsidRPr="008D7BB2">
        <w:rPr>
          <w:rFonts w:ascii="Times New Roman" w:hAnsi="Times New Roman" w:cs="Times New Roman"/>
          <w:sz w:val="24"/>
          <w:szCs w:val="24"/>
        </w:rPr>
        <w:t>поверхностей</w:t>
      </w:r>
      <w:r w:rsidRPr="008D7BB2">
        <w:rPr>
          <w:rFonts w:ascii="Times New Roman" w:hAnsi="Times New Roman" w:cs="Times New Roman"/>
          <w:sz w:val="24"/>
          <w:szCs w:val="24"/>
        </w:rPr>
        <w:t xml:space="preserve">-дублеров может быть </w:t>
      </w:r>
      <w:r w:rsidR="007F4C16" w:rsidRPr="008D7BB2">
        <w:rPr>
          <w:rFonts w:ascii="Times New Roman" w:hAnsi="Times New Roman" w:cs="Times New Roman"/>
          <w:sz w:val="24"/>
          <w:szCs w:val="24"/>
        </w:rPr>
        <w:t>включена в КТЭ «открытая зона»</w:t>
      </w:r>
      <w:r w:rsidR="0028008D" w:rsidRPr="008D7BB2">
        <w:rPr>
          <w:rFonts w:ascii="Times New Roman" w:hAnsi="Times New Roman" w:cs="Times New Roman"/>
          <w:sz w:val="24"/>
          <w:szCs w:val="24"/>
        </w:rPr>
        <w:t xml:space="preserve"> или «отверстие»</w:t>
      </w:r>
      <w:r w:rsidR="007F4C16" w:rsidRPr="008D7BB2">
        <w:rPr>
          <w:rFonts w:ascii="Times New Roman" w:hAnsi="Times New Roman" w:cs="Times New Roman"/>
          <w:sz w:val="24"/>
          <w:szCs w:val="24"/>
        </w:rPr>
        <w:t xml:space="preserve">, а другая </w:t>
      </w:r>
      <w:r w:rsidRPr="008D7BB2">
        <w:rPr>
          <w:rFonts w:ascii="Times New Roman" w:hAnsi="Times New Roman" w:cs="Times New Roman"/>
          <w:sz w:val="24"/>
          <w:szCs w:val="24"/>
        </w:rPr>
        <w:t>исключен</w:t>
      </w:r>
      <w:r w:rsidR="007F4C16" w:rsidRPr="008D7BB2">
        <w:rPr>
          <w:rFonts w:ascii="Times New Roman" w:hAnsi="Times New Roman" w:cs="Times New Roman"/>
          <w:sz w:val="24"/>
          <w:szCs w:val="24"/>
        </w:rPr>
        <w:t>а</w:t>
      </w:r>
      <w:r w:rsidRPr="008D7BB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60BE4" w:rsidRPr="008D7BB2" w:rsidRDefault="00F60BE4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После того, </w:t>
      </w:r>
      <w:bookmarkStart w:id="1" w:name="_Hlk111457487"/>
      <w:r w:rsidRPr="008D7BB2">
        <w:rPr>
          <w:rFonts w:ascii="Times New Roman" w:hAnsi="Times New Roman" w:cs="Times New Roman"/>
          <w:sz w:val="24"/>
          <w:szCs w:val="24"/>
        </w:rPr>
        <w:t xml:space="preserve">как поверхности детали распределены по </w:t>
      </w:r>
      <w:r w:rsidR="00D63EF4" w:rsidRPr="008D7BB2">
        <w:rPr>
          <w:rFonts w:ascii="Times New Roman" w:hAnsi="Times New Roman" w:cs="Times New Roman"/>
          <w:sz w:val="24"/>
          <w:szCs w:val="24"/>
        </w:rPr>
        <w:t>стор</w:t>
      </w:r>
      <w:r w:rsidRPr="008D7BB2">
        <w:rPr>
          <w:rFonts w:ascii="Times New Roman" w:hAnsi="Times New Roman" w:cs="Times New Roman"/>
          <w:sz w:val="24"/>
          <w:szCs w:val="24"/>
        </w:rPr>
        <w:t xml:space="preserve">онам, необходимо пересчитать координаты составляющих </w:t>
      </w:r>
      <w:r w:rsidR="00D63EF4" w:rsidRPr="008D7BB2">
        <w:rPr>
          <w:rFonts w:ascii="Times New Roman" w:hAnsi="Times New Roman" w:cs="Times New Roman"/>
          <w:sz w:val="24"/>
          <w:szCs w:val="24"/>
        </w:rPr>
        <w:t>элементов в системе координат выбранной стороны</w:t>
      </w:r>
      <w:bookmarkEnd w:id="1"/>
      <w:r w:rsidR="00D63EF4" w:rsidRPr="008D7BB2">
        <w:rPr>
          <w:rFonts w:ascii="Times New Roman" w:hAnsi="Times New Roman" w:cs="Times New Roman"/>
          <w:sz w:val="24"/>
          <w:szCs w:val="24"/>
        </w:rPr>
        <w:t>.</w:t>
      </w:r>
    </w:p>
    <w:p w:rsidR="00151F7D" w:rsidRPr="008D7BB2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На этапе распознавания последовательность обработки не имеет значения. Эта последовательность определена в технологическом алгоритме на основании данных, которые пользователь ввел в таблице, выбрав одну из торцевых поверхностей, которая будет обрабатываться в первую очередь (заполнено в таблице</w:t>
      </w:r>
      <w:r w:rsidR="00D63EF4" w:rsidRPr="008D7BB2">
        <w:rPr>
          <w:rFonts w:ascii="Times New Roman" w:hAnsi="Times New Roman" w:cs="Times New Roman"/>
          <w:sz w:val="24"/>
          <w:szCs w:val="24"/>
        </w:rPr>
        <w:t xml:space="preserve"> ниже</w:t>
      </w:r>
      <w:r w:rsidRPr="008D7BB2">
        <w:rPr>
          <w:rFonts w:ascii="Times New Roman" w:hAnsi="Times New Roman" w:cs="Times New Roman"/>
          <w:sz w:val="24"/>
          <w:szCs w:val="24"/>
        </w:rPr>
        <w:t>).</w:t>
      </w:r>
    </w:p>
    <w:tbl>
      <w:tblPr>
        <w:tblStyle w:val="a4"/>
        <w:tblW w:w="0" w:type="auto"/>
        <w:tblInd w:w="720" w:type="dxa"/>
        <w:tblLook w:val="04A0"/>
      </w:tblPr>
      <w:tblGrid>
        <w:gridCol w:w="3953"/>
        <w:gridCol w:w="3969"/>
      </w:tblGrid>
      <w:tr w:rsidR="00C41D36" w:rsidRPr="008D7BB2" w:rsidTr="00E401B8">
        <w:tc>
          <w:tcPr>
            <w:tcW w:w="3953" w:type="dxa"/>
          </w:tcPr>
          <w:p w:rsidR="00C41D36" w:rsidRPr="008D7BB2" w:rsidRDefault="00C41D36" w:rsidP="00F60BE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Первой обрабатывается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>Сторо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с 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левого торца</w:t>
            </w:r>
          </w:p>
        </w:tc>
        <w:tc>
          <w:tcPr>
            <w:tcW w:w="3969" w:type="dxa"/>
          </w:tcPr>
          <w:p w:rsidR="00C41D36" w:rsidRPr="008D7BB2" w:rsidRDefault="00C41D36" w:rsidP="00F60BE4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Первой обрабатывается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>Сторо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на </w:t>
            </w:r>
            <w:r w:rsidR="00F60BE4" w:rsidRPr="008D7BB2">
              <w:rPr>
                <w:rFonts w:ascii="Times New Roman" w:hAnsi="Times New Roman" w:cs="Times New Roman"/>
                <w:sz w:val="24"/>
                <w:szCs w:val="24"/>
              </w:rPr>
              <w:t xml:space="preserve">с </w: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правого торца</w:t>
            </w:r>
          </w:p>
        </w:tc>
      </w:tr>
      <w:tr w:rsidR="00C41D36" w:rsidRPr="008D7BB2" w:rsidTr="00E401B8">
        <w:tc>
          <w:tcPr>
            <w:tcW w:w="3953" w:type="dxa"/>
            <w:shd w:val="clear" w:color="auto" w:fill="BFBFBF" w:themeFill="background1" w:themeFillShade="BF"/>
          </w:tcPr>
          <w:p w:rsidR="00C41D36" w:rsidRPr="008D7BB2" w:rsidRDefault="00C41D36" w:rsidP="00C41D36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ОК</w:t>
            </w:r>
          </w:p>
        </w:tc>
        <w:tc>
          <w:tcPr>
            <w:tcW w:w="3969" w:type="dxa"/>
          </w:tcPr>
          <w:p w:rsidR="00C41D36" w:rsidRPr="008D7BB2" w:rsidRDefault="00C41D36" w:rsidP="00C41D36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41D36" w:rsidRPr="008D7BB2" w:rsidRDefault="00C41D36" w:rsidP="00C41D36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Тем самым он определяет последовательность обработки двух </w:t>
      </w:r>
      <w:r w:rsidR="0028008D" w:rsidRPr="008D7BB2">
        <w:rPr>
          <w:rFonts w:ascii="Times New Roman" w:hAnsi="Times New Roman" w:cs="Times New Roman"/>
          <w:sz w:val="24"/>
          <w:szCs w:val="24"/>
        </w:rPr>
        <w:t>Сторон</w:t>
      </w:r>
      <w:r w:rsidRPr="008D7BB2">
        <w:rPr>
          <w:rFonts w:ascii="Times New Roman" w:hAnsi="Times New Roman" w:cs="Times New Roman"/>
          <w:sz w:val="24"/>
          <w:szCs w:val="24"/>
        </w:rPr>
        <w:t xml:space="preserve"> токарной детали.</w:t>
      </w:r>
    </w:p>
    <w:p w:rsidR="00C41D36" w:rsidRPr="003D6922" w:rsidRDefault="00C41D36" w:rsidP="00F60BE4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Распознавание КТЭ</w:t>
      </w:r>
    </w:p>
    <w:p w:rsidR="00595870" w:rsidRDefault="00151F7D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 xml:space="preserve">Для каждой </w:t>
      </w:r>
      <w:r w:rsidR="00941ECC" w:rsidRPr="003D6922">
        <w:rPr>
          <w:rFonts w:ascii="Times New Roman" w:hAnsi="Times New Roman" w:cs="Times New Roman"/>
          <w:sz w:val="24"/>
          <w:szCs w:val="24"/>
        </w:rPr>
        <w:t>Сторо</w:t>
      </w:r>
      <w:r w:rsidRPr="003D6922">
        <w:rPr>
          <w:rFonts w:ascii="Times New Roman" w:hAnsi="Times New Roman" w:cs="Times New Roman"/>
          <w:sz w:val="24"/>
          <w:szCs w:val="24"/>
        </w:rPr>
        <w:t xml:space="preserve">ны сформированы конструктивно-технологические элементы (КТЭ).  Объединение поверхностей детали в КТЭ подразумевает единство технологических методов их изготовления резанием, подобие режущих инструментов и </w:t>
      </w:r>
      <w:r w:rsidRPr="003D6922">
        <w:rPr>
          <w:rFonts w:ascii="Times New Roman" w:hAnsi="Times New Roman" w:cs="Times New Roman"/>
          <w:sz w:val="24"/>
          <w:szCs w:val="24"/>
        </w:rPr>
        <w:lastRenderedPageBreak/>
        <w:t xml:space="preserve">станочного оборудования. Поэтому целесообразно объединять в КТЭ составляющие поверхности, которые можно обработать в составе одного технологического перехода. Понятие «открытая», «полуоткрытая» и «закрытая» </w:t>
      </w:r>
      <w:r w:rsidR="00941ECC" w:rsidRPr="003D6922">
        <w:rPr>
          <w:rFonts w:ascii="Times New Roman" w:hAnsi="Times New Roman" w:cs="Times New Roman"/>
          <w:sz w:val="24"/>
          <w:szCs w:val="24"/>
        </w:rPr>
        <w:t>зоны</w:t>
      </w:r>
      <w:r w:rsidRPr="003D6922">
        <w:rPr>
          <w:rFonts w:ascii="Times New Roman" w:hAnsi="Times New Roman" w:cs="Times New Roman"/>
          <w:sz w:val="24"/>
          <w:szCs w:val="24"/>
        </w:rPr>
        <w:t xml:space="preserve"> применяются по аналогии с аналогичными понятиями технологии машиностроения. Деление </w:t>
      </w:r>
      <w:r w:rsidR="00941ECC" w:rsidRPr="003D6922">
        <w:rPr>
          <w:rFonts w:ascii="Times New Roman" w:hAnsi="Times New Roman" w:cs="Times New Roman"/>
          <w:sz w:val="24"/>
          <w:szCs w:val="24"/>
        </w:rPr>
        <w:t>таких зон</w:t>
      </w:r>
      <w:r w:rsidRPr="003D6922">
        <w:rPr>
          <w:rFonts w:ascii="Times New Roman" w:hAnsi="Times New Roman" w:cs="Times New Roman"/>
          <w:sz w:val="24"/>
          <w:szCs w:val="24"/>
        </w:rPr>
        <w:t xml:space="preserve"> на внутренние и наружные вызваны значительными различиями в применяемом инструменте, режимах и методах обработки, которые характерны для охватываемых и охватывающих поверхностей деталей «тел вращения». </w:t>
      </w:r>
    </w:p>
    <w:p w:rsidR="00993D22" w:rsidRDefault="00993D22" w:rsidP="000D5590">
      <w:pPr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распознанному замкнутому контуру токарного сечения определяются автоматически:</w:t>
      </w:r>
    </w:p>
    <w:p w:rsidR="00993D22" w:rsidRDefault="00993D22" w:rsidP="00993D22">
      <w:r>
        <w:t>Xmin, Xmax, Zmin, Zmax – габаритные координаты исходного контура. Значения X предполагаются неотрицательными.</w:t>
      </w:r>
    </w:p>
    <w:p w:rsidR="0086164A" w:rsidRPr="003D6922" w:rsidRDefault="0086164A" w:rsidP="00151F7D">
      <w:pPr>
        <w:rPr>
          <w:rFonts w:ascii="Times New Roman" w:hAnsi="Times New Roman" w:cs="Times New Roman"/>
          <w:b/>
          <w:sz w:val="24"/>
          <w:szCs w:val="24"/>
        </w:rPr>
      </w:pPr>
      <w:r w:rsidRPr="003D6922">
        <w:rPr>
          <w:rFonts w:ascii="Times New Roman" w:hAnsi="Times New Roman" w:cs="Times New Roman"/>
          <w:b/>
          <w:sz w:val="24"/>
          <w:szCs w:val="24"/>
        </w:rPr>
        <w:t>Дадим определение КТЭ для их распознавания</w:t>
      </w:r>
    </w:p>
    <w:p w:rsidR="00993D22" w:rsidRPr="00993D22" w:rsidRDefault="0086164A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Торец</w:t>
      </w:r>
      <w:r w:rsidR="00A15D46" w:rsidRPr="00993D22">
        <w:rPr>
          <w:rFonts w:ascii="Times New Roman" w:hAnsi="Times New Roman" w:cs="Times New Roman"/>
          <w:sz w:val="24"/>
          <w:szCs w:val="24"/>
        </w:rPr>
        <w:t xml:space="preserve"> </w:t>
      </w:r>
      <w:r w:rsidR="003D6922" w:rsidRPr="00993D22">
        <w:rPr>
          <w:rFonts w:ascii="Times New Roman" w:hAnsi="Times New Roman" w:cs="Times New Roman"/>
          <w:sz w:val="24"/>
          <w:szCs w:val="24"/>
        </w:rPr>
        <w:t>–</w:t>
      </w:r>
      <w:r w:rsidR="00A15D46" w:rsidRPr="00993D2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3D22" w:rsidRPr="00993D22" w:rsidRDefault="00993D22" w:rsidP="00993D22">
      <w:pPr>
        <w:ind w:left="360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Правый торец - связный набор отрезков, параллельных оси X, возможно вырожденный в точку. Набор начинается из точки наибольшим X из всех точек с наибольшим Z и заканчивается в точке с наименьшим X из всех точек с наибольшим Z.  </w:t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Набор содержит все отрезки исходного контура с Z = Zmax.</w:t>
      </w:r>
    </w:p>
    <w:p w:rsidR="00993D22" w:rsidRPr="00993D22" w:rsidRDefault="00993D22" w:rsidP="00993D22">
      <w:pPr>
        <w:ind w:left="360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Левый торец - аналогично, но с минимальным Z</w:t>
      </w:r>
    </w:p>
    <w:p w:rsidR="003D6922" w:rsidRPr="003D6922" w:rsidRDefault="003D6922" w:rsidP="003D69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Открытая зона</w:t>
      </w:r>
    </w:p>
    <w:p w:rsidR="00993D22" w:rsidRPr="00993D22" w:rsidRDefault="00993D22" w:rsidP="00993D22">
      <w:pPr>
        <w:ind w:firstLine="709"/>
        <w:rPr>
          <w:rFonts w:ascii="Times New Roman" w:eastAsia="Arial" w:hAnsi="Times New Roman" w:cs="Times New Roman"/>
          <w:sz w:val="24"/>
          <w:szCs w:val="24"/>
        </w:rPr>
      </w:pP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Открытая зона - связный набор отрезков, параллельных оси Z, возможно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вырожденный в точку. Если начало обработки справа, то набор начинается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из точки наибольшим Z из всех точек с наибольшим X и заканчивается в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точке с наименьшим Z из всех точек с наибольшим X Набор содержит все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отрезки исходного контура с X = Xmax. Если начало обработки слева, то</w:t>
      </w:r>
      <w:r w:rsidRPr="00993D22">
        <w:rPr>
          <w:rFonts w:ascii="Times New Roman" w:hAnsi="Times New Roman" w:cs="Times New Roman"/>
          <w:sz w:val="24"/>
          <w:szCs w:val="24"/>
        </w:rPr>
        <w:br/>
      </w:r>
      <w:r w:rsidRPr="00993D22">
        <w:rPr>
          <w:rFonts w:ascii="Times New Roman" w:eastAsia="Arial" w:hAnsi="Times New Roman" w:cs="Times New Roman"/>
          <w:color w:val="222222"/>
          <w:sz w:val="24"/>
          <w:szCs w:val="24"/>
        </w:rPr>
        <w:t>ориентация набора меняется на противоположную.</w:t>
      </w:r>
    </w:p>
    <w:p w:rsidR="003D6922" w:rsidRPr="003D6922" w:rsidRDefault="003D6922" w:rsidP="003D69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 xml:space="preserve">Отверстие – </w:t>
      </w:r>
    </w:p>
    <w:p w:rsidR="00993D22" w:rsidRPr="00993D22" w:rsidRDefault="00993D22" w:rsidP="00993D22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Отверстие – аналогично открытой зоне, но со значением Xmin. Если Xmin = 0, то зона отсутствует.</w:t>
      </w:r>
    </w:p>
    <w:p w:rsidR="003D6922" w:rsidRPr="00993D22" w:rsidRDefault="003D6922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>.</w:t>
      </w:r>
      <w:r w:rsidR="00993D22" w:rsidRPr="00993D22">
        <w:rPr>
          <w:rFonts w:ascii="Times New Roman" w:hAnsi="Times New Roman" w:cs="Times New Roman"/>
          <w:sz w:val="24"/>
          <w:szCs w:val="24"/>
        </w:rPr>
        <w:t>Полуоткрытая внутрення</w:t>
      </w:r>
      <w:r w:rsidR="00417EEB" w:rsidRPr="00993D22">
        <w:rPr>
          <w:rFonts w:ascii="Times New Roman" w:hAnsi="Times New Roman" w:cs="Times New Roman"/>
          <w:sz w:val="24"/>
          <w:szCs w:val="24"/>
        </w:rPr>
        <w:t xml:space="preserve">я зона – </w:t>
      </w:r>
    </w:p>
    <w:p w:rsidR="00993D22" w:rsidRPr="005A7EF7" w:rsidRDefault="00993D22" w:rsidP="00993D22">
      <w:r w:rsidRPr="005A7EF7">
        <w:t xml:space="preserve">Полуоткрытая </w:t>
      </w:r>
      <w:r>
        <w:t xml:space="preserve">правая </w:t>
      </w:r>
      <w:r w:rsidRPr="005A7EF7">
        <w:t>внутренняя зона – контур от нижней точки торца до точки</w:t>
      </w:r>
      <w:r w:rsidRPr="00781F4E">
        <w:t xml:space="preserve"> </w:t>
      </w:r>
      <w:r>
        <w:rPr>
          <w:lang w:val="en-US"/>
        </w:rPr>
        <w:t>c</w:t>
      </w:r>
      <w:r w:rsidRPr="00781F4E">
        <w:t xml:space="preserve"> </w:t>
      </w:r>
      <w:r w:rsidRPr="005A7EF7">
        <w:t xml:space="preserve">минимальным </w:t>
      </w:r>
      <w:r w:rsidRPr="005A7EF7">
        <w:rPr>
          <w:lang w:val="en-US"/>
        </w:rPr>
        <w:t>X</w:t>
      </w:r>
      <w:r w:rsidRPr="005A7EF7">
        <w:t xml:space="preserve"> </w:t>
      </w:r>
      <w:r w:rsidRPr="00781F4E">
        <w:t xml:space="preserve"> </w:t>
      </w:r>
      <w:r>
        <w:t xml:space="preserve">и максимальным </w:t>
      </w:r>
      <w:r>
        <w:rPr>
          <w:lang w:val="en-US"/>
        </w:rPr>
        <w:t>Z</w:t>
      </w:r>
      <w:r w:rsidRPr="00781F4E">
        <w:t xml:space="preserve"> </w:t>
      </w:r>
      <w:r>
        <w:t xml:space="preserve">из всех точек с минимальным </w:t>
      </w:r>
      <w:r>
        <w:rPr>
          <w:lang w:val="en-US"/>
        </w:rPr>
        <w:t>X</w:t>
      </w:r>
      <w:r w:rsidRPr="00EF34C4">
        <w:t>,</w:t>
      </w:r>
      <w:r>
        <w:t xml:space="preserve"> </w:t>
      </w:r>
      <w:r w:rsidRPr="005A7EF7">
        <w:t xml:space="preserve">справа-налево по </w:t>
      </w:r>
      <w:r w:rsidRPr="005A7EF7">
        <w:rPr>
          <w:lang w:val="en-US"/>
        </w:rPr>
        <w:t>Z</w:t>
      </w:r>
      <w:r w:rsidRPr="005A7EF7">
        <w:t xml:space="preserve">. </w:t>
      </w:r>
      <w:bookmarkStart w:id="2" w:name="_Hlk112014789"/>
      <w:r w:rsidRPr="005A7EF7">
        <w:t xml:space="preserve">Координата </w:t>
      </w:r>
      <w:r w:rsidRPr="005A7EF7">
        <w:rPr>
          <w:lang w:val="en-US"/>
        </w:rPr>
        <w:t>X</w:t>
      </w:r>
      <w:r w:rsidRPr="005A7EF7">
        <w:t xml:space="preserve"> не возрастает вдоль контура. Каждая точка контура удовлетворяет 3-м условиям:</w:t>
      </w:r>
    </w:p>
    <w:bookmarkEnd w:id="2"/>
    <w:p w:rsidR="00993D22" w:rsidRPr="005A7EF7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не больше </w:t>
      </w:r>
      <w:r w:rsidRPr="005A7EF7">
        <w:rPr>
          <w:lang w:val="en-US"/>
        </w:rPr>
        <w:t>X</w:t>
      </w:r>
      <w:r w:rsidRPr="005A7EF7">
        <w:t xml:space="preserve"> любой точки справа (невозрастающий контур)</w:t>
      </w:r>
    </w:p>
    <w:p w:rsidR="00993D22" w:rsidRPr="005A7EF7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не больше минимального </w:t>
      </w:r>
      <w:r w:rsidRPr="005A7EF7">
        <w:rPr>
          <w:lang w:val="en-US"/>
        </w:rPr>
        <w:t>X</w:t>
      </w:r>
      <w:r w:rsidRPr="005A7EF7">
        <w:t xml:space="preserve"> исходного контура при том же значении </w:t>
      </w:r>
      <w:r w:rsidRPr="005A7EF7">
        <w:rPr>
          <w:lang w:val="en-US"/>
        </w:rPr>
        <w:t>Z</w:t>
      </w:r>
      <w:r w:rsidRPr="005A7EF7">
        <w:t xml:space="preserve"> (контур лежит не выше исходного.</w:t>
      </w:r>
    </w:p>
    <w:p w:rsidR="00993D22" w:rsidRDefault="00993D22" w:rsidP="00993D22">
      <w:pPr>
        <w:pStyle w:val="a3"/>
        <w:numPr>
          <w:ilvl w:val="0"/>
          <w:numId w:val="19"/>
        </w:numPr>
      </w:pPr>
      <w:r w:rsidRPr="005A7EF7">
        <w:rPr>
          <w:lang w:val="en-US"/>
        </w:rPr>
        <w:t>X</w:t>
      </w:r>
      <w:r w:rsidRPr="005A7EF7">
        <w:t xml:space="preserve"> точки минимально при соблюдении условий 1 2</w:t>
      </w:r>
    </w:p>
    <w:p w:rsidR="00993D22" w:rsidRPr="005A7EF7" w:rsidRDefault="00993D22" w:rsidP="00993D22">
      <w:pPr>
        <w:pStyle w:val="a3"/>
      </w:pPr>
    </w:p>
    <w:p w:rsidR="003D6922" w:rsidRPr="00993D22" w:rsidRDefault="003D6922" w:rsidP="00993D22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Полуоткрытая правая наружная зона – аналогично “Полуоткрытая правая внутренняя зона”, но от верхней точки правого торца до точки с максимальным </w:t>
      </w:r>
      <w:r w:rsidRPr="00993D22">
        <w:rPr>
          <w:rFonts w:ascii="Times New Roman" w:hAnsi="Times New Roman" w:cs="Times New Roman"/>
          <w:sz w:val="24"/>
          <w:szCs w:val="24"/>
          <w:lang w:val="en-US"/>
        </w:rPr>
        <w:t>X</w:t>
      </w:r>
    </w:p>
    <w:p w:rsidR="003D6922" w:rsidRPr="003D6922" w:rsidRDefault="003D6922" w:rsidP="003D6922">
      <w:p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t>Полуоткрытые левые зоны аналогичны правым, но от левого торца вправо.</w:t>
      </w:r>
    </w:p>
    <w:p w:rsidR="003D6922" w:rsidRPr="003D6922" w:rsidRDefault="00AC7E31" w:rsidP="003D6922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3D6922">
        <w:rPr>
          <w:rFonts w:ascii="Times New Roman" w:hAnsi="Times New Roman" w:cs="Times New Roman"/>
          <w:sz w:val="24"/>
          <w:szCs w:val="24"/>
        </w:rPr>
        <w:lastRenderedPageBreak/>
        <w:t xml:space="preserve">Закрытая зона – </w:t>
      </w:r>
    </w:p>
    <w:p w:rsidR="00993D22" w:rsidRPr="00993D22" w:rsidRDefault="003D6922" w:rsidP="00993D22">
      <w:pPr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Закрытая зона – </w:t>
      </w:r>
      <w:r w:rsidR="00993D22" w:rsidRPr="00993D22">
        <w:rPr>
          <w:rFonts w:ascii="Times New Roman" w:hAnsi="Times New Roman" w:cs="Times New Roman"/>
          <w:sz w:val="24"/>
          <w:szCs w:val="24"/>
        </w:rPr>
        <w:t>непрерывный участок исходного контура, не совпадающий с участком открытой, полуоткрытой зоны или торца или отверстия, начинающийся и заканчивающийся на ней(-ём) (на полуоткрытой или открытой зоне или торце или отверстии)</w:t>
      </w:r>
    </w:p>
    <w:p w:rsidR="00993D22" w:rsidRPr="0093639D" w:rsidRDefault="0086164A" w:rsidP="00F60BE4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>Резьба</w:t>
      </w:r>
      <w:r w:rsidR="00845941" w:rsidRPr="0093639D">
        <w:rPr>
          <w:rFonts w:ascii="Times New Roman" w:hAnsi="Times New Roman" w:cs="Times New Roman"/>
          <w:sz w:val="24"/>
          <w:szCs w:val="24"/>
        </w:rPr>
        <w:t xml:space="preserve"> цилиндрическая </w:t>
      </w:r>
      <w:r w:rsidR="00417EEB" w:rsidRPr="0093639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3D22" w:rsidRDefault="00993D22" w:rsidP="00993D2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 w:rsidRPr="00993D22">
        <w:rPr>
          <w:rFonts w:ascii="Times New Roman" w:hAnsi="Times New Roman" w:cs="Times New Roman"/>
          <w:sz w:val="24"/>
          <w:szCs w:val="24"/>
        </w:rPr>
        <w:t xml:space="preserve">Резьба - отдельная зона -  Набор горизонтальных отрезков, продолжающих друг друга, помеченный специальным образом. </w:t>
      </w:r>
    </w:p>
    <w:p w:rsidR="00993D22" w:rsidRDefault="00993D22" w:rsidP="00993D22">
      <w:pPr>
        <w:rPr>
          <w:b/>
          <w:bCs/>
        </w:rPr>
      </w:pPr>
      <w:r w:rsidRPr="30B38D07">
        <w:rPr>
          <w:b/>
          <w:bCs/>
        </w:rPr>
        <w:t>Классификация закрытых зон</w:t>
      </w:r>
    </w:p>
    <w:p w:rsidR="00993D22" w:rsidRPr="008D7BB2" w:rsidRDefault="00993D22" w:rsidP="00993D22">
      <w:p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Учитывая особенности технологии обработки, «закрытая зона» может быть интерпретирована в двух вариантах («выточка» и «канавка»). Различия показаны на рис. 4. </w:t>
      </w:r>
    </w:p>
    <w:tbl>
      <w:tblPr>
        <w:tblStyle w:val="a4"/>
        <w:tblW w:w="0" w:type="auto"/>
        <w:tblInd w:w="720" w:type="dxa"/>
        <w:tblLook w:val="04A0"/>
      </w:tblPr>
      <w:tblGrid>
        <w:gridCol w:w="3618"/>
        <w:gridCol w:w="5233"/>
      </w:tblGrid>
      <w:tr w:rsidR="00993D22" w:rsidRPr="008D7BB2" w:rsidTr="00B65B8E">
        <w:trPr>
          <w:trHeight w:val="2287"/>
        </w:trPr>
        <w:tc>
          <w:tcPr>
            <w:tcW w:w="3103" w:type="dxa"/>
          </w:tcPr>
          <w:p w:rsidR="00993D22" w:rsidRPr="008D7BB2" w:rsidRDefault="0093639D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14115" w:dyaOrig="14895">
                <v:shape id="_x0000_i1029" type="#_x0000_t75" style="width:170.25pt;height:179.25pt" o:ole="">
                  <v:imagedata r:id="rId15" o:title=""/>
                </v:shape>
                <o:OLEObject Type="Embed" ProgID="PBrush" ShapeID="_x0000_i1029" DrawAspect="Content" ObjectID="_1727185243" r:id="rId16"/>
              </w:object>
            </w:r>
          </w:p>
        </w:tc>
        <w:tc>
          <w:tcPr>
            <w:tcW w:w="5522" w:type="dxa"/>
          </w:tcPr>
          <w:p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12615" w:dyaOrig="9825">
                <v:shape id="_x0000_i1030" type="#_x0000_t75" style="width:90.75pt;height:71.25pt" o:ole="">
                  <v:imagedata r:id="rId17" o:title=""/>
                </v:shape>
                <o:OLEObject Type="Embed" ProgID="PBrush" ShapeID="_x0000_i1030" DrawAspect="Content" ObjectID="_1727185244" r:id="rId18"/>
              </w:object>
            </w:r>
            <w:r w:rsidRPr="008D7BB2">
              <w:rPr>
                <w:rFonts w:ascii="Times New Roman" w:hAnsi="Times New Roman" w:cs="Times New Roman"/>
                <w:sz w:val="24"/>
                <w:szCs w:val="24"/>
              </w:rPr>
              <w:object w:dxaOrig="8955" w:dyaOrig="3405">
                <v:shape id="_x0000_i1031" type="#_x0000_t75" style="width:217.5pt;height:83.25pt" o:ole="">
                  <v:imagedata r:id="rId19" o:title=""/>
                </v:shape>
                <o:OLEObject Type="Embed" ProgID="PBrush" ShapeID="_x0000_i1031" DrawAspect="Content" ObjectID="_1727185245" r:id="rId20"/>
              </w:object>
            </w:r>
          </w:p>
        </w:tc>
      </w:tr>
      <w:tr w:rsidR="00993D22" w:rsidRPr="008D7BB2" w:rsidTr="00B65B8E">
        <w:tc>
          <w:tcPr>
            <w:tcW w:w="3103" w:type="dxa"/>
          </w:tcPr>
          <w:p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КТЭ «Выточка»</w:t>
            </w:r>
          </w:p>
        </w:tc>
        <w:tc>
          <w:tcPr>
            <w:tcW w:w="5522" w:type="dxa"/>
          </w:tcPr>
          <w:p w:rsidR="00993D22" w:rsidRPr="008D7BB2" w:rsidRDefault="00993D22" w:rsidP="00B65B8E">
            <w:p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hAnsi="Times New Roman" w:cs="Times New Roman"/>
                <w:sz w:val="24"/>
                <w:szCs w:val="24"/>
              </w:rPr>
              <w:t>КТЭ «Канавка»</w:t>
            </w:r>
          </w:p>
        </w:tc>
      </w:tr>
    </w:tbl>
    <w:p w:rsidR="00993D22" w:rsidRDefault="00993D22" w:rsidP="00993D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Рис.4. Варианты закрытых зон</w:t>
      </w:r>
    </w:p>
    <w:p w:rsidR="0093639D" w:rsidRDefault="0093639D" w:rsidP="0093639D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>Выточка (верхняя или нижняя) -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 Допускается вложенность выточек, т.е. выточка может начинаться и заканчиваться на закрытой зоне (выточке или канавке) большего размера.</w:t>
      </w:r>
    </w:p>
    <w:p w:rsidR="0093639D" w:rsidRPr="0093639D" w:rsidRDefault="0093639D" w:rsidP="0093639D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>Выточка (аксиальная) - аналогично верхней/нижней с заменой X&lt;-&gt;Z.</w:t>
      </w:r>
    </w:p>
    <w:p w:rsidR="0093639D" w:rsidRPr="0093639D" w:rsidRDefault="0093639D" w:rsidP="0093639D">
      <w:p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 xml:space="preserve">Канавка №1 (верхняя) – вид закрытой зоны, у которой угол между касательной к контуру и осью Z меньше 30 градусов в любой точке от начала до точки с минимальным X и координата </w:t>
      </w:r>
      <w:r w:rsidRPr="0093639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93639D">
        <w:rPr>
          <w:rFonts w:ascii="Times New Roman" w:hAnsi="Times New Roman" w:cs="Times New Roman"/>
          <w:sz w:val="24"/>
          <w:szCs w:val="24"/>
        </w:rPr>
        <w:t xml:space="preserve"> строго монотонна вдоль контура, т.е. Контур не содержит экстремумов по Z. </w:t>
      </w:r>
    </w:p>
    <w:p w:rsidR="0093639D" w:rsidRPr="0093639D" w:rsidRDefault="0093639D" w:rsidP="0093639D">
      <w:pPr>
        <w:rPr>
          <w:rFonts w:ascii="Times New Roman" w:hAnsi="Times New Roman" w:cs="Times New Roman"/>
          <w:sz w:val="24"/>
          <w:szCs w:val="24"/>
        </w:rPr>
      </w:pPr>
      <w:r w:rsidRPr="0093639D">
        <w:rPr>
          <w:rFonts w:ascii="Times New Roman" w:hAnsi="Times New Roman" w:cs="Times New Roman"/>
          <w:sz w:val="24"/>
          <w:szCs w:val="24"/>
        </w:rPr>
        <w:t xml:space="preserve">Канавка №1 (нижняя) – вид закрытой зоны, у которой угол между касательной к контуру и осью Z меньше 30 градусов в любой точке от начала до точки с максимальным  X и координата </w:t>
      </w:r>
      <w:r w:rsidRPr="0093639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93639D">
        <w:rPr>
          <w:rFonts w:ascii="Times New Roman" w:hAnsi="Times New Roman" w:cs="Times New Roman"/>
          <w:sz w:val="24"/>
          <w:szCs w:val="24"/>
        </w:rPr>
        <w:t xml:space="preserve"> строго монотонна вдоль контура, т.е. Контур не содержит экстремумов по Z. </w:t>
      </w:r>
    </w:p>
    <w:p w:rsidR="0093639D" w:rsidRPr="0093639D" w:rsidRDefault="0093639D" w:rsidP="0093639D">
      <w:pPr>
        <w:rPr>
          <w:rFonts w:ascii="Times New Roman" w:hAnsi="Times New Roman" w:cs="Times New Roman"/>
          <w:bCs/>
          <w:sz w:val="24"/>
          <w:szCs w:val="24"/>
        </w:rPr>
      </w:pPr>
      <w:bookmarkStart w:id="3" w:name="_GoBack"/>
      <w:bookmarkEnd w:id="3"/>
      <w:r w:rsidRPr="0093639D">
        <w:rPr>
          <w:rFonts w:ascii="Times New Roman" w:hAnsi="Times New Roman" w:cs="Times New Roman"/>
          <w:bCs/>
          <w:sz w:val="24"/>
          <w:szCs w:val="24"/>
        </w:rPr>
        <w:t>Канавка №1  (аксиальная) – не определяется</w:t>
      </w:r>
    </w:p>
    <w:p w:rsidR="0093639D" w:rsidRPr="0093639D" w:rsidRDefault="0093639D" w:rsidP="0093639D">
      <w:pPr>
        <w:rPr>
          <w:rFonts w:ascii="Times New Roman" w:hAnsi="Times New Roman" w:cs="Times New Roman"/>
          <w:bCs/>
          <w:sz w:val="24"/>
          <w:szCs w:val="24"/>
        </w:rPr>
      </w:pPr>
    </w:p>
    <w:p w:rsidR="00D63EF4" w:rsidRPr="003D419F" w:rsidRDefault="00D63EF4" w:rsidP="00D63EF4">
      <w:pPr>
        <w:ind w:firstLine="3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D419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Распознавание КТЭ выполняется по алгоритмам, описанным в отдельном документе </w:t>
      </w:r>
    </w:p>
    <w:p w:rsidR="00D63EF4" w:rsidRPr="008D7BB2" w:rsidRDefault="00D63EF4" w:rsidP="00D63EF4">
      <w:pPr>
        <w:rPr>
          <w:rFonts w:ascii="Times New Roman" w:hAnsi="Times New Roman" w:cs="Times New Roman"/>
          <w:sz w:val="24"/>
          <w:szCs w:val="24"/>
        </w:rPr>
      </w:pPr>
    </w:p>
    <w:p w:rsidR="009541B9" w:rsidRPr="0093639D" w:rsidRDefault="0093639D" w:rsidP="0093639D">
      <w:pPr>
        <w:pageBreakBefore/>
        <w:ind w:left="36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3. </w:t>
      </w:r>
      <w:r w:rsidR="001A21DE" w:rsidRPr="0093639D">
        <w:rPr>
          <w:rFonts w:ascii="Times New Roman" w:hAnsi="Times New Roman" w:cs="Times New Roman"/>
          <w:b/>
          <w:sz w:val="24"/>
          <w:szCs w:val="24"/>
        </w:rPr>
        <w:t>Разработка алгоритмов формирования последовательности технологических операций для деталей типа</w:t>
      </w:r>
      <w:r w:rsidR="003D2FB5" w:rsidRPr="0093639D">
        <w:rPr>
          <w:rFonts w:ascii="Times New Roman" w:hAnsi="Times New Roman" w:cs="Times New Roman"/>
          <w:b/>
          <w:sz w:val="24"/>
          <w:szCs w:val="24"/>
        </w:rPr>
        <w:t xml:space="preserve"> «втулка»</w:t>
      </w:r>
    </w:p>
    <w:p w:rsidR="0033350B" w:rsidRPr="008D7BB2" w:rsidRDefault="001A21DE" w:rsidP="0033350B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8D7BB2">
        <w:rPr>
          <w:rFonts w:ascii="Times New Roman" w:hAnsi="Times New Roman" w:cs="Times New Roman"/>
          <w:b/>
          <w:sz w:val="24"/>
          <w:szCs w:val="24"/>
        </w:rPr>
        <w:t>3.1</w:t>
      </w:r>
      <w:r w:rsidR="0033350B" w:rsidRPr="008D7BB2">
        <w:rPr>
          <w:rFonts w:ascii="Times New Roman" w:hAnsi="Times New Roman" w:cs="Times New Roman"/>
          <w:b/>
          <w:sz w:val="24"/>
          <w:szCs w:val="24"/>
        </w:rPr>
        <w:t>. Исходные данные</w:t>
      </w:r>
    </w:p>
    <w:p w:rsidR="00831B4F" w:rsidRPr="008D7BB2" w:rsidRDefault="0033350B" w:rsidP="00081AB5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3.1.1.</w:t>
      </w:r>
      <w:r w:rsidR="00D62C1C"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831B4F" w:rsidRPr="008D7BB2">
        <w:rPr>
          <w:rFonts w:ascii="Times New Roman" w:hAnsi="Times New Roman" w:cs="Times New Roman"/>
          <w:sz w:val="24"/>
          <w:szCs w:val="24"/>
        </w:rPr>
        <w:t xml:space="preserve">Перечень КТЭ, полученных </w:t>
      </w:r>
      <w:r w:rsidR="00D63EF4" w:rsidRPr="008D7BB2">
        <w:rPr>
          <w:rFonts w:ascii="Times New Roman" w:hAnsi="Times New Roman" w:cs="Times New Roman"/>
          <w:sz w:val="24"/>
          <w:szCs w:val="24"/>
        </w:rPr>
        <w:t>на Сторон</w:t>
      </w:r>
      <w:r w:rsidRPr="008D7BB2">
        <w:rPr>
          <w:rFonts w:ascii="Times New Roman" w:hAnsi="Times New Roman" w:cs="Times New Roman"/>
          <w:sz w:val="24"/>
          <w:szCs w:val="24"/>
        </w:rPr>
        <w:t>ах №1 и №2.;</w:t>
      </w:r>
    </w:p>
    <w:p w:rsidR="00D63EF4" w:rsidRPr="008D7BB2" w:rsidRDefault="0033350B" w:rsidP="00D63EF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3.1.2. </w:t>
      </w:r>
      <w:r w:rsidR="00595870" w:rsidRPr="008D7BB2">
        <w:rPr>
          <w:rFonts w:ascii="Times New Roman" w:hAnsi="Times New Roman" w:cs="Times New Roman"/>
          <w:sz w:val="24"/>
          <w:szCs w:val="24"/>
        </w:rPr>
        <w:t xml:space="preserve">Координаты </w:t>
      </w:r>
      <w:r w:rsidR="003D419F">
        <w:rPr>
          <w:rFonts w:ascii="Times New Roman" w:hAnsi="Times New Roman" w:cs="Times New Roman"/>
          <w:sz w:val="24"/>
          <w:szCs w:val="24"/>
        </w:rPr>
        <w:t>контуров</w:t>
      </w:r>
      <w:r w:rsidR="00595870" w:rsidRPr="008D7BB2">
        <w:rPr>
          <w:rFonts w:ascii="Times New Roman" w:hAnsi="Times New Roman" w:cs="Times New Roman"/>
          <w:sz w:val="24"/>
          <w:szCs w:val="24"/>
        </w:rPr>
        <w:t xml:space="preserve"> полученных КТЭ</w:t>
      </w:r>
      <w:r w:rsidR="00D63EF4" w:rsidRPr="008D7BB2">
        <w:rPr>
          <w:rFonts w:ascii="Times New Roman" w:hAnsi="Times New Roman" w:cs="Times New Roman"/>
          <w:sz w:val="24"/>
          <w:szCs w:val="24"/>
        </w:rPr>
        <w:t>.</w:t>
      </w:r>
      <w:r w:rsidR="003D419F">
        <w:rPr>
          <w:rFonts w:ascii="Times New Roman" w:hAnsi="Times New Roman" w:cs="Times New Roman"/>
          <w:sz w:val="24"/>
          <w:szCs w:val="24"/>
        </w:rPr>
        <w:t xml:space="preserve"> В отличие от координат, указанных в п.2.4., элементы контуров КТЭ пересчитаны </w:t>
      </w:r>
      <w:r w:rsidR="00D62D03" w:rsidRPr="00D62D03">
        <w:rPr>
          <w:rFonts w:ascii="Times New Roman" w:hAnsi="Times New Roman" w:cs="Times New Roman"/>
          <w:sz w:val="24"/>
          <w:szCs w:val="24"/>
        </w:rPr>
        <w:t>в системе координат заданной стороны</w:t>
      </w:r>
      <w:r w:rsidR="003D419F">
        <w:rPr>
          <w:rFonts w:ascii="Times New Roman" w:hAnsi="Times New Roman" w:cs="Times New Roman"/>
          <w:sz w:val="24"/>
          <w:szCs w:val="24"/>
        </w:rPr>
        <w:t xml:space="preserve"> </w:t>
      </w:r>
      <w:r w:rsidR="00D62D03" w:rsidRPr="00D62D03">
        <w:rPr>
          <w:rFonts w:ascii="Times New Roman" w:hAnsi="Times New Roman" w:cs="Times New Roman"/>
          <w:sz w:val="24"/>
          <w:szCs w:val="24"/>
        </w:rPr>
        <w:t>№1 и №2.;</w:t>
      </w:r>
    </w:p>
    <w:p w:rsidR="00016F11" w:rsidRPr="008D7BB2" w:rsidRDefault="00016F11" w:rsidP="00360AE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3.1.3. Для каждого</w:t>
      </w:r>
      <w:r w:rsidR="00D62D03">
        <w:rPr>
          <w:rFonts w:ascii="Times New Roman" w:hAnsi="Times New Roman" w:cs="Times New Roman"/>
          <w:sz w:val="24"/>
          <w:szCs w:val="24"/>
        </w:rPr>
        <w:t xml:space="preserve"> элемента контура </w:t>
      </w:r>
      <w:r w:rsidRPr="008D7BB2">
        <w:rPr>
          <w:rFonts w:ascii="Times New Roman" w:hAnsi="Times New Roman" w:cs="Times New Roman"/>
          <w:sz w:val="24"/>
          <w:szCs w:val="24"/>
        </w:rPr>
        <w:t xml:space="preserve">КТЭ </w:t>
      </w:r>
      <w:r w:rsidR="00D62D03">
        <w:rPr>
          <w:rFonts w:ascii="Times New Roman" w:hAnsi="Times New Roman" w:cs="Times New Roman"/>
          <w:sz w:val="24"/>
          <w:szCs w:val="24"/>
        </w:rPr>
        <w:t>имеются признаки шероховатости, квалитета и обозначение резьбы (если она имеется) в соответствии с ячейками, заполненными интерактивно как это показано в таблице п.2.4.;</w:t>
      </w:r>
    </w:p>
    <w:p w:rsidR="001A21DE" w:rsidRPr="008D7BB2" w:rsidRDefault="00360AE4" w:rsidP="00360AE4">
      <w:pPr>
        <w:pStyle w:val="a3"/>
        <w:ind w:left="708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3.1.4. П</w:t>
      </w:r>
      <w:r w:rsidR="00D62C1C" w:rsidRPr="008D7BB2">
        <w:rPr>
          <w:rFonts w:ascii="Times New Roman" w:hAnsi="Times New Roman" w:cs="Times New Roman"/>
          <w:sz w:val="24"/>
          <w:szCs w:val="24"/>
        </w:rPr>
        <w:t>ринимаем общую концепцию последовательность переходов обработки детали в токарной операции: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Подрезка КТЭ «Торец»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«Открытая зона»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bookmarkStart w:id="4" w:name="_Hlk110200108"/>
      <w:r w:rsidRPr="008D7BB2">
        <w:rPr>
          <w:rFonts w:ascii="Times New Roman" w:hAnsi="Times New Roman" w:cs="Times New Roman"/>
          <w:sz w:val="24"/>
          <w:szCs w:val="24"/>
        </w:rPr>
        <w:t xml:space="preserve">Обработка КТЭ </w:t>
      </w:r>
      <w:bookmarkStart w:id="5" w:name="_Hlk110198934"/>
      <w:r w:rsidRPr="008D7BB2">
        <w:rPr>
          <w:rFonts w:ascii="Times New Roman" w:hAnsi="Times New Roman" w:cs="Times New Roman"/>
          <w:sz w:val="24"/>
          <w:szCs w:val="24"/>
        </w:rPr>
        <w:t>«Полуоткрытая зона наружная»</w:t>
      </w:r>
      <w:bookmarkEnd w:id="5"/>
    </w:p>
    <w:bookmarkEnd w:id="4"/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наружная»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Центрование КТЭ «Отверстие» (если есть) или КТЭ «Полуоткрытая зона внутренняя»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«Полуоткрытая зона внутренняя»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внутренняя»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«Резьба наружная»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«Резьба внутренняя»</w:t>
      </w:r>
    </w:p>
    <w:p w:rsidR="00D62C1C" w:rsidRPr="008D7BB2" w:rsidRDefault="00D62C1C" w:rsidP="00D62C1C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Обработка КТЭ «Закрытая зона торцевая»</w:t>
      </w:r>
    </w:p>
    <w:p w:rsidR="000F7730" w:rsidRPr="008D7BB2" w:rsidRDefault="000F7730" w:rsidP="001A21DE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Примечания: </w:t>
      </w:r>
    </w:p>
    <w:p w:rsidR="00D62C1C" w:rsidRPr="008D7BB2" w:rsidRDefault="000F7730" w:rsidP="001A21DE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1.</w:t>
      </w:r>
      <w:r w:rsidR="00D62C1C" w:rsidRPr="008D7BB2">
        <w:rPr>
          <w:rFonts w:ascii="Times New Roman" w:hAnsi="Times New Roman" w:cs="Times New Roman"/>
          <w:sz w:val="24"/>
          <w:szCs w:val="24"/>
        </w:rPr>
        <w:t>Возможны частные случаи, когда деталь содержит несколько КТЭ одинакового типа (например – две закрытые зоны или две резьбы</w:t>
      </w:r>
      <w:r w:rsidRPr="008D7BB2">
        <w:rPr>
          <w:rFonts w:ascii="Times New Roman" w:hAnsi="Times New Roman" w:cs="Times New Roman"/>
          <w:sz w:val="24"/>
          <w:szCs w:val="24"/>
        </w:rPr>
        <w:t>). В этом случае вначале обрабатывать зону, которая находится ближе к торцу.</w:t>
      </w:r>
    </w:p>
    <w:p w:rsidR="003D2FB5" w:rsidRPr="008D7BB2" w:rsidRDefault="00FE228C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3.1.5. Общие данные о детали в виде переменных, значения которых назначаются пользователем</w:t>
      </w:r>
      <w:r w:rsidR="00D62D03" w:rsidRPr="00D62D03">
        <w:rPr>
          <w:rFonts w:ascii="Times New Roman" w:hAnsi="Times New Roman" w:cs="Times New Roman"/>
          <w:sz w:val="24"/>
          <w:szCs w:val="24"/>
        </w:rPr>
        <w:t xml:space="preserve"> (см.п.2.1.)</w:t>
      </w:r>
      <w:r w:rsidRPr="008D7BB2">
        <w:rPr>
          <w:rFonts w:ascii="Times New Roman" w:hAnsi="Times New Roman" w:cs="Times New Roman"/>
          <w:sz w:val="24"/>
          <w:szCs w:val="24"/>
        </w:rPr>
        <w:t xml:space="preserve">. Для переменной, </w:t>
      </w:r>
      <w:r w:rsidR="00DC2558" w:rsidRPr="008D7BB2">
        <w:rPr>
          <w:rFonts w:ascii="Times New Roman" w:hAnsi="Times New Roman" w:cs="Times New Roman"/>
          <w:sz w:val="24"/>
          <w:szCs w:val="24"/>
        </w:rPr>
        <w:t xml:space="preserve">обозначающей обрабатываемый материал должен быть обеспечен ввод из </w:t>
      </w:r>
      <w:r w:rsidR="008B7227" w:rsidRPr="008D7BB2">
        <w:rPr>
          <w:rFonts w:ascii="Times New Roman" w:hAnsi="Times New Roman" w:cs="Times New Roman"/>
          <w:sz w:val="24"/>
          <w:szCs w:val="24"/>
        </w:rPr>
        <w:t xml:space="preserve">списка в </w:t>
      </w:r>
      <w:r w:rsidR="00DC2558" w:rsidRPr="008D7BB2">
        <w:rPr>
          <w:rFonts w:ascii="Times New Roman" w:hAnsi="Times New Roman" w:cs="Times New Roman"/>
          <w:sz w:val="24"/>
          <w:szCs w:val="24"/>
        </w:rPr>
        <w:t>БД</w:t>
      </w:r>
      <w:r w:rsidR="008B7227" w:rsidRPr="008D7BB2">
        <w:rPr>
          <w:rFonts w:ascii="Times New Roman" w:hAnsi="Times New Roman" w:cs="Times New Roman"/>
          <w:sz w:val="24"/>
          <w:szCs w:val="24"/>
        </w:rPr>
        <w:t xml:space="preserve"> материала, содержащей информацию об коэффициенте обрабатываемости</w:t>
      </w:r>
      <w:r w:rsidR="00D62D03">
        <w:rPr>
          <w:rFonts w:ascii="Times New Roman" w:hAnsi="Times New Roman" w:cs="Times New Roman"/>
          <w:sz w:val="24"/>
          <w:szCs w:val="24"/>
        </w:rPr>
        <w:t xml:space="preserve"> с учетом указанной твердости</w:t>
      </w:r>
      <w:r w:rsidR="008B7227" w:rsidRPr="008D7BB2">
        <w:rPr>
          <w:rFonts w:ascii="Times New Roman" w:hAnsi="Times New Roman" w:cs="Times New Roman"/>
          <w:sz w:val="24"/>
          <w:szCs w:val="24"/>
        </w:rPr>
        <w:t>.</w:t>
      </w:r>
    </w:p>
    <w:p w:rsidR="008B7227" w:rsidRPr="008D7BB2" w:rsidRDefault="008B7227" w:rsidP="00AE053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875B45" w:rsidRPr="008D7BB2" w:rsidRDefault="000F7730" w:rsidP="00AE053C">
      <w:pPr>
        <w:pStyle w:val="a3"/>
        <w:rPr>
          <w:rFonts w:ascii="Times New Roman" w:hAnsi="Times New Roman" w:cs="Times New Roman"/>
          <w:b/>
          <w:sz w:val="24"/>
          <w:szCs w:val="24"/>
        </w:rPr>
      </w:pPr>
      <w:r w:rsidRPr="008D7BB2">
        <w:rPr>
          <w:rFonts w:ascii="Times New Roman" w:hAnsi="Times New Roman" w:cs="Times New Roman"/>
          <w:b/>
          <w:sz w:val="24"/>
          <w:szCs w:val="24"/>
        </w:rPr>
        <w:t xml:space="preserve">3.2. </w:t>
      </w:r>
      <w:r w:rsidR="00875B45" w:rsidRPr="008D7BB2">
        <w:rPr>
          <w:rFonts w:ascii="Times New Roman" w:hAnsi="Times New Roman" w:cs="Times New Roman"/>
          <w:b/>
          <w:sz w:val="24"/>
          <w:szCs w:val="24"/>
        </w:rPr>
        <w:t>База данных инструмента, режимов резания, обрабатываемых материалов.</w:t>
      </w:r>
    </w:p>
    <w:p w:rsidR="00875B45" w:rsidRPr="008D7BB2" w:rsidRDefault="00875B45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При определении технологии обработки выбор инструмента производится из структурированной базы данных на основе списка режущего и вспомогательного инструмента, сформированного заказчиком.</w:t>
      </w:r>
    </w:p>
    <w:p w:rsidR="00E67965" w:rsidRPr="008D7BB2" w:rsidRDefault="00E67965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На первом уровне БД разделена на классы режущих инструментов, ориентированных на определенный характер работ. Этот характер работ практически соответствует по названию обрабатываемым КТЭ: Инструмент для подрезки КТЭ «Торец», для обработки КТЭ «Открытая зона», для обработки КТЭ «Полуоткрытая зона наружная» и т.д.</w:t>
      </w:r>
    </w:p>
    <w:p w:rsidR="00E67965" w:rsidRPr="008D7BB2" w:rsidRDefault="00E67965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bCs/>
          <w:sz w:val="24"/>
          <w:szCs w:val="24"/>
          <w:lang w:bidi="ru-RU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На втором уровне каждый класс разделен на группы по обрабатываемому материалу. В соответствии с условиями Договора 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материал деталей может быть принят из широкой номенклатуры классов 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P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M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>,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N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 (сталь, нержавеющая сталь, цветные металлы) международного классификатора </w:t>
      </w:r>
      <w:r w:rsidRPr="008D7BB2">
        <w:rPr>
          <w:rFonts w:ascii="Times New Roman" w:hAnsi="Times New Roman" w:cs="Times New Roman"/>
          <w:bCs/>
          <w:sz w:val="24"/>
          <w:szCs w:val="24"/>
          <w:lang w:val="en-US"/>
        </w:rPr>
        <w:t>ISO</w:t>
      </w:r>
      <w:r w:rsidRPr="008D7BB2">
        <w:rPr>
          <w:rFonts w:ascii="Times New Roman" w:hAnsi="Times New Roman" w:cs="Times New Roman"/>
          <w:bCs/>
          <w:sz w:val="24"/>
          <w:szCs w:val="24"/>
          <w:lang w:bidi="ru-RU"/>
        </w:rPr>
        <w:t xml:space="preserve">. </w:t>
      </w:r>
    </w:p>
    <w:p w:rsidR="00E67965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lastRenderedPageBreak/>
        <w:t>На третьем уровне каждая группа разделена на тип инструмента в соответствии с радиусом при вершине режущей кромки.</w:t>
      </w:r>
    </w:p>
    <w:p w:rsidR="002A1EAF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Каждый из инструментов БД содержит конструктивные параметры, заполняемые на основании каталогов производителей инструмента.</w:t>
      </w:r>
    </w:p>
    <w:p w:rsidR="00A8169B" w:rsidRPr="008D7BB2" w:rsidRDefault="002A1EAF" w:rsidP="00E67965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Также каждому инструменту установлен базовые режимы резания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, согласованные с рекомендациями производителей. При этом стойкость устанавливается Т=15 мин. Далее указывается рекомендуемая глубина резания </w:t>
      </w:r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A8169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(мм), и соответствующие скорость резания </w:t>
      </w:r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табл 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(м/мин) и подача </w:t>
      </w:r>
      <w:r w:rsidR="00A8169B" w:rsidRPr="008D7BB2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A8169B" w:rsidRPr="008D7BB2">
        <w:rPr>
          <w:rFonts w:ascii="Times New Roman" w:hAnsi="Times New Roman" w:cs="Times New Roman"/>
          <w:sz w:val="24"/>
          <w:szCs w:val="24"/>
        </w:rPr>
        <w:t xml:space="preserve"> (мм/об). </w:t>
      </w:r>
    </w:p>
    <w:p w:rsidR="00E67965" w:rsidRPr="008D7BB2" w:rsidRDefault="00A8169B" w:rsidP="00AE053C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 xml:space="preserve">Различия в режимах резания для обработки деталей разных материалов внутри классов учитываются с помощью 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безразмерного </w:t>
      </w:r>
      <w:r w:rsidRPr="008D7BB2">
        <w:rPr>
          <w:rFonts w:ascii="Times New Roman" w:hAnsi="Times New Roman" w:cs="Times New Roman"/>
          <w:sz w:val="24"/>
          <w:szCs w:val="24"/>
        </w:rPr>
        <w:t xml:space="preserve">коэффициента обрабатываемости материала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c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, на который умножается табличная скорость резания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=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c</w:t>
      </w:r>
      <w:r w:rsidR="002F60DB" w:rsidRPr="008D7BB2">
        <w:rPr>
          <w:rFonts w:ascii="Times New Roman" w:hAnsi="Times New Roman" w:cs="Times New Roman"/>
          <w:sz w:val="24"/>
          <w:szCs w:val="24"/>
          <w:vertAlign w:val="subscript"/>
        </w:rPr>
        <w:t>*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 </w:t>
      </w:r>
      <w:r w:rsidR="002F60DB" w:rsidRPr="008D7BB2">
        <w:rPr>
          <w:rFonts w:ascii="Times New Roman" w:hAnsi="Times New Roman" w:cs="Times New Roman"/>
          <w:sz w:val="24"/>
          <w:szCs w:val="24"/>
          <w:lang w:val="en-US"/>
        </w:rPr>
        <w:t>Vc</w:t>
      </w:r>
      <w:r w:rsidR="002F60DB" w:rsidRPr="008D7BB2">
        <w:rPr>
          <w:rFonts w:ascii="Times New Roman" w:hAnsi="Times New Roman" w:cs="Times New Roman"/>
          <w:sz w:val="24"/>
          <w:szCs w:val="24"/>
        </w:rPr>
        <w:t xml:space="preserve"> (табл). Коэффициенты обрабатываемости материалов составляют встроенную базу данных, которую может редактировать и добавлять пользователь программы.</w:t>
      </w:r>
    </w:p>
    <w:p w:rsidR="004D5A4A" w:rsidRPr="008D7BB2" w:rsidRDefault="004D5A4A" w:rsidP="004D5A4A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Структура БД инструмента представлена на рис</w:t>
      </w:r>
      <w:r w:rsidR="007835D2">
        <w:rPr>
          <w:rFonts w:ascii="Times New Roman" w:hAnsi="Times New Roman" w:cs="Times New Roman"/>
          <w:sz w:val="24"/>
          <w:szCs w:val="24"/>
        </w:rPr>
        <w:t>.5</w:t>
      </w:r>
    </w:p>
    <w:p w:rsidR="004D5A4A" w:rsidRPr="008D7BB2" w:rsidRDefault="00AA3E99" w:rsidP="004D5A4A">
      <w:pPr>
        <w:pStyle w:val="a3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77460" cy="5057775"/>
            <wp:effectExtent l="0" t="0" r="889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труктура БД инструмента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383" cy="5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D2" w:rsidRDefault="007835D2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Рис.5. </w:t>
      </w:r>
      <w:r w:rsidRPr="008D7BB2">
        <w:rPr>
          <w:rFonts w:ascii="Times New Roman" w:hAnsi="Times New Roman" w:cs="Times New Roman"/>
          <w:sz w:val="24"/>
          <w:szCs w:val="24"/>
        </w:rPr>
        <w:t>Структура БД инструмента</w:t>
      </w:r>
    </w:p>
    <w:p w:rsidR="00875B45" w:rsidRDefault="004D5A4A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D7BB2">
        <w:rPr>
          <w:rFonts w:ascii="Times New Roman" w:hAnsi="Times New Roman" w:cs="Times New Roman"/>
          <w:sz w:val="24"/>
          <w:szCs w:val="24"/>
        </w:rPr>
        <w:t>Один и тот же инструмент из списка пользователя может быть включен одновременно в несколько классов по критерию типа обработки.</w:t>
      </w:r>
    </w:p>
    <w:p w:rsidR="00BD3747" w:rsidRDefault="00BD3747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Внутри групп списки инструментов представляют собой таблицу параметров для каждого обозначения инструментов, позволяющих выбрать приоритетный инструмент из БД.</w:t>
      </w:r>
    </w:p>
    <w:p w:rsidR="00BD3747" w:rsidRDefault="00BD3747" w:rsidP="007835D2">
      <w:pPr>
        <w:pStyle w:val="a3"/>
        <w:ind w:left="0"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Например, геометрические размеры инструментальной державки содержит параметры, показанные на рисунке</w:t>
      </w:r>
      <w:r w:rsidR="007835D2">
        <w:rPr>
          <w:rFonts w:ascii="Times New Roman" w:hAnsi="Times New Roman" w:cs="Times New Roman"/>
          <w:sz w:val="24"/>
          <w:szCs w:val="24"/>
        </w:rPr>
        <w:t xml:space="preserve"> 6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D3747" w:rsidRDefault="00BD3747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55356" cy="191452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29" cy="193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870">
        <w:rPr>
          <w:rFonts w:ascii="Times New Roman" w:hAnsi="Times New Roman" w:cs="Times New Roman"/>
          <w:sz w:val="24"/>
          <w:szCs w:val="24"/>
        </w:rPr>
        <w:t xml:space="preserve">   </w:t>
      </w:r>
      <w:r w:rsidR="00F12870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49466" cy="2114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747" cy="212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70" w:rsidRPr="00F12870" w:rsidRDefault="00F12870" w:rsidP="00F12870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7835D2">
        <w:rPr>
          <w:rFonts w:ascii="Times New Roman" w:hAnsi="Times New Roman" w:cs="Times New Roman"/>
          <w:sz w:val="24"/>
          <w:szCs w:val="24"/>
        </w:rPr>
        <w:t xml:space="preserve">6.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2870">
        <w:rPr>
          <w:rFonts w:ascii="Times New Roman" w:hAnsi="Times New Roman" w:cs="Times New Roman"/>
          <w:sz w:val="24"/>
          <w:szCs w:val="24"/>
        </w:rPr>
        <w:t>геометрические размеры инструментальной державки</w:t>
      </w:r>
    </w:p>
    <w:p w:rsidR="00F12870" w:rsidRDefault="00F12870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имеются параметры режущей пластинки, содержащие геометрические размеры, вид стружколома и характеристику покрытия.</w:t>
      </w:r>
    </w:p>
    <w:p w:rsidR="00F12870" w:rsidRDefault="00F12870" w:rsidP="00AE053C">
      <w:pPr>
        <w:pStyle w:val="a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429250" cy="17429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205" cy="174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870" w:rsidRPr="008D7BB2" w:rsidRDefault="00F12870" w:rsidP="00F12870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7835D2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2870">
        <w:rPr>
          <w:rFonts w:ascii="Times New Roman" w:hAnsi="Times New Roman" w:cs="Times New Roman"/>
          <w:sz w:val="24"/>
          <w:szCs w:val="24"/>
        </w:rPr>
        <w:t>параметры режущей пластинки</w:t>
      </w:r>
    </w:p>
    <w:p w:rsidR="008B7227" w:rsidRPr="00D62D03" w:rsidRDefault="00E142AD" w:rsidP="00E142AD">
      <w:pPr>
        <w:pStyle w:val="a3"/>
        <w:numPr>
          <w:ilvl w:val="2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Учет возможностей станка</w:t>
      </w:r>
    </w:p>
    <w:p w:rsidR="003A2FA7" w:rsidRPr="00D62D03" w:rsidRDefault="003A2FA7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Программное обеспечение должно допускать расширение возможностей его применения с учетом другого оборудования. Поэтому целесообразно заранее предусмотреть БД применяемого оборудования. </w:t>
      </w:r>
    </w:p>
    <w:p w:rsidR="003A2FA7" w:rsidRDefault="003A2FA7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Параметры оборудования, необходимые в первую очередь, перечислены в таблице</w:t>
      </w:r>
      <w:r w:rsidR="00934607" w:rsidRPr="00D62D03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a4"/>
        <w:tblW w:w="0" w:type="auto"/>
        <w:tblInd w:w="720" w:type="dxa"/>
        <w:tblLayout w:type="fixed"/>
        <w:tblLook w:val="04A0"/>
      </w:tblPr>
      <w:tblGrid>
        <w:gridCol w:w="536"/>
        <w:gridCol w:w="3353"/>
        <w:gridCol w:w="1056"/>
        <w:gridCol w:w="709"/>
        <w:gridCol w:w="1276"/>
        <w:gridCol w:w="992"/>
      </w:tblGrid>
      <w:tr w:rsidR="00934607" w:rsidTr="00D62D03">
        <w:tc>
          <w:tcPr>
            <w:tcW w:w="536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rPr>
                <w:rFonts w:ascii="Times New Roman" w:hAnsi="Times New Roman" w:cs="Times New Roman"/>
                <w:i/>
                <w:sz w:val="24"/>
                <w:szCs w:val="24"/>
              </w:rPr>
              <w:t>Параметр</w:t>
            </w:r>
          </w:p>
        </w:tc>
        <w:tc>
          <w:tcPr>
            <w:tcW w:w="1056" w:type="dxa"/>
          </w:tcPr>
          <w:p w:rsidR="00934607" w:rsidRDefault="00934607" w:rsidP="0093460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Обозн. пере-менной</w:t>
            </w:r>
          </w:p>
        </w:tc>
        <w:tc>
          <w:tcPr>
            <w:tcW w:w="709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Ед. изм</w:t>
            </w:r>
          </w:p>
        </w:tc>
        <w:tc>
          <w:tcPr>
            <w:tcW w:w="2268" w:type="dxa"/>
            <w:gridSpan w:val="2"/>
          </w:tcPr>
          <w:p w:rsidR="00934607" w:rsidRDefault="00934607" w:rsidP="00FF0E2B">
            <w:pPr>
              <w:pStyle w:val="a3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Станок</w:t>
            </w:r>
          </w:p>
        </w:tc>
      </w:tr>
      <w:tr w:rsidR="00934607" w:rsidTr="00BE0135">
        <w:tc>
          <w:tcPr>
            <w:tcW w:w="536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:rsidR="00934607" w:rsidRPr="00FF0E2B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56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6" w:type="dxa"/>
          </w:tcPr>
          <w:p w:rsidR="00934607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Maxxturn</w:t>
            </w:r>
            <w:r w:rsidRPr="00FF0E2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25</w:t>
            </w:r>
            <w:r w:rsidRPr="00FF0E2B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MY</w:t>
            </w:r>
          </w:p>
        </w:tc>
        <w:tc>
          <w:tcPr>
            <w:tcW w:w="992" w:type="dxa"/>
          </w:tcPr>
          <w:p w:rsidR="00934607" w:rsidRPr="00FF0E2B" w:rsidRDefault="00934607" w:rsidP="00E142A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Другой станок</w:t>
            </w: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Диаметр обработки над станиной</w:t>
            </w:r>
          </w:p>
        </w:tc>
        <w:tc>
          <w:tcPr>
            <w:tcW w:w="105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325</w:t>
            </w:r>
          </w:p>
        </w:tc>
        <w:tc>
          <w:tcPr>
            <w:tcW w:w="992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Диаметр обработки над поперечными салазками</w:t>
            </w:r>
          </w:p>
        </w:tc>
        <w:tc>
          <w:tcPr>
            <w:tcW w:w="105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t>150</w:t>
            </w:r>
          </w:p>
        </w:tc>
        <w:tc>
          <w:tcPr>
            <w:tcW w:w="992" w:type="dxa"/>
          </w:tcPr>
          <w:p w:rsidR="00934607" w:rsidRPr="00FF0E2B" w:rsidRDefault="00934607" w:rsidP="00FF0E2B">
            <w:pPr>
              <w:pStyle w:val="a3"/>
              <w:ind w:left="0"/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Расстояние между центрами</w:t>
            </w:r>
          </w:p>
        </w:tc>
        <w:tc>
          <w:tcPr>
            <w:tcW w:w="105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485</w:t>
            </w:r>
          </w:p>
        </w:tc>
        <w:tc>
          <w:tcPr>
            <w:tcW w:w="992" w:type="dxa"/>
          </w:tcPr>
          <w:p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Максимальный диаметр точения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Dmc</w:t>
            </w: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114</w:t>
            </w:r>
          </w:p>
        </w:tc>
        <w:tc>
          <w:tcPr>
            <w:tcW w:w="992" w:type="dxa"/>
          </w:tcPr>
          <w:p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Максимальная длина заготовки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Lmc</w:t>
            </w: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315</w:t>
            </w:r>
          </w:p>
        </w:tc>
        <w:tc>
          <w:tcPr>
            <w:tcW w:w="992" w:type="dxa"/>
          </w:tcPr>
          <w:p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Максимальный диаметр прутковой заготовки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rPr>
                <w:lang w:val="en-US"/>
              </w:rPr>
              <w:t>25</w:t>
            </w:r>
            <w:r w:rsidRPr="007755FE">
              <w:t>,</w:t>
            </w:r>
            <w:r w:rsidRPr="007755FE">
              <w:rPr>
                <w:lang w:val="en-US"/>
              </w:rPr>
              <w:t>4</w:t>
            </w:r>
          </w:p>
        </w:tc>
        <w:tc>
          <w:tcPr>
            <w:tcW w:w="992" w:type="dxa"/>
          </w:tcPr>
          <w:p w:rsidR="00934607" w:rsidRPr="007755FE" w:rsidRDefault="00934607" w:rsidP="00FF0E2B">
            <w:pPr>
              <w:pStyle w:val="a3"/>
              <w:ind w:left="0"/>
              <w:rPr>
                <w:lang w:val="en-US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Перемещение по оси X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100 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Перемещение по оси </w:t>
            </w:r>
            <w:r w:rsidRPr="007755FE">
              <w:rPr>
                <w:lang w:val="en-US"/>
              </w:rPr>
              <w:t>Z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</w:rPr>
            </w:pP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3</w:t>
            </w:r>
            <w:r>
              <w:t>2</w:t>
            </w:r>
            <w:r w:rsidRPr="007755FE">
              <w:t>0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bCs/>
              </w:rPr>
              <w:t xml:space="preserve">Максимальное число </w:t>
            </w:r>
            <w:r w:rsidRPr="007755FE">
              <w:rPr>
                <w:bCs/>
              </w:rPr>
              <w:t>оборотов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Nmc</w:t>
            </w: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об/мин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8000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Максимальный крутящий момент 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Mmc</w:t>
            </w: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Нм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30 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353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F0E2B">
              <w:rPr>
                <w:rFonts w:ascii="Times New Roman" w:hAnsi="Times New Roman" w:cs="Times New Roman"/>
                <w:sz w:val="24"/>
                <w:szCs w:val="24"/>
              </w:rPr>
              <w:t>Мощность привода главного шпинделя при 100%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нагрузке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Pmc</w:t>
            </w:r>
          </w:p>
        </w:tc>
        <w:tc>
          <w:tcPr>
            <w:tcW w:w="709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кВт</w:t>
            </w:r>
          </w:p>
        </w:tc>
        <w:tc>
          <w:tcPr>
            <w:tcW w:w="127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 xml:space="preserve">3,7 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353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 xml:space="preserve">Усилие подачи по оси </w:t>
            </w:r>
            <w:r w:rsidRPr="007755FE">
              <w:rPr>
                <w:lang w:val="en-US"/>
              </w:rPr>
              <w:t>X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Fmx</w:t>
            </w:r>
          </w:p>
        </w:tc>
        <w:tc>
          <w:tcPr>
            <w:tcW w:w="709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Н</w:t>
            </w:r>
          </w:p>
        </w:tc>
        <w:tc>
          <w:tcPr>
            <w:tcW w:w="1276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4000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353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 xml:space="preserve">Усилие подачи по оси </w:t>
            </w:r>
            <w:r>
              <w:rPr>
                <w:lang w:val="en-US"/>
              </w:rPr>
              <w:t>Z</w:t>
            </w:r>
          </w:p>
        </w:tc>
        <w:tc>
          <w:tcPr>
            <w:tcW w:w="1056" w:type="dxa"/>
          </w:tcPr>
          <w:p w:rsidR="00934607" w:rsidRPr="004E5E8E" w:rsidRDefault="00934607" w:rsidP="00FF0E2B">
            <w:pPr>
              <w:pStyle w:val="a3"/>
              <w:ind w:left="0"/>
              <w:rPr>
                <w:i/>
                <w:lang w:val="en-US"/>
              </w:rPr>
            </w:pPr>
            <w:r w:rsidRPr="004E5E8E">
              <w:rPr>
                <w:i/>
                <w:lang w:val="en-US"/>
              </w:rPr>
              <w:t>Fmz</w:t>
            </w:r>
          </w:p>
        </w:tc>
        <w:tc>
          <w:tcPr>
            <w:tcW w:w="709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Н</w:t>
            </w:r>
          </w:p>
        </w:tc>
        <w:tc>
          <w:tcPr>
            <w:tcW w:w="1276" w:type="dxa"/>
          </w:tcPr>
          <w:p w:rsidR="00934607" w:rsidRPr="007755FE" w:rsidRDefault="00934607" w:rsidP="00FF0E2B">
            <w:pPr>
              <w:pStyle w:val="a3"/>
              <w:ind w:left="0"/>
            </w:pPr>
            <w:r>
              <w:rPr>
                <w:lang w:val="en-US"/>
              </w:rPr>
              <w:t>6</w:t>
            </w:r>
            <w:r w:rsidRPr="007755FE">
              <w:t>000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353" w:type="dxa"/>
          </w:tcPr>
          <w:p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 xml:space="preserve">Количество позиций инструмента </w:t>
            </w:r>
          </w:p>
        </w:tc>
        <w:tc>
          <w:tcPr>
            <w:tcW w:w="1056" w:type="dxa"/>
          </w:tcPr>
          <w:p w:rsidR="00934607" w:rsidRPr="007755FE" w:rsidRDefault="00934607" w:rsidP="002610CD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Шт.</w:t>
            </w:r>
          </w:p>
        </w:tc>
        <w:tc>
          <w:tcPr>
            <w:tcW w:w="1276" w:type="dxa"/>
          </w:tcPr>
          <w:p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755FE">
              <w:t>12</w:t>
            </w:r>
          </w:p>
        </w:tc>
        <w:tc>
          <w:tcPr>
            <w:tcW w:w="992" w:type="dxa"/>
          </w:tcPr>
          <w:p w:rsidR="00934607" w:rsidRDefault="00934607" w:rsidP="002610CD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353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Сечение хвостовика</w:t>
            </w:r>
            <w:r>
              <w:t xml:space="preserve"> инструмента</w:t>
            </w:r>
          </w:p>
        </w:tc>
        <w:tc>
          <w:tcPr>
            <w:tcW w:w="105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мм</w:t>
            </w:r>
          </w:p>
        </w:tc>
        <w:tc>
          <w:tcPr>
            <w:tcW w:w="1276" w:type="dxa"/>
          </w:tcPr>
          <w:p w:rsidR="00934607" w:rsidRPr="007755FE" w:rsidRDefault="00934607" w:rsidP="00FF0E2B">
            <w:pPr>
              <w:pStyle w:val="a3"/>
              <w:ind w:left="0"/>
            </w:pPr>
            <w:r w:rsidRPr="007755FE">
              <w:t>12х12</w:t>
            </w: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34607" w:rsidTr="00BE0135">
        <w:tc>
          <w:tcPr>
            <w:tcW w:w="536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53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105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709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1276" w:type="dxa"/>
          </w:tcPr>
          <w:p w:rsidR="00934607" w:rsidRPr="007755FE" w:rsidRDefault="00934607" w:rsidP="00FF0E2B">
            <w:pPr>
              <w:pStyle w:val="a3"/>
              <w:ind w:left="0"/>
            </w:pPr>
          </w:p>
        </w:tc>
        <w:tc>
          <w:tcPr>
            <w:tcW w:w="992" w:type="dxa"/>
          </w:tcPr>
          <w:p w:rsidR="00934607" w:rsidRDefault="00934607" w:rsidP="00FF0E2B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A2FA7" w:rsidRPr="007835D2" w:rsidRDefault="00570D6C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7835D2">
        <w:rPr>
          <w:rFonts w:ascii="Times New Roman" w:hAnsi="Times New Roman" w:cs="Times New Roman"/>
          <w:sz w:val="24"/>
          <w:szCs w:val="24"/>
        </w:rPr>
        <w:t>Приведенная таблица позволяет выполнить укрупненную проверку только основных принимаемых решений. Для симуляции обработки и проверки соударений необходимо разработать 3</w:t>
      </w:r>
      <w:r w:rsidRPr="007835D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7835D2">
        <w:rPr>
          <w:rFonts w:ascii="Times New Roman" w:hAnsi="Times New Roman" w:cs="Times New Roman"/>
          <w:sz w:val="24"/>
          <w:szCs w:val="24"/>
        </w:rPr>
        <w:t xml:space="preserve">-модель рабочей зоны станка и применяемых счборок наладок инструментов. В данном разделе </w:t>
      </w:r>
      <w:r w:rsidR="00D63DB5" w:rsidRPr="007835D2">
        <w:rPr>
          <w:rFonts w:ascii="Times New Roman" w:hAnsi="Times New Roman" w:cs="Times New Roman"/>
          <w:sz w:val="24"/>
          <w:szCs w:val="24"/>
        </w:rPr>
        <w:t xml:space="preserve">вопросы </w:t>
      </w:r>
      <w:r w:rsidRPr="007835D2">
        <w:rPr>
          <w:rFonts w:ascii="Times New Roman" w:hAnsi="Times New Roman" w:cs="Times New Roman"/>
          <w:sz w:val="24"/>
          <w:szCs w:val="24"/>
        </w:rPr>
        <w:t>симуляции обработки и проверки соударений</w:t>
      </w:r>
      <w:r w:rsidR="00D63DB5" w:rsidRPr="007835D2">
        <w:rPr>
          <w:rFonts w:ascii="Times New Roman" w:hAnsi="Times New Roman" w:cs="Times New Roman"/>
          <w:sz w:val="24"/>
          <w:szCs w:val="24"/>
        </w:rPr>
        <w:t xml:space="preserve"> не рассматриваются.</w:t>
      </w:r>
    </w:p>
    <w:p w:rsidR="00D63DB5" w:rsidRPr="00D62D03" w:rsidRDefault="00D63DB5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В то же время, по данным таблицы должны быть проведены проверки максимально возможных габаритных размеров детали и </w:t>
      </w:r>
      <w:r w:rsidR="00934607" w:rsidRPr="00D62D03">
        <w:rPr>
          <w:rFonts w:ascii="Times New Roman" w:hAnsi="Times New Roman" w:cs="Times New Roman"/>
          <w:sz w:val="24"/>
          <w:szCs w:val="24"/>
        </w:rPr>
        <w:t>максимальной нагрузки на главный привод и приводы подач станка.</w:t>
      </w:r>
    </w:p>
    <w:p w:rsidR="00E142AD" w:rsidRPr="00D62D03" w:rsidRDefault="00E142AD" w:rsidP="00E142AD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Мощность, необходимая для выполнения резания, зависит от скорости удаления материала</w:t>
      </w:r>
      <w:r w:rsidR="008D57F9" w:rsidRPr="00D62D03">
        <w:rPr>
          <w:rFonts w:ascii="Times New Roman" w:hAnsi="Times New Roman" w:cs="Times New Roman"/>
          <w:sz w:val="24"/>
          <w:szCs w:val="24"/>
        </w:rPr>
        <w:t>.</w:t>
      </w:r>
    </w:p>
    <w:p w:rsidR="00E142AD" w:rsidRPr="00D62D03" w:rsidRDefault="00E142AD" w:rsidP="00E142AD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8D57F9" w:rsidRPr="00D62D03" w:rsidRDefault="00433658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position w:val="-28"/>
          <w:sz w:val="24"/>
          <w:szCs w:val="24"/>
        </w:rPr>
        <w:object w:dxaOrig="1920" w:dyaOrig="660">
          <v:shape id="_x0000_i1025" type="#_x0000_t75" style="width:111pt;height:38.25pt" o:ole="">
            <v:imagedata r:id="rId25" o:title=""/>
          </v:shape>
          <o:OLEObject Type="Embed" ProgID="Equation.3" ShapeID="_x0000_i1025" DrawAspect="Content" ObjectID="_1727185246" r:id="rId26"/>
        </w:object>
      </w:r>
    </w:p>
    <w:p w:rsidR="008D57F9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где</w:t>
      </w:r>
      <w:r w:rsidRPr="00D62D03">
        <w:rPr>
          <w:rFonts w:ascii="Times New Roman" w:hAnsi="Times New Roman" w:cs="Times New Roman"/>
          <w:sz w:val="24"/>
          <w:szCs w:val="24"/>
        </w:rPr>
        <w:tab/>
      </w:r>
      <w:r w:rsidRPr="00D62D03"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D62D0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z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тангенциальная сила резания, Н;</w:t>
      </w:r>
    </w:p>
    <w:p w:rsidR="008D57F9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ab/>
      </w:r>
      <w:r w:rsidRPr="00D62D03"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скорость резания, м/мин;</w:t>
      </w:r>
    </w:p>
    <w:p w:rsidR="00E142AD" w:rsidRPr="00D62D03" w:rsidRDefault="008D57F9" w:rsidP="008D57F9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>Очевидно, что она рассчитывается через силу резания, зависящую от материала заготовки. Этот параметр можно учесть</w:t>
      </w:r>
      <w:r w:rsidR="004E5E8E" w:rsidRPr="00D62D03">
        <w:rPr>
          <w:rFonts w:ascii="Times New Roman" w:hAnsi="Times New Roman" w:cs="Times New Roman"/>
          <w:sz w:val="24"/>
          <w:szCs w:val="24"/>
        </w:rPr>
        <w:t>,</w:t>
      </w:r>
      <w:r w:rsidRPr="00D62D03">
        <w:rPr>
          <w:rFonts w:ascii="Times New Roman" w:hAnsi="Times New Roman" w:cs="Times New Roman"/>
          <w:sz w:val="24"/>
          <w:szCs w:val="24"/>
        </w:rPr>
        <w:t xml:space="preserve"> применяя переменную «удельная сила резания» для выбранного материала детали и рассчитывая площадь сечения материала, снимаемую в единицу времени.</w:t>
      </w:r>
    </w:p>
    <w:p w:rsidR="00433658" w:rsidRPr="00D62D03" w:rsidRDefault="00433658" w:rsidP="008D57F9">
      <w:pPr>
        <w:pStyle w:val="a3"/>
        <w:rPr>
          <w:rFonts w:ascii="Times New Roman" w:hAnsi="Times New Roman" w:cs="Times New Roman"/>
          <w:i/>
          <w:sz w:val="28"/>
          <w:szCs w:val="28"/>
        </w:rPr>
      </w:pP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P</w:t>
      </w:r>
      <w:r w:rsidRPr="00D62D0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z</w:t>
      </w:r>
      <w:r w:rsidRPr="00D62D03">
        <w:rPr>
          <w:rFonts w:ascii="Times New Roman" w:hAnsi="Times New Roman" w:cs="Times New Roman"/>
          <w:i/>
          <w:sz w:val="28"/>
          <w:szCs w:val="28"/>
        </w:rPr>
        <w:t>=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D62D03">
        <w:rPr>
          <w:rFonts w:ascii="Times New Roman" w:hAnsi="Times New Roman" w:cs="Times New Roman"/>
          <w:i/>
          <w:sz w:val="28"/>
          <w:szCs w:val="28"/>
        </w:rPr>
        <w:t>*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f</w:t>
      </w:r>
      <w:r w:rsidRPr="00D62D03">
        <w:rPr>
          <w:rFonts w:ascii="Times New Roman" w:hAnsi="Times New Roman" w:cs="Times New Roman"/>
          <w:i/>
          <w:sz w:val="28"/>
          <w:szCs w:val="28"/>
        </w:rPr>
        <w:t>*</w:t>
      </w:r>
      <w:r w:rsidRPr="00D62D03">
        <w:rPr>
          <w:rFonts w:ascii="Times New Roman" w:hAnsi="Times New Roman" w:cs="Times New Roman"/>
          <w:i/>
          <w:sz w:val="28"/>
          <w:szCs w:val="28"/>
          <w:lang w:val="en-US"/>
        </w:rPr>
        <w:t>Kc</w:t>
      </w:r>
    </w:p>
    <w:p w:rsidR="00433658" w:rsidRPr="00D62D03" w:rsidRDefault="00433658" w:rsidP="00433658">
      <w:pPr>
        <w:pStyle w:val="a3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sz w:val="24"/>
          <w:szCs w:val="24"/>
        </w:rPr>
        <w:t xml:space="preserve">Где: </w:t>
      </w:r>
      <w:r w:rsidR="00934607" w:rsidRPr="00D62D03">
        <w:rPr>
          <w:rFonts w:ascii="Times New Roman" w:hAnsi="Times New Roman" w:cs="Times New Roman"/>
          <w:sz w:val="24"/>
          <w:szCs w:val="24"/>
        </w:rPr>
        <w:tab/>
      </w: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глубина резания (мм);</w:t>
      </w:r>
    </w:p>
    <w:p w:rsidR="00433658" w:rsidRPr="00D62D03" w:rsidRDefault="00433658" w:rsidP="00934607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D62D03">
        <w:rPr>
          <w:rFonts w:ascii="Times New Roman" w:hAnsi="Times New Roman" w:cs="Times New Roman"/>
          <w:sz w:val="24"/>
          <w:szCs w:val="24"/>
        </w:rPr>
        <w:t xml:space="preserve"> – подача (мм/об)</w:t>
      </w:r>
    </w:p>
    <w:p w:rsidR="00433658" w:rsidRPr="00934607" w:rsidRDefault="00433658" w:rsidP="00934607">
      <w:pPr>
        <w:pStyle w:val="a3"/>
        <w:ind w:firstLine="696"/>
        <w:rPr>
          <w:rFonts w:ascii="Times New Roman" w:hAnsi="Times New Roman" w:cs="Times New Roman"/>
          <w:sz w:val="24"/>
          <w:szCs w:val="24"/>
        </w:rPr>
      </w:pPr>
      <w:r w:rsidRPr="00D62D03">
        <w:rPr>
          <w:rFonts w:ascii="Times New Roman" w:hAnsi="Times New Roman" w:cs="Times New Roman"/>
          <w:i/>
          <w:sz w:val="24"/>
          <w:szCs w:val="24"/>
          <w:lang w:val="en-US"/>
        </w:rPr>
        <w:t>Kc</w:t>
      </w:r>
      <w:r w:rsidRPr="00D62D03">
        <w:rPr>
          <w:rFonts w:ascii="Times New Roman" w:hAnsi="Times New Roman" w:cs="Times New Roman"/>
          <w:sz w:val="24"/>
          <w:szCs w:val="24"/>
        </w:rPr>
        <w:t xml:space="preserve"> - удельная сила резания (</w:t>
      </w:r>
      <w:r w:rsidR="003A2FA7" w:rsidRPr="00D62D03">
        <w:rPr>
          <w:rFonts w:ascii="Times New Roman" w:hAnsi="Times New Roman" w:cs="Times New Roman"/>
          <w:sz w:val="24"/>
          <w:szCs w:val="24"/>
        </w:rPr>
        <w:t>н/мм</w:t>
      </w:r>
      <w:r w:rsidR="003A2FA7" w:rsidRPr="00D62D03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="003A2FA7" w:rsidRPr="00D62D03">
        <w:rPr>
          <w:rFonts w:ascii="Times New Roman" w:hAnsi="Times New Roman" w:cs="Times New Roman"/>
          <w:sz w:val="24"/>
          <w:szCs w:val="24"/>
        </w:rPr>
        <w:t>)</w:t>
      </w:r>
      <w:r w:rsidR="00934607" w:rsidRPr="00D62D03">
        <w:rPr>
          <w:rFonts w:ascii="Times New Roman" w:hAnsi="Times New Roman" w:cs="Times New Roman"/>
          <w:sz w:val="24"/>
          <w:szCs w:val="24"/>
        </w:rPr>
        <w:t xml:space="preserve"> должна быть указана для каждого обрабатываемого материала в БД материала.</w:t>
      </w:r>
    </w:p>
    <w:p w:rsidR="003A2FA7" w:rsidRPr="004E5E8E" w:rsidRDefault="003A2FA7" w:rsidP="008D57F9">
      <w:pPr>
        <w:pStyle w:val="a3"/>
        <w:rPr>
          <w:rFonts w:ascii="Times New Roman" w:hAnsi="Times New Roman" w:cs="Times New Roman"/>
          <w:color w:val="FF0000"/>
          <w:sz w:val="24"/>
          <w:szCs w:val="24"/>
        </w:rPr>
      </w:pPr>
      <w:r w:rsidRPr="004E5E8E">
        <w:rPr>
          <w:rFonts w:ascii="Times New Roman" w:hAnsi="Times New Roman" w:cs="Times New Roman"/>
          <w:color w:val="FF0000"/>
          <w:sz w:val="24"/>
          <w:szCs w:val="24"/>
        </w:rPr>
        <w:t>В общем случае удельная сила резания зависит еще от угла в плане режущей кромки, но для данного типа деталей этим различием можно пренебречь, т.к. подавляющее большинство инструментов имеет угол в плане близкий к 90 град.</w:t>
      </w:r>
    </w:p>
    <w:p w:rsidR="003A2FA7" w:rsidRPr="00BE0135" w:rsidRDefault="003A2FA7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Учитывая влияние сил резания на выбор режимов в алгоритме будут проводиться проверки допустимости этих режимов для заданного оборудования по критерию максимальной мощности главного движения </w:t>
      </w:r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Pmc</w:t>
      </w:r>
      <w:r w:rsidR="00934607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="008B5700" w:rsidRPr="00BE0135">
        <w:rPr>
          <w:rFonts w:ascii="Times New Roman" w:hAnsi="Times New Roman" w:cs="Times New Roman"/>
          <w:sz w:val="24"/>
          <w:szCs w:val="24"/>
        </w:rPr>
        <w:t xml:space="preserve">, максимальному крутящему моменту </w:t>
      </w:r>
      <w:r w:rsidR="008B5700" w:rsidRPr="00BE0135">
        <w:rPr>
          <w:rFonts w:ascii="Times New Roman" w:hAnsi="Times New Roman" w:cs="Times New Roman"/>
          <w:i/>
          <w:iCs/>
          <w:sz w:val="24"/>
          <w:szCs w:val="24"/>
          <w:lang w:val="en-US"/>
        </w:rPr>
        <w:t>Mmc</w:t>
      </w:r>
      <w:r w:rsidRPr="00BE0135">
        <w:rPr>
          <w:rFonts w:ascii="Times New Roman" w:hAnsi="Times New Roman" w:cs="Times New Roman"/>
          <w:sz w:val="24"/>
          <w:szCs w:val="24"/>
        </w:rPr>
        <w:t xml:space="preserve">и максимального усилия подачи по осям 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BE0135">
        <w:rPr>
          <w:rFonts w:ascii="Times New Roman" w:hAnsi="Times New Roman" w:cs="Times New Roman"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Z</w:t>
      </w:r>
      <w:r w:rsidR="00934607" w:rsidRPr="00BE0135">
        <w:rPr>
          <w:rFonts w:ascii="Times New Roman" w:hAnsi="Times New Roman" w:cs="Times New Roman"/>
          <w:sz w:val="24"/>
          <w:szCs w:val="24"/>
        </w:rPr>
        <w:t xml:space="preserve"> (</w:t>
      </w:r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Pmx</w:t>
      </w:r>
      <w:r w:rsidR="00934607"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934607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Pmz</w:t>
      </w:r>
      <w:r w:rsidR="00934607" w:rsidRPr="00BE0135">
        <w:rPr>
          <w:rFonts w:ascii="Times New Roman" w:hAnsi="Times New Roman" w:cs="Times New Roman"/>
          <w:sz w:val="24"/>
          <w:szCs w:val="24"/>
        </w:rPr>
        <w:t>)</w:t>
      </w:r>
      <w:r w:rsidRPr="00BE0135">
        <w:rPr>
          <w:rFonts w:ascii="Times New Roman" w:hAnsi="Times New Roman" w:cs="Times New Roman"/>
          <w:sz w:val="24"/>
          <w:szCs w:val="24"/>
        </w:rPr>
        <w:t>.</w:t>
      </w:r>
      <w:r w:rsidR="004E5E8E" w:rsidRPr="00BE0135">
        <w:rPr>
          <w:rFonts w:ascii="Times New Roman" w:hAnsi="Times New Roman" w:cs="Times New Roman"/>
          <w:sz w:val="24"/>
          <w:szCs w:val="24"/>
        </w:rPr>
        <w:t xml:space="preserve"> Например:</w:t>
      </w:r>
    </w:p>
    <w:p w:rsidR="004E5E8E" w:rsidRPr="00BE0135" w:rsidRDefault="004E5E8E" w:rsidP="002E4090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условие </w:t>
      </w:r>
      <w:r w:rsidR="008B5700" w:rsidRPr="00BE0135">
        <w:rPr>
          <w:rFonts w:ascii="Times New Roman" w:hAnsi="Times New Roman" w:cs="Times New Roman"/>
          <w:sz w:val="24"/>
          <w:szCs w:val="24"/>
        </w:rPr>
        <w:t>по критерию допустимой мощности:</w:t>
      </w:r>
    </w:p>
    <w:p w:rsidR="004E5E8E" w:rsidRPr="00BE0135" w:rsidRDefault="004E5E8E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position w:val="-28"/>
          <w:sz w:val="24"/>
          <w:szCs w:val="24"/>
        </w:rPr>
        <w:object w:dxaOrig="1780" w:dyaOrig="660">
          <v:shape id="_x0000_i1026" type="#_x0000_t75" style="width:102.75pt;height:38.25pt" o:ole="">
            <v:imagedata r:id="rId27" o:title=""/>
          </v:shape>
          <o:OLEObject Type="Embed" ProgID="Equation.3" ShapeID="_x0000_i1026" DrawAspect="Content" ObjectID="_1727185247" r:id="rId28"/>
        </w:object>
      </w:r>
    </w:p>
    <w:p w:rsidR="002E4090" w:rsidRPr="00BE0135" w:rsidRDefault="002E4090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Где значения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t</w:t>
      </w:r>
      <w:r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Pr="00BE0135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V</w:t>
      </w:r>
      <w:r w:rsidRPr="00BE0135">
        <w:rPr>
          <w:rFonts w:ascii="Times New Roman" w:hAnsi="Times New Roman" w:cs="Times New Roman"/>
          <w:sz w:val="24"/>
          <w:szCs w:val="24"/>
        </w:rPr>
        <w:t xml:space="preserve"> взяты из БД инструмента, а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Kc</w:t>
      </w:r>
      <w:r w:rsidRPr="00BE0135">
        <w:rPr>
          <w:rFonts w:ascii="Times New Roman" w:hAnsi="Times New Roman" w:cs="Times New Roman"/>
          <w:sz w:val="24"/>
          <w:szCs w:val="24"/>
        </w:rPr>
        <w:t xml:space="preserve"> взяты из БД материалов. При значении КПД η=0,</w:t>
      </w:r>
      <w:r w:rsidR="008B5700" w:rsidRPr="00BE0135">
        <w:rPr>
          <w:rFonts w:ascii="Times New Roman" w:hAnsi="Times New Roman" w:cs="Times New Roman"/>
          <w:sz w:val="24"/>
          <w:szCs w:val="24"/>
        </w:rPr>
        <w:t>85</w:t>
      </w:r>
      <w:r w:rsidRPr="00BE0135">
        <w:rPr>
          <w:rFonts w:ascii="Times New Roman" w:hAnsi="Times New Roman" w:cs="Times New Roman"/>
          <w:sz w:val="24"/>
          <w:szCs w:val="24"/>
        </w:rPr>
        <w:t>.</w:t>
      </w:r>
    </w:p>
    <w:p w:rsidR="008B5700" w:rsidRPr="00BE0135" w:rsidRDefault="008B5700" w:rsidP="00A3634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>Условие по критерию допустимого крутящего момента на шпинделе</w:t>
      </w:r>
    </w:p>
    <w:p w:rsidR="008B5700" w:rsidRPr="00BE0135" w:rsidRDefault="008B5700" w:rsidP="00A36344">
      <w:pPr>
        <w:ind w:left="1080"/>
        <w:rPr>
          <w:rFonts w:ascii="Times New Roman" w:hAnsi="Times New Roman" w:cs="Times New Roman"/>
          <w:sz w:val="24"/>
          <w:szCs w:val="24"/>
        </w:rPr>
      </w:pPr>
      <m:oMathPara>
        <m:oMathParaPr>
          <m:jc m:val="left"/>
        </m:oMathParaPr>
        <m:oMath>
          <w:bookmarkStart w:id="6" w:name="_Hlk110892227"/>
          <m:r>
            <w:rPr>
              <w:rFonts w:ascii="Cambria Math" w:hAnsi="Times New Roman" w:cs="Times New Roman"/>
              <w:sz w:val="24"/>
              <w:szCs w:val="24"/>
            </w:rPr>
            <w:lastRenderedPageBreak/>
            <m:t>t</m:t>
          </m:r>
          <m:r>
            <w:rPr>
              <w:rFonts w:ascii="Cambria Math" w:hAnsi="Cambria Math" w:cs="Cambria Math"/>
              <w:sz w:val="24"/>
              <w:szCs w:val="24"/>
            </w:rPr>
            <m:t>⋅</m:t>
          </m:r>
          <m:r>
            <w:rPr>
              <w:rFonts w:ascii="Cambria Math" w:hAnsi="Times New Roman" w:cs="Times New Roman"/>
              <w:sz w:val="24"/>
              <w:szCs w:val="24"/>
            </w:rPr>
            <m:t>f</m:t>
          </m:r>
          <m:r>
            <w:rPr>
              <w:rFonts w:ascii="Cambria Math" w:hAnsi="Cambria Math" w:cs="Cambria Math"/>
              <w:sz w:val="24"/>
              <w:szCs w:val="24"/>
            </w:rPr>
            <m:t>⋅</m:t>
          </m:r>
          <m:r>
            <w:rPr>
              <w:rFonts w:ascii="Cambria Math" w:hAnsi="Times New Roman" w:cs="Times New Roman"/>
              <w:sz w:val="24"/>
              <w:szCs w:val="24"/>
            </w:rPr>
            <m:t>Kc</m:t>
          </m:r>
          <m: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w:rPr>
              <w:rFonts w:ascii="Cambria Math" w:hAnsi="Times New Roman" w:cs="Times New Roman"/>
              <w:sz w:val="24"/>
              <w:szCs w:val="24"/>
              <w:lang w:val="en-US"/>
            </w:rPr>
            <m:t>D/2</m:t>
          </m:r>
          <m:r>
            <w:rPr>
              <w:rFonts w:ascii="Cambria Math" w:hAnsi="Times New Roman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hAnsi="Times New Roman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Times New Roman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Times New Roman" w:cs="Times New Roman"/>
                  <w:sz w:val="24"/>
                  <w:szCs w:val="24"/>
                </w:rPr>
                <m:t>mc</m:t>
              </m:r>
            </m:sub>
          </m:sSub>
          <m:r>
            <w:rPr>
              <w:rFonts w:ascii="Cambria Math" w:hAnsi="Times New Roman" w:cs="Times New Roman"/>
              <w:sz w:val="24"/>
              <w:szCs w:val="24"/>
            </w:rPr>
            <m:t>,</m:t>
          </m:r>
        </m:oMath>
      </m:oMathPara>
    </w:p>
    <w:bookmarkEnd w:id="6"/>
    <w:p w:rsidR="004E5E8E" w:rsidRPr="00BE0135" w:rsidRDefault="004E5E8E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То заменить значение подачи </w:t>
      </w:r>
      <w:r w:rsidR="002E4090"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>на величину</w:t>
      </w:r>
    </w:p>
    <w:p w:rsidR="004E5E8E" w:rsidRPr="00BE0135" w:rsidRDefault="00EA7662" w:rsidP="003A2FA7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position w:val="-24"/>
          <w:sz w:val="24"/>
          <w:szCs w:val="24"/>
        </w:rPr>
        <w:object w:dxaOrig="2200" w:dyaOrig="620">
          <v:shape id="_x0000_i1027" type="#_x0000_t75" style="width:112.5pt;height:31.5pt" o:ole="">
            <v:imagedata r:id="rId29" o:title=""/>
          </v:shape>
          <o:OLEObject Type="Embed" ProgID="Equation.3" ShapeID="_x0000_i1027" DrawAspect="Content" ObjectID="_1727185248" r:id="rId30"/>
        </w:object>
      </w:r>
    </w:p>
    <w:p w:rsidR="00A36344" w:rsidRPr="00BE0135" w:rsidRDefault="00A36344" w:rsidP="00A36344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bookmarkStart w:id="7" w:name="_Hlk110891072"/>
      <w:r w:rsidRPr="00BE0135">
        <w:rPr>
          <w:rFonts w:ascii="Times New Roman" w:hAnsi="Times New Roman" w:cs="Times New Roman"/>
          <w:sz w:val="24"/>
          <w:szCs w:val="24"/>
        </w:rPr>
        <w:t>Условие по критерию допустимого усилия подачи (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Px</w:t>
      </w:r>
      <w:r w:rsidRPr="00BE0135">
        <w:rPr>
          <w:rFonts w:ascii="Times New Roman" w:hAnsi="Times New Roman" w:cs="Times New Roman"/>
          <w:sz w:val="24"/>
          <w:szCs w:val="24"/>
        </w:rPr>
        <w:t xml:space="preserve"> ≈ 0.35</w:t>
      </w:r>
      <w:r w:rsidRPr="00BE0135">
        <w:rPr>
          <w:rFonts w:ascii="Times New Roman" w:hAnsi="Times New Roman" w:cs="Times New Roman"/>
          <w:sz w:val="24"/>
          <w:szCs w:val="24"/>
          <w:lang w:val="en-US"/>
        </w:rPr>
        <w:t>Pz</w:t>
      </w:r>
      <w:r w:rsidRPr="00BE0135">
        <w:rPr>
          <w:rFonts w:ascii="Times New Roman" w:hAnsi="Times New Roman" w:cs="Times New Roman"/>
          <w:sz w:val="24"/>
          <w:szCs w:val="24"/>
        </w:rPr>
        <w:t xml:space="preserve">) </w:t>
      </w:r>
    </w:p>
    <w:bookmarkEnd w:id="7"/>
    <w:p w:rsidR="004E5E8E" w:rsidRPr="00BE0135" w:rsidRDefault="00A36344" w:rsidP="00A36344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0,35∙</m:t>
        </m:r>
        <m:r>
          <w:rPr>
            <w:rFonts w:ascii="Cambria Math" w:hAnsi="Times New Roman" w:cs="Times New Roman"/>
            <w:sz w:val="24"/>
            <w:szCs w:val="24"/>
          </w:rPr>
          <m:t>t</m:t>
        </m:r>
        <m:r>
          <w:rPr>
            <w:rFonts w:ascii="Cambria Math" w:hAnsi="Cambria Math" w:cs="Cambria Math"/>
            <w:sz w:val="24"/>
            <w:szCs w:val="24"/>
          </w:rPr>
          <m:t>⋅</m:t>
        </m:r>
        <m:r>
          <w:rPr>
            <w:rFonts w:ascii="Cambria Math" w:hAnsi="Times New Roman" w:cs="Times New Roman"/>
            <w:sz w:val="24"/>
            <w:szCs w:val="24"/>
          </w:rPr>
          <m:t>f</m:t>
        </m:r>
        <m:r>
          <w:rPr>
            <w:rFonts w:ascii="Cambria Math" w:hAnsi="Cambria Math" w:cs="Cambria Math"/>
            <w:sz w:val="24"/>
            <w:szCs w:val="24"/>
          </w:rPr>
          <m:t>⋅</m:t>
        </m:r>
        <m:r>
          <w:rPr>
            <w:rFonts w:ascii="Cambria Math" w:hAnsi="Times New Roman" w:cs="Times New Roman"/>
            <w:sz w:val="24"/>
            <w:szCs w:val="24"/>
          </w:rPr>
          <m:t>Kc</m:t>
        </m:r>
        <m:r>
          <w:rPr>
            <w:rFonts w:ascii="Cambria Math" w:hAnsi="Times New Roman" w:cs="Times New Roman"/>
            <w:sz w:val="24"/>
            <w:szCs w:val="24"/>
          </w:rPr>
          <m:t>≤</m:t>
        </m:r>
        <m:sSub>
          <m:sSubPr>
            <m:ctrlPr>
              <w:rPr>
                <w:rFonts w:ascii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mz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,</m:t>
        </m:r>
      </m:oMath>
    </w:p>
    <w:p w:rsidR="002E4090" w:rsidRPr="00BE0135" w:rsidRDefault="00A36344" w:rsidP="002E4090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>Во всех трех случаях при несоблюдении условия требуется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заменить значение подачи </w:t>
      </w:r>
      <w:r w:rsidR="002E4090" w:rsidRPr="00BE0135">
        <w:rPr>
          <w:rFonts w:ascii="Times New Roman" w:hAnsi="Times New Roman" w:cs="Times New Roman"/>
          <w:i/>
          <w:sz w:val="24"/>
          <w:szCs w:val="24"/>
          <w:lang w:val="en-US"/>
        </w:rPr>
        <w:t>f</w:t>
      </w:r>
      <w:r w:rsidR="002E4090" w:rsidRPr="00BE0135">
        <w:rPr>
          <w:rFonts w:ascii="Times New Roman" w:hAnsi="Times New Roman" w:cs="Times New Roman"/>
          <w:sz w:val="24"/>
          <w:szCs w:val="24"/>
        </w:rPr>
        <w:t xml:space="preserve"> на величину</w:t>
      </w:r>
      <w:r w:rsidRPr="00BE0135">
        <w:rPr>
          <w:rFonts w:ascii="Times New Roman" w:hAnsi="Times New Roman" w:cs="Times New Roman"/>
          <w:sz w:val="24"/>
          <w:szCs w:val="24"/>
        </w:rPr>
        <w:t>, удовлетворяющую неравенству</w:t>
      </w:r>
    </w:p>
    <w:p w:rsidR="002E4090" w:rsidRPr="00BE0135" w:rsidRDefault="002E4090" w:rsidP="002E409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2E4090" w:rsidRDefault="00FB2DC5" w:rsidP="002E4090">
      <w:pPr>
        <w:pStyle w:val="a3"/>
        <w:rPr>
          <w:rFonts w:ascii="Times New Roman" w:hAnsi="Times New Roman" w:cs="Times New Roman"/>
          <w:sz w:val="24"/>
          <w:szCs w:val="24"/>
        </w:rPr>
      </w:pPr>
      <w:r w:rsidRPr="00BE0135">
        <w:rPr>
          <w:rFonts w:ascii="Times New Roman" w:hAnsi="Times New Roman" w:cs="Times New Roman"/>
          <w:sz w:val="24"/>
          <w:szCs w:val="24"/>
        </w:rPr>
        <w:t xml:space="preserve">Значения </w:t>
      </w:r>
      <w:r w:rsidRPr="00BE0135">
        <w:rPr>
          <w:rFonts w:ascii="Times New Roman" w:hAnsi="Times New Roman" w:cs="Times New Roman"/>
          <w:i/>
          <w:sz w:val="24"/>
          <w:szCs w:val="24"/>
          <w:lang w:val="en-US"/>
        </w:rPr>
        <w:t>Pmc</w:t>
      </w:r>
      <w:r w:rsidR="00A36344" w:rsidRPr="00BE0135">
        <w:rPr>
          <w:rFonts w:ascii="Times New Roman" w:hAnsi="Times New Roman" w:cs="Times New Roman"/>
          <w:i/>
          <w:sz w:val="24"/>
          <w:szCs w:val="24"/>
        </w:rPr>
        <w:t>,</w:t>
      </w:r>
      <w:r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="00A36344" w:rsidRPr="00BE0135">
        <w:rPr>
          <w:rFonts w:ascii="Times New Roman" w:hAnsi="Times New Roman" w:cs="Times New Roman"/>
          <w:i/>
          <w:iCs/>
          <w:sz w:val="24"/>
          <w:szCs w:val="24"/>
          <w:lang w:val="en-US"/>
        </w:rPr>
        <w:t>Mmc</w:t>
      </w:r>
      <w:r w:rsidR="00A36344" w:rsidRPr="00BE013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 xml:space="preserve">и </w:t>
      </w:r>
      <w:r w:rsidR="00A36344" w:rsidRPr="00BE0135">
        <w:rPr>
          <w:rFonts w:ascii="Times New Roman" w:hAnsi="Times New Roman" w:cs="Times New Roman"/>
          <w:i/>
          <w:sz w:val="24"/>
          <w:szCs w:val="24"/>
          <w:lang w:val="en-US"/>
        </w:rPr>
        <w:t>Pmz</w:t>
      </w:r>
      <w:r w:rsidR="00A36344" w:rsidRPr="00BE0135">
        <w:rPr>
          <w:rFonts w:ascii="Times New Roman" w:hAnsi="Times New Roman" w:cs="Times New Roman"/>
          <w:sz w:val="24"/>
          <w:szCs w:val="24"/>
        </w:rPr>
        <w:t xml:space="preserve"> </w:t>
      </w:r>
      <w:r w:rsidRPr="00BE0135">
        <w:rPr>
          <w:rFonts w:ascii="Times New Roman" w:hAnsi="Times New Roman" w:cs="Times New Roman"/>
          <w:sz w:val="24"/>
          <w:szCs w:val="24"/>
        </w:rPr>
        <w:t>брать из таблицы оборудования.</w:t>
      </w:r>
    </w:p>
    <w:p w:rsidR="00EA7662" w:rsidRPr="00FB2DC5" w:rsidRDefault="00EA7662" w:rsidP="002E4090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D63EF4" w:rsidRDefault="00936E75" w:rsidP="00936E75">
      <w:pPr>
        <w:pStyle w:val="a3"/>
        <w:numPr>
          <w:ilvl w:val="0"/>
          <w:numId w:val="17"/>
        </w:numPr>
        <w:rPr>
          <w:rFonts w:ascii="Times New Roman" w:hAnsi="Times New Roman" w:cs="Times New Roman"/>
          <w:b/>
          <w:sz w:val="24"/>
          <w:szCs w:val="24"/>
        </w:rPr>
      </w:pPr>
      <w:r w:rsidRPr="007A1BCF">
        <w:rPr>
          <w:rFonts w:ascii="Times New Roman" w:hAnsi="Times New Roman" w:cs="Times New Roman"/>
          <w:b/>
          <w:sz w:val="24"/>
          <w:szCs w:val="24"/>
        </w:rPr>
        <w:t xml:space="preserve">Формализация технологических алгоритмов в виде станочных </w:t>
      </w:r>
      <w:r w:rsidRPr="007A1BCF">
        <w:rPr>
          <w:rFonts w:ascii="Times New Roman" w:hAnsi="Times New Roman" w:cs="Times New Roman"/>
          <w:b/>
          <w:sz w:val="24"/>
          <w:szCs w:val="24"/>
          <w:lang w:val="en-US"/>
        </w:rPr>
        <w:t>G</w:t>
      </w:r>
      <w:r w:rsidRPr="007A1BCF">
        <w:rPr>
          <w:rFonts w:ascii="Times New Roman" w:hAnsi="Times New Roman" w:cs="Times New Roman"/>
          <w:b/>
          <w:sz w:val="24"/>
          <w:szCs w:val="24"/>
        </w:rPr>
        <w:t>-кодов</w:t>
      </w:r>
    </w:p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4.1. Технологический алгоритм обработки КТЭ «Торец»</w:t>
      </w:r>
    </w:p>
    <w:p w:rsidR="00B65B8E" w:rsidRPr="003F020E" w:rsidRDefault="00B65B8E" w:rsidP="00B65B8E">
      <w:pPr>
        <w:rPr>
          <w:b/>
          <w:bCs/>
        </w:rPr>
      </w:pPr>
      <w:r w:rsidRPr="003F020E">
        <w:rPr>
          <w:b/>
          <w:bCs/>
        </w:rPr>
        <w:t>Торец - конструктивный элемент, содержащий только одну плоскую  поверхность, расположенную перпендикулярно оси детали - тела вращения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3981450" cy="2732368"/>
            <wp:effectExtent l="0" t="0" r="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256" cy="27706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B8E" w:rsidRPr="009F7E69" w:rsidRDefault="00B65B8E" w:rsidP="00B65B8E">
      <w:pPr>
        <w:rPr>
          <w:bCs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КТЭ «</w:t>
      </w:r>
      <w:r>
        <w:rPr>
          <w:bCs/>
          <w:noProof/>
          <w:lang w:eastAsia="ru-RU"/>
        </w:rPr>
        <w:t>Торец</w:t>
      </w:r>
      <w:r w:rsidRPr="009F7E69">
        <w:rPr>
          <w:bCs/>
          <w:noProof/>
          <w:lang w:eastAsia="ru-RU"/>
        </w:rPr>
        <w:t xml:space="preserve">» и графическое представление контура осевого сечения 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припуск на торце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Δ</w:t>
            </w: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04203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Δ</w:t>
            </w:r>
            <w:r w:rsidRPr="006238C0"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  <w:r w:rsidRPr="006238C0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=</w:t>
            </w:r>
            <w:r w:rsidRPr="003F020E">
              <w:rPr>
                <w:i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color w:val="4472C4" w:themeColor="accent1"/>
                <w:lang w:val="en-US"/>
              </w:rPr>
              <w:t>(</w:t>
            </w:r>
            <w:r w:rsidRPr="003F020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L</w:t>
            </w:r>
            <w:r w:rsidRPr="003F020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заг.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-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Zmax)/2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B65B8E" w:rsidRPr="00104203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 xml:space="preserve">Габаритные размеры  A и B соответствуют А=D наружн, В=D внутр </w:t>
      </w:r>
    </w:p>
    <w:p w:rsidR="00B65B8E" w:rsidRPr="00104203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>Привязка задает положение базовой точки КТЭ относительно базовой точки детали.</w:t>
      </w:r>
    </w:p>
    <w:p w:rsidR="00B65B8E" w:rsidRPr="00104203" w:rsidRDefault="00B65B8E" w:rsidP="00B65B8E">
      <w:pPr>
        <w:pStyle w:val="a3"/>
        <w:numPr>
          <w:ilvl w:val="0"/>
          <w:numId w:val="28"/>
        </w:numPr>
        <w:rPr>
          <w:b/>
          <w:bCs/>
        </w:rPr>
      </w:pPr>
      <w:r w:rsidRPr="00104203">
        <w:rPr>
          <w:bCs/>
        </w:rPr>
        <w:t>Припуск на торце задан как половина разницы между длиной заготовки</w:t>
      </w:r>
      <w:r w:rsidRPr="00104203">
        <w:rPr>
          <w:b/>
          <w:bCs/>
        </w:rPr>
        <w:t xml:space="preserve"> и длиной детали</w:t>
      </w:r>
    </w:p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KTE_find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Pr="004C2E0A" w:rsidRDefault="00B65B8E" w:rsidP="00B65B8E">
      <w:r>
        <w:t xml:space="preserve">Глубина резания </w:t>
      </w:r>
      <w:r>
        <w:rPr>
          <w:i/>
          <w:iCs/>
          <w:color w:val="4472C4" w:themeColor="accent1"/>
        </w:rPr>
        <w:t>Ar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B65B8E" w:rsidTr="00B65B8E">
        <w:tc>
          <w:tcPr>
            <w:tcW w:w="7282" w:type="dxa"/>
          </w:tcPr>
          <w:p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Tr="00B65B8E">
        <w:tc>
          <w:tcPr>
            <w:tcW w:w="7282" w:type="dxa"/>
          </w:tcPr>
          <w:p w:rsidR="00B65B8E" w:rsidRDefault="00B65B8E" w:rsidP="00B65B8E">
            <w:r>
              <w:t>4.3.1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/>
        </w:tc>
        <w:tc>
          <w:tcPr>
            <w:tcW w:w="2063" w:type="dxa"/>
          </w:tcPr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Default="00B65B8E" w:rsidP="00B65B8E"/>
        </w:tc>
      </w:tr>
      <w:tr w:rsidR="00B65B8E" w:rsidRPr="007A66EB" w:rsidTr="00B65B8E">
        <w:tc>
          <w:tcPr>
            <w:tcW w:w="7282" w:type="dxa"/>
            <w:shd w:val="clear" w:color="auto" w:fill="auto"/>
          </w:tcPr>
          <w:p w:rsidR="00B65B8E" w:rsidRDefault="00B65B8E" w:rsidP="00B65B8E">
            <w:r w:rsidRPr="00165827">
              <w:t>4.3.2. Выбор инструмента выполняется в модуле выбора режимов резания на основании информации о кол-ве стадий обработки</w:t>
            </w:r>
          </w:p>
          <w:p w:rsidR="00B65B8E" w:rsidRPr="007A66EB" w:rsidRDefault="00B65B8E" w:rsidP="00B65B8E">
            <w:pPr>
              <w:rPr>
                <w:color w:val="4472C4" w:themeColor="accent1"/>
              </w:rPr>
            </w:pPr>
            <w:r w:rsidRPr="007A66EB">
              <w:rPr>
                <w:caps/>
                <w:color w:val="4472C4" w:themeColor="accent1"/>
                <w:highlight w:val="yellow"/>
              </w:rPr>
              <w:t>если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>Стад=1 тогда KTE_find=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 xml:space="preserve">Торец </w:t>
            </w:r>
            <w:r w:rsidRPr="007A66EB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 xml:space="preserve"> KTE_find=</w:t>
            </w:r>
            <w:r w:rsidRPr="007A66EB">
              <w:rPr>
                <w:color w:val="4472C4" w:themeColor="accent1"/>
                <w:highlight w:val="yellow"/>
              </w:rPr>
              <w:t xml:space="preserve"> </w:t>
            </w:r>
            <w:r w:rsidRPr="007A66EB">
              <w:rPr>
                <w:i/>
                <w:iCs/>
                <w:color w:val="4472C4" w:themeColor="accent1"/>
                <w:highlight w:val="yellow"/>
              </w:rPr>
              <w:t>Торец чисто</w:t>
            </w:r>
          </w:p>
          <w:p w:rsidR="00B65B8E" w:rsidRPr="007A66EB" w:rsidRDefault="00B65B8E" w:rsidP="00B65B8E">
            <w:pPr>
              <w:rPr>
                <w:highlight w:val="yellow"/>
              </w:rPr>
            </w:pPr>
            <w:r w:rsidRPr="007A66EB">
              <w:rPr>
                <w:highlight w:val="yellow"/>
              </w:rPr>
              <w:t>Сделать запрос в БД инструмента по адресу:</w:t>
            </w:r>
            <w:r w:rsidRPr="007A66EB">
              <w:rPr>
                <w:i/>
                <w:iCs/>
                <w:highlight w:val="yellow"/>
              </w:rPr>
              <w:t xml:space="preserve"> KTE_find</w:t>
            </w:r>
          </w:p>
          <w:p w:rsidR="00B65B8E" w:rsidRPr="007A66EB" w:rsidRDefault="00B65B8E" w:rsidP="00B65B8E">
            <w:pPr>
              <w:rPr>
                <w:iCs/>
              </w:rPr>
            </w:pPr>
            <w:r w:rsidRPr="007A66EB">
              <w:rPr>
                <w:highlight w:val="yellow"/>
              </w:rPr>
              <w:t xml:space="preserve">При выборе </w:t>
            </w:r>
            <w:r w:rsidRPr="007A66EB">
              <w:rPr>
                <w:iCs/>
                <w:highlight w:val="yellow"/>
              </w:rPr>
              <w:t>Стад=1 из базы инструментов будет выбран только черновой инструмент с черновыми подачами</w:t>
            </w:r>
            <w:r w:rsidRPr="007A66EB">
              <w:rPr>
                <w:iCs/>
              </w:rPr>
              <w:t xml:space="preserve">  </w:t>
            </w:r>
          </w:p>
          <w:p w:rsidR="00B65B8E" w:rsidRPr="00165827" w:rsidRDefault="00B65B8E" w:rsidP="00B65B8E">
            <w:pPr>
              <w:rPr>
                <w:rFonts w:ascii="Times New Roman" w:eastAsia="Calibri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</w:p>
          <w:p w:rsidR="00B65B8E" w:rsidRPr="00165827" w:rsidRDefault="00B65B8E" w:rsidP="00B65B8E">
            <w:r w:rsidRPr="00165827">
              <w:t xml:space="preserve">Для данного </w:t>
            </w:r>
            <w:r w:rsidRPr="00165827">
              <w:rPr>
                <w:i/>
                <w:iCs/>
                <w:color w:val="4472C4" w:themeColor="accent1"/>
              </w:rPr>
              <w:t>Name</w:t>
            </w:r>
            <w:r w:rsidRPr="00165827">
              <w:t xml:space="preserve"> инструмента сохранить значение: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  <w:color w:val="4472C4" w:themeColor="accent1"/>
              </w:rPr>
              <w:t>AR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65827">
              <w:rPr>
                <w:i/>
                <w:iCs/>
                <w:color w:val="4472C4" w:themeColor="accent1"/>
              </w:rPr>
              <w:t xml:space="preserve"> (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R</w:t>
            </w:r>
            <w:r w:rsidRPr="00165827">
              <w:rPr>
                <w:i/>
                <w:iCs/>
                <w:color w:val="4472C4" w:themeColor="accent1"/>
              </w:rPr>
              <w:t>;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L</w:t>
            </w:r>
            <w:r w:rsidRPr="00165827">
              <w:rPr>
                <w:i/>
                <w:iCs/>
                <w:color w:val="4472C4" w:themeColor="accent1"/>
              </w:rPr>
              <w:t>)</w:t>
            </w:r>
          </w:p>
          <w:p w:rsidR="00B65B8E" w:rsidRPr="00165827" w:rsidRDefault="00B65B8E" w:rsidP="00B65B8E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B65B8E" w:rsidRPr="00A97BAD" w:rsidRDefault="00B65B8E" w:rsidP="00B65B8E">
            <w:pPr>
              <w:rPr>
                <w:i/>
                <w:iCs/>
                <w:highlight w:val="yellow"/>
              </w:rPr>
            </w:pPr>
            <w:r w:rsidRPr="00A97BAD">
              <w:rPr>
                <w:i/>
                <w:iCs/>
                <w:highlight w:val="yellow"/>
              </w:rPr>
              <w:t xml:space="preserve">При выборе  Стад=2 будет выбран тот же черновой инструмент и к черновой обработке добавлен чистовой проход с чистовыми подачами.  </w:t>
            </w:r>
          </w:p>
          <w:p w:rsidR="00B65B8E" w:rsidRPr="00165827" w:rsidRDefault="00B65B8E" w:rsidP="00B65B8E">
            <w:r w:rsidRPr="00A97BAD">
              <w:rPr>
                <w:highlight w:val="yellow"/>
              </w:rPr>
              <w:t>Для чернового прохода сохранены черновые  режимы обработки а для чистового прохода будут выбраны другие, чистовые режимы обработки:</w:t>
            </w:r>
          </w:p>
          <w:p w:rsidR="00B65B8E" w:rsidRPr="00165827" w:rsidRDefault="00B65B8E" w:rsidP="00B65B8E">
            <w:pPr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</w:rPr>
              <w:t>AR</w:t>
            </w:r>
          </w:p>
          <w:p w:rsidR="00B65B8E" w:rsidRPr="00165827" w:rsidRDefault="00B65B8E" w:rsidP="00B65B8E">
            <w:pPr>
              <w:numPr>
                <w:ilvl w:val="0"/>
                <w:numId w:val="27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lang w:val="en-US"/>
              </w:rPr>
              <w:t>V</w:t>
            </w:r>
            <w:r w:rsidRPr="00165827">
              <w:rPr>
                <w:i/>
                <w:iCs/>
              </w:rPr>
              <w:t>табл</w:t>
            </w:r>
          </w:p>
          <w:p w:rsidR="00B65B8E" w:rsidRPr="00165827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lang w:val="en-US"/>
              </w:rPr>
              <w:t>F</w:t>
            </w:r>
            <w:r w:rsidRPr="00165827">
              <w:rPr>
                <w:i/>
                <w:iCs/>
              </w:rPr>
              <w:t>табл</w:t>
            </w:r>
          </w:p>
          <w:p w:rsidR="00B65B8E" w:rsidRPr="00165827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lang w:val="en-US"/>
              </w:rPr>
              <w:t>Direct</w:t>
            </w:r>
            <w:r w:rsidRPr="00165827">
              <w:rPr>
                <w:i/>
                <w:iCs/>
              </w:rPr>
              <w:t xml:space="preserve"> (</w:t>
            </w:r>
            <w:r w:rsidRPr="00165827">
              <w:rPr>
                <w:i/>
                <w:iCs/>
                <w:lang w:val="en-US"/>
              </w:rPr>
              <w:t>R</w:t>
            </w:r>
            <w:r w:rsidRPr="00165827">
              <w:rPr>
                <w:i/>
                <w:iCs/>
              </w:rPr>
              <w:t>;</w:t>
            </w:r>
            <w:r w:rsidRPr="00165827">
              <w:rPr>
                <w:i/>
                <w:iCs/>
                <w:lang w:val="en-US"/>
              </w:rPr>
              <w:t>L</w:t>
            </w:r>
            <w:r w:rsidRPr="00165827">
              <w:rPr>
                <w:i/>
                <w:iCs/>
              </w:rPr>
              <w:t>)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</w:p>
        </w:tc>
        <w:tc>
          <w:tcPr>
            <w:tcW w:w="2063" w:type="dxa"/>
          </w:tcPr>
          <w:p w:rsidR="00B65B8E" w:rsidRPr="006B3B37" w:rsidRDefault="00B65B8E" w:rsidP="00B65B8E"/>
          <w:p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309A3">
              <w:rPr>
                <w:i/>
                <w:iCs/>
                <w:color w:val="4472C4" w:themeColor="accent1"/>
                <w:highlight w:val="yellow"/>
                <w:lang w:val="en-US"/>
              </w:rPr>
              <w:t>KTE_find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Instrument#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=Name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6238C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AR 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82EBD">
              <w:rPr>
                <w:i/>
                <w:iCs/>
                <w:color w:val="4472C4" w:themeColor="accent1"/>
                <w:lang w:val="en-US"/>
              </w:rPr>
              <w:t>№1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AR</w:t>
            </w:r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1D7B9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D7B98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D7B9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B65B8E" w:rsidRPr="00FA2A55" w:rsidTr="00B65B8E">
        <w:tc>
          <w:tcPr>
            <w:tcW w:w="7282" w:type="dxa"/>
          </w:tcPr>
          <w:p w:rsidR="00B65B8E" w:rsidRDefault="00B65B8E" w:rsidP="00B65B8E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:rsidR="00B65B8E" w:rsidRPr="008416CC" w:rsidRDefault="00B65B8E" w:rsidP="00B65B8E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>Обработка КТЭ «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Торец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72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</w:t>
            </w:r>
            <w:r w:rsidRPr="00165827">
              <w:rPr>
                <w:rFonts w:ascii="Times New Roman" w:eastAsia="Calibri" w:hAnsi="Times New Roman" w:cs="Times New Roman"/>
                <w:sz w:val="24"/>
                <w:szCs w:val="24"/>
              </w:rPr>
              <w:t>торцевая обработка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) </w:t>
            </w:r>
          </w:p>
          <w:p w:rsidR="00B65B8E" w:rsidRDefault="00B65B8E" w:rsidP="00B65B8E">
            <w:r w:rsidRPr="00FC6372">
              <w:t>4.3.4.1</w:t>
            </w:r>
            <w:r>
              <w:rPr>
                <w:lang w:val="en-US"/>
              </w:rPr>
              <w:t xml:space="preserve"> </w:t>
            </w:r>
            <w:r>
              <w:t>Торцевая обработка</w:t>
            </w:r>
          </w:p>
          <w:p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>
                  <wp:extent cx="3542030" cy="2237740"/>
                  <wp:effectExtent l="0" t="0" r="1270" b="0"/>
                  <wp:docPr id="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2030" cy="22377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 w:rsidRPr="001309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309A3"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B65B8E" w:rsidRPr="006238C0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i/>
                <w:color w:val="4472C4" w:themeColor="accent1"/>
              </w:rPr>
              <w:t xml:space="preserve"> 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/2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+ 2;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N30 G7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W… R1 ;  </w:t>
            </w:r>
          </w:p>
          <w:p w:rsidR="00B65B8E" w:rsidRPr="006238C0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AR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U0 W0 F…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…M8;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N50 G00 Z0 ; Первый кадр блока черновой обточки</w:t>
            </w:r>
          </w:p>
          <w:p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N60 G01 X-1; Последний кадр блока черновой обточки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Pr="00EE139D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 общей части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Т.е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в таблице значение поставлено шероховатости (шероховатость поверхности точнее чем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6,3)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 Изменить УП с вводом чистовых режимов обработки не меняя инструмент.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lastRenderedPageBreak/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 + 2;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N30 G72 W… R1 ; 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72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60 U0 W0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F…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…M8;;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 w:rsidRPr="005952B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1</w:t>
            </w:r>
            <w:r w:rsidRPr="005A6E53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N50 G00 Z0 ; Первый кадр блока черновой обточки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N60 G01 X-1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… ;</w:t>
            </w:r>
          </w:p>
          <w:p w:rsidR="00B65B8E" w:rsidRPr="005A6E53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Последний кадр блока черновой обточки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табл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чистовой обработки из БД.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70 P50 Q60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>Δ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FA2A5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Выключение шпинделя</w:t>
            </w:r>
          </w:p>
        </w:tc>
        <w:tc>
          <w:tcPr>
            <w:tcW w:w="2063" w:type="dxa"/>
          </w:tcPr>
          <w:p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lastRenderedPageBreak/>
              <w:t>Текст УП</w:t>
            </w:r>
            <w:r>
              <w:rPr>
                <w:u w:val="single"/>
              </w:rPr>
              <w:t xml:space="preserve"> для черн обработки</w:t>
            </w:r>
          </w:p>
          <w:p w:rsidR="00B65B8E" w:rsidRPr="00B65B8E" w:rsidRDefault="00B65B8E" w:rsidP="00B65B8E">
            <w:r w:rsidRPr="00A96835">
              <w:rPr>
                <w:lang w:val="en-US"/>
              </w:rPr>
              <w:t>N</w:t>
            </w:r>
            <w:r w:rsidRPr="00B65B8E">
              <w:t>9..</w:t>
            </w:r>
            <w:r w:rsidRPr="00A96835">
              <w:rPr>
                <w:lang w:val="en-US"/>
              </w:rPr>
              <w:t>G</w:t>
            </w:r>
            <w:r w:rsidRPr="00B65B8E">
              <w:t>90</w:t>
            </w:r>
            <w:r w:rsidRPr="00A96835">
              <w:rPr>
                <w:lang w:val="en-US"/>
              </w:rPr>
              <w:t>G</w:t>
            </w:r>
            <w:r w:rsidRPr="00B65B8E">
              <w:t>18</w:t>
            </w:r>
            <w:r w:rsidRPr="00A96835">
              <w:rPr>
                <w:lang w:val="en-US"/>
              </w:rPr>
              <w:t>G</w:t>
            </w:r>
            <w:r w:rsidRPr="00B65B8E">
              <w:t>00</w:t>
            </w:r>
            <w:r w:rsidRPr="00A96835">
              <w:rPr>
                <w:lang w:val="en-US"/>
              </w:rPr>
              <w:t>T</w:t>
            </w:r>
            <w:r w:rsidRPr="00B65B8E">
              <w:t>….</w:t>
            </w:r>
          </w:p>
          <w:p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M..;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 xml:space="preserve">Z… ; 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</w:t>
            </w:r>
            <w:r w:rsidRPr="00E30E5F">
              <w:rPr>
                <w:lang w:val="en-US"/>
              </w:rPr>
              <w:t>2</w:t>
            </w:r>
            <w:r w:rsidRPr="009F6C12">
              <w:rPr>
                <w:lang w:val="en-US"/>
              </w:rPr>
              <w:t xml:space="preserve"> </w:t>
            </w:r>
            <w:r w:rsidRPr="0084509E">
              <w:rPr>
                <w:lang w:val="en-US"/>
              </w:rPr>
              <w:t xml:space="preserve">W </w:t>
            </w:r>
            <w:r w:rsidRPr="009F6C12">
              <w:rPr>
                <w:lang w:val="en-US"/>
              </w:rPr>
              <w:t>… R1;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</w:t>
            </w:r>
            <w:r w:rsidRPr="00E30E5F">
              <w:rPr>
                <w:lang w:val="en-US"/>
              </w:rPr>
              <w:t>2</w:t>
            </w:r>
            <w:r w:rsidRPr="00A96835">
              <w:rPr>
                <w:lang w:val="en-US"/>
              </w:rPr>
              <w:t xml:space="preserve"> P50 Q60 U0 W</w:t>
            </w:r>
            <w:r w:rsidRPr="0084509E">
              <w:rPr>
                <w:lang w:val="en-US"/>
              </w:rPr>
              <w:t xml:space="preserve">0 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</w:t>
            </w:r>
            <w:r w:rsidRPr="0084509E">
              <w:rPr>
                <w:lang w:val="en-US"/>
              </w:rPr>
              <w:t>0</w:t>
            </w:r>
            <w:r w:rsidRPr="00A96835">
              <w:rPr>
                <w:lang w:val="en-US"/>
              </w:rPr>
              <w:t xml:space="preserve"> Z</w:t>
            </w:r>
            <w:r w:rsidRPr="0084509E">
              <w:rPr>
                <w:lang w:val="en-US"/>
              </w:rPr>
              <w:t>0;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</w:t>
            </w:r>
            <w:r w:rsidRPr="0084509E">
              <w:rPr>
                <w:lang w:val="en-US"/>
              </w:rPr>
              <w:t xml:space="preserve">1 </w:t>
            </w:r>
            <w:r w:rsidRPr="00A96835">
              <w:rPr>
                <w:lang w:val="en-US"/>
              </w:rPr>
              <w:t>X</w:t>
            </w:r>
            <w:r w:rsidRPr="0084509E">
              <w:rPr>
                <w:lang w:val="en-US"/>
              </w:rPr>
              <w:t>-1;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 xml:space="preserve">Z… </w:t>
            </w:r>
            <w:r w:rsidRPr="00A96835">
              <w:t xml:space="preserve">M9 ; 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:rsidR="00B65B8E" w:rsidRDefault="00B65B8E" w:rsidP="00B65B8E"/>
          <w:p w:rsidR="00B65B8E" w:rsidRDefault="00B65B8E" w:rsidP="00B65B8E"/>
          <w:p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:rsidR="00B65B8E" w:rsidRPr="001D7B98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1D7B98">
              <w:rPr>
                <w:lang w:val="en-US"/>
              </w:rPr>
              <w:t>9..</w:t>
            </w:r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90</w:t>
            </w:r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18</w:t>
            </w:r>
            <w:r w:rsidRPr="0084509E">
              <w:rPr>
                <w:lang w:val="en-US"/>
              </w:rPr>
              <w:t>G</w:t>
            </w:r>
            <w:r w:rsidRPr="001D7B98">
              <w:rPr>
                <w:lang w:val="en-US"/>
              </w:rPr>
              <w:t>00</w:t>
            </w:r>
            <w:r w:rsidRPr="0084509E">
              <w:rPr>
                <w:lang w:val="en-US"/>
              </w:rPr>
              <w:t>T</w:t>
            </w:r>
            <w:r w:rsidRPr="001D7B98">
              <w:rPr>
                <w:lang w:val="en-US"/>
              </w:rPr>
              <w:t>….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N10 G96 S… M..; 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N20 X… Z… ;  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N30 G72 W … R1;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N40 G72 P50 Q60 U0 W0</w:t>
            </w:r>
            <w:r w:rsidRPr="001D7B98">
              <w:rPr>
                <w:lang w:val="en-US"/>
              </w:rPr>
              <w:t>.5</w:t>
            </w:r>
            <w:r w:rsidRPr="0084509E">
              <w:rPr>
                <w:lang w:val="en-US"/>
              </w:rPr>
              <w:t xml:space="preserve"> F…S…M8;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N50 G0 Z0;</w:t>
            </w:r>
          </w:p>
          <w:p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N60 G1 X-1</w:t>
            </w:r>
            <w:r w:rsidRPr="0084509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509E">
              <w:rPr>
                <w:lang w:val="en-US"/>
              </w:rPr>
              <w:t>F</w:t>
            </w:r>
            <w:r w:rsidRPr="001D7B98">
              <w:rPr>
                <w:lang w:val="en-US"/>
              </w:rPr>
              <w:t>…</w:t>
            </w:r>
            <w:r w:rsidRPr="0084509E">
              <w:rPr>
                <w:lang w:val="en-US"/>
              </w:rPr>
              <w:t>S</w:t>
            </w:r>
            <w:r w:rsidRPr="001D7B98">
              <w:rPr>
                <w:lang w:val="en-US"/>
              </w:rPr>
              <w:t>…</w:t>
            </w:r>
            <w:r w:rsidRPr="0084509E">
              <w:rPr>
                <w:lang w:val="en-US"/>
              </w:rPr>
              <w:t>;</w:t>
            </w:r>
          </w:p>
          <w:p w:rsidR="00B65B8E" w:rsidRPr="00FA2A55" w:rsidRDefault="00B65B8E" w:rsidP="00B65B8E">
            <w:pPr>
              <w:rPr>
                <w:lang w:val="en-US"/>
              </w:rPr>
            </w:pPr>
            <w:r w:rsidRPr="00FA2A55">
              <w:rPr>
                <w:lang w:val="en-US"/>
              </w:rPr>
              <w:t>N65 G70 P50 Q60</w:t>
            </w:r>
          </w:p>
          <w:p w:rsidR="00B65B8E" w:rsidRPr="00FA2A55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N70 G00 X… Z… </w:t>
            </w:r>
            <w:r w:rsidRPr="00FA2A55">
              <w:rPr>
                <w:lang w:val="en-US"/>
              </w:rPr>
              <w:t xml:space="preserve">M9 ; </w:t>
            </w:r>
          </w:p>
          <w:p w:rsidR="00B65B8E" w:rsidRPr="00FA2A55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FA2A55">
              <w:rPr>
                <w:lang w:val="en-US"/>
              </w:rPr>
              <w:t xml:space="preserve">75 </w:t>
            </w:r>
            <w:r w:rsidRPr="0084509E">
              <w:rPr>
                <w:lang w:val="en-US"/>
              </w:rPr>
              <w:t>M</w:t>
            </w:r>
            <w:r w:rsidRPr="00FA2A55">
              <w:rPr>
                <w:lang w:val="en-US"/>
              </w:rPr>
              <w:t xml:space="preserve">5; </w:t>
            </w:r>
          </w:p>
          <w:p w:rsidR="00B65B8E" w:rsidRPr="00FA2A55" w:rsidRDefault="00B65B8E" w:rsidP="00B65B8E">
            <w:pPr>
              <w:rPr>
                <w:lang w:val="en-US"/>
              </w:rPr>
            </w:pPr>
          </w:p>
        </w:tc>
      </w:tr>
      <w:tr w:rsidR="00B65B8E" w:rsidRPr="00FA2A55" w:rsidTr="00B65B8E">
        <w:tc>
          <w:tcPr>
            <w:tcW w:w="7282" w:type="dxa"/>
          </w:tcPr>
          <w:p w:rsidR="00B65B8E" w:rsidRPr="00FA2A55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:rsidR="00B65B8E" w:rsidRPr="00FA2A55" w:rsidRDefault="00B65B8E" w:rsidP="00B65B8E">
            <w:pPr>
              <w:rPr>
                <w:lang w:val="en-US"/>
              </w:rPr>
            </w:pPr>
          </w:p>
        </w:tc>
      </w:tr>
    </w:tbl>
    <w:p w:rsidR="00B65B8E" w:rsidRPr="00FA2A55" w:rsidRDefault="00B65B8E" w:rsidP="00B65B8E">
      <w:pPr>
        <w:rPr>
          <w:lang w:val="en-US"/>
        </w:rPr>
      </w:pPr>
    </w:p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4.2. Технологический алгоритм обработки КТЭ «Открытая зона наружная»</w:t>
      </w:r>
    </w:p>
    <w:p w:rsidR="00B65B8E" w:rsidRPr="001D3EE0" w:rsidRDefault="00B65B8E" w:rsidP="00B65B8E">
      <w:pPr>
        <w:rPr>
          <w:b/>
          <w:bCs/>
        </w:rPr>
      </w:pPr>
      <w:r w:rsidRPr="001D3EE0">
        <w:rPr>
          <w:b/>
          <w:bCs/>
        </w:rPr>
        <w:t xml:space="preserve">«Открытая зона» это отрезок прямой, параллельная оси </w:t>
      </w:r>
      <w:r w:rsidRPr="001D3EE0">
        <w:rPr>
          <w:b/>
          <w:bCs/>
          <w:lang w:val="en-US"/>
        </w:rPr>
        <w:t>Z</w:t>
      </w:r>
      <w:r w:rsidRPr="001D3EE0">
        <w:rPr>
          <w:b/>
          <w:bCs/>
        </w:rPr>
        <w:t xml:space="preserve"> и находящаяся в максимальной координате контура по оси </w:t>
      </w:r>
      <w:r w:rsidRPr="001D3EE0">
        <w:rPr>
          <w:b/>
          <w:bCs/>
          <w:lang w:val="en-US"/>
        </w:rPr>
        <w:t>X</w:t>
      </w:r>
      <w:r w:rsidRPr="001D3EE0">
        <w:rPr>
          <w:b/>
          <w:bCs/>
        </w:rPr>
        <w:t>.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1D3EE0" w:rsidRDefault="00B65B8E" w:rsidP="00B65B8E">
      <w:pPr>
        <w:rPr>
          <w:b/>
        </w:rPr>
      </w:pPr>
      <w:r w:rsidRPr="001D3EE0">
        <w:rPr>
          <w:b/>
        </w:rP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3401695" cy="1835150"/>
            <wp:effectExtent l="0" t="0" r="8255" b="0"/>
            <wp:docPr id="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183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B8E" w:rsidRPr="001D3EE0" w:rsidRDefault="00B65B8E" w:rsidP="00B65B8E">
      <w:pPr>
        <w:rPr>
          <w:bCs/>
          <w:noProof/>
          <w:lang w:eastAsia="ru-RU"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</w:t>
      </w:r>
      <w:r w:rsidRPr="001D3EE0">
        <w:rPr>
          <w:bCs/>
          <w:noProof/>
          <w:lang w:eastAsia="ru-RU"/>
        </w:rPr>
        <w:t>КТЭ «Открытая зона»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  <w:r w:rsidRPr="001D3E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D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Z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Z2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припуск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t1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04203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D</w:t>
            </w:r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заг</w:t>
            </w:r>
            <w:r w:rsidRPr="001D3EE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/2</w:t>
            </w:r>
            <w:r w:rsidRPr="0015212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– Xmax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(см.п.2.1)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Точность (Квалитет)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6238C0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6238C0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bCs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7,8,9,10,11,12,14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104203">
        <w:rPr>
          <w:rFonts w:ascii="Times New Roman" w:hAnsi="Times New Roman" w:cs="Times New Roman"/>
          <w:sz w:val="24"/>
          <w:szCs w:val="24"/>
        </w:rPr>
        <w:t>Привязка задает положение базовой точки КТЭ относительно базовой точки детали.</w:t>
      </w:r>
    </w:p>
    <w:p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 xml:space="preserve">Координаты начала и конца профиля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0B67DC">
        <w:rPr>
          <w:rFonts w:ascii="Times New Roman" w:hAnsi="Times New Roman" w:cs="Times New Roman"/>
          <w:sz w:val="24"/>
          <w:szCs w:val="24"/>
        </w:rPr>
        <w:t>=</w:t>
      </w:r>
      <w:r w:rsidRPr="000B67DC">
        <w:rPr>
          <w:rFonts w:ascii="Times New Roman" w:hAnsi="Times New Roman" w:cs="Times New Roman"/>
          <w:i/>
          <w:sz w:val="24"/>
          <w:szCs w:val="24"/>
        </w:rPr>
        <w:t>2</w:t>
      </w:r>
      <w:r w:rsidRPr="000B67DC">
        <w:rPr>
          <w:rFonts w:ascii="Times New Roman" w:hAnsi="Times New Roman" w:cs="Times New Roman"/>
          <w:i/>
          <w:sz w:val="24"/>
          <w:szCs w:val="24"/>
          <w:lang w:val="en-US"/>
        </w:rPr>
        <w:t>Xmax</w:t>
      </w:r>
      <w:r w:rsidRPr="000B67DC">
        <w:rPr>
          <w:rFonts w:ascii="Times New Roman" w:hAnsi="Times New Roman" w:cs="Times New Roman"/>
          <w:sz w:val="24"/>
          <w:szCs w:val="24"/>
        </w:rPr>
        <w:t xml:space="preserve">,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0B67DC">
        <w:rPr>
          <w:rFonts w:ascii="Times New Roman" w:hAnsi="Times New Roman" w:cs="Times New Roman"/>
          <w:sz w:val="24"/>
          <w:szCs w:val="24"/>
        </w:rPr>
        <w:t xml:space="preserve">1 и </w:t>
      </w:r>
      <w:r w:rsidRPr="000B67DC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0B67DC">
        <w:rPr>
          <w:rFonts w:ascii="Times New Roman" w:hAnsi="Times New Roman" w:cs="Times New Roman"/>
          <w:sz w:val="24"/>
          <w:szCs w:val="24"/>
        </w:rPr>
        <w:t>2 определены на этапе распознавания КТЭ.</w:t>
      </w:r>
    </w:p>
    <w:p w:rsidR="00B65B8E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 xml:space="preserve">В окне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0B67DC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точность</w:t>
      </w:r>
      <w:r w:rsidRPr="000B67DC">
        <w:rPr>
          <w:rFonts w:ascii="Times New Roman" w:hAnsi="Times New Roman" w:cs="Times New Roman"/>
          <w:sz w:val="24"/>
          <w:szCs w:val="24"/>
        </w:rPr>
        <w:t xml:space="preserve">) указывается </w:t>
      </w:r>
      <w:r>
        <w:rPr>
          <w:rFonts w:ascii="Times New Roman" w:hAnsi="Times New Roman" w:cs="Times New Roman"/>
          <w:sz w:val="24"/>
          <w:szCs w:val="24"/>
        </w:rPr>
        <w:t>квалитет</w:t>
      </w:r>
      <w:r w:rsidRPr="000B67DC">
        <w:rPr>
          <w:rFonts w:ascii="Times New Roman" w:hAnsi="Times New Roman" w:cs="Times New Roman"/>
          <w:sz w:val="24"/>
          <w:szCs w:val="24"/>
        </w:rPr>
        <w:t xml:space="preserve"> допуска на размер</w:t>
      </w:r>
    </w:p>
    <w:p w:rsidR="00B65B8E" w:rsidRPr="000B67DC" w:rsidRDefault="00B65B8E" w:rsidP="00B65B8E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eastAsia="Times New Roman" w:hAnsi="Times New Roman" w:cs="Times New Roman"/>
          <w:sz w:val="24"/>
          <w:szCs w:val="24"/>
          <w:lang w:eastAsia="ru-RU"/>
        </w:rPr>
        <w:t>Шероховатость Ra указывается таблично (см.п.2.4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)</w:t>
      </w:r>
    </w:p>
    <w:p w:rsidR="00B65B8E" w:rsidRPr="000B67DC" w:rsidRDefault="00B65B8E" w:rsidP="00B65B8E">
      <w:pPr>
        <w:ind w:left="360"/>
        <w:rPr>
          <w:rFonts w:ascii="Times New Roman" w:hAnsi="Times New Roman" w:cs="Times New Roman"/>
          <w:sz w:val="24"/>
          <w:szCs w:val="24"/>
        </w:rPr>
      </w:pPr>
      <w:r w:rsidRPr="000B67DC">
        <w:rPr>
          <w:rFonts w:ascii="Times New Roman" w:hAnsi="Times New Roman" w:cs="Times New Roman"/>
          <w:sz w:val="24"/>
          <w:szCs w:val="24"/>
        </w:rPr>
        <w:t>Открытая зона является очень важным КТЭ для определения последовательности обработки сторон детали, т.к. она по-сути сортирует все остальные КТЭ в группы, подлежащие обработке с той или другой стороны детали (слева/справа). В то же время, открытая цилиндрическая поверхность является оптимальной для базирования и закрепления детали в завершающей операции (технологическая база). Поэтому Открытая зона всегда обрабатывается с той стороны, которая обрабатывается первой.</w:t>
      </w:r>
    </w:p>
    <w:p w:rsidR="00B65B8E" w:rsidRDefault="00B65B8E" w:rsidP="00B65B8E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KTE_find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Pr="004C2E0A" w:rsidRDefault="00B65B8E" w:rsidP="00B65B8E">
      <w:r>
        <w:t xml:space="preserve">Глубина резания </w:t>
      </w:r>
      <w:r>
        <w:rPr>
          <w:i/>
          <w:iCs/>
          <w:color w:val="4472C4" w:themeColor="accent1"/>
        </w:rPr>
        <w:t>Ar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B65B8E" w:rsidTr="00B65B8E">
        <w:tc>
          <w:tcPr>
            <w:tcW w:w="7282" w:type="dxa"/>
          </w:tcPr>
          <w:p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Tr="00B65B8E">
        <w:tc>
          <w:tcPr>
            <w:tcW w:w="7282" w:type="dxa"/>
          </w:tcPr>
          <w:p w:rsidR="00B65B8E" w:rsidRDefault="00B65B8E" w:rsidP="00B65B8E">
            <w:r>
              <w:t>4.3.1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/>
        </w:tc>
        <w:tc>
          <w:tcPr>
            <w:tcW w:w="2063" w:type="dxa"/>
          </w:tcPr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Default="00B65B8E" w:rsidP="00B65B8E"/>
        </w:tc>
      </w:tr>
      <w:tr w:rsidR="00B65B8E" w:rsidRPr="001D3EE0" w:rsidTr="00B65B8E">
        <w:tc>
          <w:tcPr>
            <w:tcW w:w="7282" w:type="dxa"/>
            <w:shd w:val="clear" w:color="auto" w:fill="auto"/>
          </w:tcPr>
          <w:p w:rsidR="00B65B8E" w:rsidRPr="00165827" w:rsidRDefault="00B65B8E" w:rsidP="00B65B8E">
            <w:r w:rsidRPr="00165827">
              <w:t>4.3.2. Выбор инструмента выполняется в модуле выбора режимов резания на основании информации о кол-ве стадий обработки</w:t>
            </w:r>
          </w:p>
          <w:p w:rsidR="00B65B8E" w:rsidRPr="00C577E9" w:rsidRDefault="00B65B8E" w:rsidP="00B65B8E">
            <w:pPr>
              <w:rPr>
                <w:color w:val="4472C4" w:themeColor="accent1"/>
              </w:rPr>
            </w:pPr>
            <w:r w:rsidRPr="00C577E9">
              <w:rPr>
                <w:caps/>
                <w:color w:val="4472C4" w:themeColor="accent1"/>
                <w:highlight w:val="yellow"/>
              </w:rPr>
              <w:t>если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>Стад=1 тогда KTE_find=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 xml:space="preserve">Торец </w:t>
            </w:r>
            <w:r w:rsidRPr="00C577E9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 xml:space="preserve"> KTE_find=</w:t>
            </w:r>
            <w:r w:rsidRPr="00C577E9">
              <w:rPr>
                <w:color w:val="4472C4" w:themeColor="accent1"/>
                <w:highlight w:val="yellow"/>
              </w:rPr>
              <w:t xml:space="preserve"> </w:t>
            </w:r>
            <w:r w:rsidRPr="00C577E9">
              <w:rPr>
                <w:i/>
                <w:iCs/>
                <w:color w:val="4472C4" w:themeColor="accent1"/>
                <w:highlight w:val="yellow"/>
              </w:rPr>
              <w:t>Торец чисто</w:t>
            </w:r>
          </w:p>
          <w:p w:rsidR="00B65B8E" w:rsidRPr="00C577E9" w:rsidRDefault="00B65B8E" w:rsidP="00B65B8E">
            <w:pPr>
              <w:rPr>
                <w:highlight w:val="yellow"/>
              </w:rPr>
            </w:pPr>
            <w:r w:rsidRPr="00C577E9">
              <w:rPr>
                <w:highlight w:val="yellow"/>
              </w:rPr>
              <w:t>Сделать запрос в БД инструмента по адресу:</w:t>
            </w:r>
            <w:r w:rsidRPr="00C577E9">
              <w:rPr>
                <w:i/>
                <w:iCs/>
                <w:highlight w:val="yellow"/>
              </w:rPr>
              <w:t xml:space="preserve"> KTE_find</w:t>
            </w:r>
          </w:p>
          <w:p w:rsidR="00B65B8E" w:rsidRPr="00C577E9" w:rsidRDefault="00B65B8E" w:rsidP="00B65B8E">
            <w:pPr>
              <w:spacing w:after="160" w:line="259" w:lineRule="auto"/>
              <w:rPr>
                <w:iCs/>
              </w:rPr>
            </w:pPr>
            <w:r w:rsidRPr="00C577E9">
              <w:rPr>
                <w:highlight w:val="yellow"/>
              </w:rPr>
              <w:t xml:space="preserve">При выборе </w:t>
            </w:r>
            <w:r w:rsidRPr="00C577E9">
              <w:rPr>
                <w:iCs/>
                <w:highlight w:val="yellow"/>
              </w:rPr>
              <w:t>Стад=1 из базы инструментов будет выбран только черновой инструмент с черновыми подачами</w:t>
            </w:r>
            <w:r w:rsidRPr="00C577E9">
              <w:rPr>
                <w:iCs/>
              </w:rPr>
              <w:t xml:space="preserve">  </w:t>
            </w:r>
          </w:p>
          <w:p w:rsidR="00B65B8E" w:rsidRPr="00165827" w:rsidRDefault="00B65B8E" w:rsidP="00B65B8E">
            <w:pPr>
              <w:rPr>
                <w:rFonts w:ascii="Times New Roman" w:eastAsia="Calibri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</w:p>
          <w:p w:rsidR="00B65B8E" w:rsidRPr="00165827" w:rsidRDefault="00B65B8E" w:rsidP="00B65B8E">
            <w:r w:rsidRPr="00165827">
              <w:t xml:space="preserve">Для данного </w:t>
            </w:r>
            <w:r w:rsidRPr="00165827">
              <w:rPr>
                <w:i/>
                <w:iCs/>
                <w:color w:val="4472C4" w:themeColor="accent1"/>
              </w:rPr>
              <w:t>Name</w:t>
            </w:r>
            <w:r w:rsidRPr="00165827">
              <w:t xml:space="preserve"> инструмента сохранить значение: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Глубины резания </w:t>
            </w:r>
            <w:r w:rsidRPr="00165827">
              <w:rPr>
                <w:i/>
                <w:iCs/>
                <w:color w:val="4472C4" w:themeColor="accent1"/>
              </w:rPr>
              <w:t>AR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65827">
              <w:rPr>
                <w:i/>
                <w:iCs/>
                <w:color w:val="4472C4" w:themeColor="accent1"/>
              </w:rPr>
              <w:t xml:space="preserve"> (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R</w:t>
            </w:r>
            <w:r w:rsidRPr="00165827">
              <w:rPr>
                <w:i/>
                <w:iCs/>
                <w:color w:val="4472C4" w:themeColor="accent1"/>
              </w:rPr>
              <w:t>;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L</w:t>
            </w:r>
            <w:r w:rsidRPr="00165827">
              <w:rPr>
                <w:i/>
                <w:iCs/>
                <w:color w:val="4472C4" w:themeColor="accent1"/>
              </w:rPr>
              <w:t>)</w:t>
            </w:r>
          </w:p>
          <w:p w:rsidR="00B65B8E" w:rsidRPr="00165827" w:rsidRDefault="00B65B8E" w:rsidP="00B65B8E">
            <w:r w:rsidRPr="00165827">
              <w:t xml:space="preserve">Для данного инструмента назначен  порядковый номер позиции </w:t>
            </w:r>
            <w:r w:rsidRPr="00165827">
              <w:lastRenderedPageBreak/>
              <w:t>револьверной головки</w:t>
            </w:r>
          </w:p>
          <w:p w:rsidR="00B65B8E" w:rsidRPr="00C577E9" w:rsidRDefault="00B65B8E" w:rsidP="00B65B8E">
            <w:pPr>
              <w:rPr>
                <w:i/>
                <w:iCs/>
                <w:highlight w:val="yellow"/>
              </w:rPr>
            </w:pPr>
            <w:r w:rsidRPr="00C577E9">
              <w:rPr>
                <w:i/>
                <w:iCs/>
                <w:highlight w:val="yellow"/>
              </w:rPr>
              <w:t xml:space="preserve">При выборе  Стад=2 будет выбран тот же черновой инструмент и к черновой обработке добавлен чистовой проход с чистовыми подачами.  </w:t>
            </w:r>
          </w:p>
          <w:p w:rsidR="00B65B8E" w:rsidRPr="00C577E9" w:rsidRDefault="00B65B8E" w:rsidP="00B65B8E">
            <w:pPr>
              <w:rPr>
                <w:i/>
                <w:iCs/>
              </w:rPr>
            </w:pPr>
            <w:r w:rsidRPr="00C577E9">
              <w:rPr>
                <w:i/>
                <w:iCs/>
                <w:highlight w:val="yellow"/>
              </w:rPr>
              <w:t>Для чернового прохода сохранены черновые  режимы обработки а для чистового прохода будут выбраны другие, чистовые режимы обработки:</w:t>
            </w:r>
          </w:p>
          <w:p w:rsidR="00B65B8E" w:rsidRDefault="00B65B8E" w:rsidP="00B65B8E">
            <w:r w:rsidRPr="00043C66">
              <w:t xml:space="preserve">Для данного </w:t>
            </w:r>
            <w:r w:rsidRPr="00043C66">
              <w:rPr>
                <w:i/>
                <w:color w:val="4472C4" w:themeColor="accent1"/>
              </w:rPr>
              <w:t>Name</w:t>
            </w:r>
            <w:r w:rsidRPr="00043C66">
              <w:t xml:space="preserve"> инструмента сохранить значение:</w:t>
            </w:r>
          </w:p>
          <w:p w:rsidR="00B65B8E" w:rsidRPr="00165827" w:rsidRDefault="00B65B8E" w:rsidP="00B65B8E">
            <w:pPr>
              <w:pStyle w:val="a3"/>
              <w:numPr>
                <w:ilvl w:val="0"/>
                <w:numId w:val="29"/>
              </w:numPr>
            </w:pPr>
            <w:r w:rsidRPr="00165827">
              <w:t xml:space="preserve">Глубины резания </w:t>
            </w:r>
            <w:r w:rsidRPr="00043C66">
              <w:rPr>
                <w:i/>
                <w:iCs/>
              </w:rPr>
              <w:t>AR</w:t>
            </w:r>
          </w:p>
          <w:p w:rsidR="00B65B8E" w:rsidRPr="00165827" w:rsidRDefault="00B65B8E" w:rsidP="00B65B8E">
            <w:pPr>
              <w:numPr>
                <w:ilvl w:val="0"/>
                <w:numId w:val="29"/>
              </w:numPr>
            </w:pPr>
            <w:r w:rsidRPr="00165827">
              <w:t xml:space="preserve">скорости резания </w:t>
            </w:r>
            <w:r w:rsidRPr="00165827">
              <w:rPr>
                <w:i/>
                <w:iCs/>
                <w:lang w:val="en-US"/>
              </w:rPr>
              <w:t>V</w:t>
            </w:r>
            <w:r w:rsidRPr="00165827">
              <w:rPr>
                <w:i/>
                <w:iCs/>
              </w:rPr>
              <w:t>табл</w:t>
            </w:r>
          </w:p>
          <w:p w:rsidR="00B65B8E" w:rsidRPr="00165827" w:rsidRDefault="00B65B8E" w:rsidP="00B65B8E">
            <w:pPr>
              <w:numPr>
                <w:ilvl w:val="0"/>
                <w:numId w:val="29"/>
              </w:numPr>
              <w:rPr>
                <w:i/>
                <w:iCs/>
              </w:rPr>
            </w:pPr>
            <w:r w:rsidRPr="00165827">
              <w:t xml:space="preserve">подачи </w:t>
            </w:r>
            <w:r w:rsidRPr="00165827">
              <w:rPr>
                <w:i/>
                <w:iCs/>
                <w:lang w:val="en-US"/>
              </w:rPr>
              <w:t>F</w:t>
            </w:r>
            <w:r w:rsidRPr="00165827">
              <w:rPr>
                <w:i/>
                <w:iCs/>
              </w:rPr>
              <w:t>табл</w:t>
            </w:r>
          </w:p>
          <w:p w:rsidR="00B65B8E" w:rsidRPr="00165827" w:rsidRDefault="00B65B8E" w:rsidP="00B65B8E">
            <w:pPr>
              <w:numPr>
                <w:ilvl w:val="0"/>
                <w:numId w:val="29"/>
              </w:numPr>
              <w:rPr>
                <w:i/>
                <w:iCs/>
              </w:rPr>
            </w:pPr>
            <w:r w:rsidRPr="00165827">
              <w:rPr>
                <w:iCs/>
              </w:rPr>
              <w:t>направление вращения</w:t>
            </w:r>
            <w:r w:rsidRPr="00165827">
              <w:rPr>
                <w:i/>
                <w:iCs/>
              </w:rPr>
              <w:t xml:space="preserve"> </w:t>
            </w:r>
            <w:r w:rsidRPr="00165827">
              <w:rPr>
                <w:i/>
                <w:iCs/>
                <w:lang w:val="en-US"/>
              </w:rPr>
              <w:t>Direct</w:t>
            </w:r>
            <w:r w:rsidRPr="00165827">
              <w:rPr>
                <w:i/>
                <w:iCs/>
              </w:rPr>
              <w:t xml:space="preserve"> (</w:t>
            </w:r>
            <w:r w:rsidRPr="00165827">
              <w:rPr>
                <w:i/>
                <w:iCs/>
                <w:lang w:val="en-US"/>
              </w:rPr>
              <w:t>R</w:t>
            </w:r>
            <w:r w:rsidRPr="00165827">
              <w:rPr>
                <w:i/>
                <w:iCs/>
              </w:rPr>
              <w:t>;</w:t>
            </w:r>
            <w:r w:rsidRPr="00165827">
              <w:rPr>
                <w:i/>
                <w:iCs/>
                <w:lang w:val="en-US"/>
              </w:rPr>
              <w:t>L</w:t>
            </w:r>
            <w:r w:rsidRPr="00165827">
              <w:rPr>
                <w:i/>
                <w:iCs/>
              </w:rPr>
              <w:t>)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</w:p>
        </w:tc>
        <w:tc>
          <w:tcPr>
            <w:tcW w:w="2063" w:type="dxa"/>
          </w:tcPr>
          <w:p w:rsidR="00B65B8E" w:rsidRPr="006B3B37" w:rsidRDefault="00B65B8E" w:rsidP="00B65B8E"/>
          <w:p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C577E9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Instrument#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>=Name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6238C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AR 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>1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6238C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82EBD">
              <w:rPr>
                <w:i/>
                <w:iCs/>
                <w:color w:val="4472C4" w:themeColor="accent1"/>
                <w:lang w:val="en-US"/>
              </w:rPr>
              <w:lastRenderedPageBreak/>
              <w:t>№1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AR</w:t>
            </w:r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165827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V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182EBD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165827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F</w:t>
            </w:r>
            <w:r w:rsidRPr="00165827">
              <w:rPr>
                <w:i/>
                <w:iCs/>
                <w:color w:val="4472C4" w:themeColor="accent1"/>
              </w:rPr>
              <w:t>табл</w:t>
            </w:r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1D3EE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65827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D3EE0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043C66" w:rsidRDefault="00B65B8E" w:rsidP="00B65B8E">
            <w:pPr>
              <w:rPr>
                <w:i/>
                <w:iCs/>
                <w:color w:val="4472C4" w:themeColor="accent1"/>
              </w:rPr>
            </w:pPr>
            <w:r w:rsidRPr="00043C66">
              <w:rPr>
                <w:i/>
                <w:iCs/>
                <w:color w:val="4472C4" w:themeColor="accent1"/>
                <w:lang w:val="en-US"/>
              </w:rPr>
              <w:t>№</w:t>
            </w:r>
            <w:r>
              <w:rPr>
                <w:i/>
                <w:iCs/>
                <w:color w:val="4472C4" w:themeColor="accent1"/>
              </w:rPr>
              <w:t>2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bookmarkStart w:id="8" w:name="_Hlk113444189"/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bookmarkEnd w:id="8"/>
          <w:p w:rsidR="00B65B8E" w:rsidRPr="001D3EE0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B65B8E" w:rsidRPr="003F7F86" w:rsidTr="00B65B8E">
        <w:tc>
          <w:tcPr>
            <w:tcW w:w="7282" w:type="dxa"/>
          </w:tcPr>
          <w:p w:rsidR="00B65B8E" w:rsidRDefault="00B65B8E" w:rsidP="00B65B8E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:rsidR="00B65B8E" w:rsidRDefault="00B65B8E" w:rsidP="00B65B8E">
            <w:r w:rsidRPr="00F92899">
              <w:t>Условие №1</w:t>
            </w:r>
          </w:p>
          <w:p w:rsidR="00B65B8E" w:rsidRPr="00DB780E" w:rsidRDefault="00B65B8E" w:rsidP="00B65B8E">
            <w:pPr>
              <w:rPr>
                <w:b/>
              </w:rPr>
            </w:pPr>
            <w:bookmarkStart w:id="9" w:name="_Hlk111131757"/>
            <w:r w:rsidRPr="00DB780E">
              <w:rPr>
                <w:b/>
              </w:rPr>
              <w:t>Определение длины проточки: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Если :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|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2| = </w:t>
            </w:r>
            <w:r w:rsidRPr="00602E72">
              <w:rPr>
                <w:caps/>
                <w:lang w:val="en-US"/>
              </w:rPr>
              <w:t>L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 = - (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>/2 +2).</w:t>
            </w:r>
          </w:p>
          <w:p w:rsidR="00B65B8E" w:rsidRPr="00602E72" w:rsidRDefault="00B65B8E" w:rsidP="00B65B8E">
            <w:pPr>
              <w:rPr>
                <w:b/>
                <w:caps/>
              </w:rPr>
            </w:pPr>
            <w:bookmarkStart w:id="10" w:name="_Hlk111474709"/>
            <w:r w:rsidRPr="00602E72">
              <w:rPr>
                <w:caps/>
              </w:rPr>
              <w:t xml:space="preserve">Вывести запись на экран: </w:t>
            </w:r>
            <w:r w:rsidRPr="00602E72">
              <w:rPr>
                <w:b/>
                <w:caps/>
              </w:rPr>
              <w:t>«предусмотреть обработку открытой зоны со Стороны №2»</w:t>
            </w:r>
          </w:p>
          <w:bookmarkEnd w:id="10"/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Иначе: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Если :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│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2│ ≥ 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 xml:space="preserve">-5 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 = -( </w:t>
            </w:r>
            <w:r w:rsidRPr="00602E72">
              <w:rPr>
                <w:caps/>
                <w:lang w:val="en-US"/>
              </w:rPr>
              <w:t>L</w:t>
            </w:r>
            <w:r w:rsidRPr="00602E72">
              <w:rPr>
                <w:caps/>
              </w:rPr>
              <w:t xml:space="preserve">-5 ) </w:t>
            </w:r>
          </w:p>
          <w:p w:rsidR="00B65B8E" w:rsidRPr="00602E72" w:rsidRDefault="00B65B8E" w:rsidP="00B65B8E">
            <w:pPr>
              <w:rPr>
                <w:b/>
                <w:caps/>
              </w:rPr>
            </w:pPr>
            <w:r w:rsidRPr="00602E72">
              <w:rPr>
                <w:caps/>
              </w:rPr>
              <w:t xml:space="preserve">Вывести запись на экран: </w:t>
            </w:r>
            <w:r w:rsidRPr="00602E72">
              <w:rPr>
                <w:b/>
                <w:caps/>
              </w:rPr>
              <w:t>«предусмотреть обработку открытой зоны со Стороны №2»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>Иначе:</w:t>
            </w:r>
          </w:p>
          <w:p w:rsidR="00B65B8E" w:rsidRPr="00602E72" w:rsidRDefault="00B65B8E" w:rsidP="00B65B8E">
            <w:pPr>
              <w:rPr>
                <w:caps/>
              </w:rPr>
            </w:pPr>
            <w:r w:rsidRPr="00602E72">
              <w:rPr>
                <w:caps/>
              </w:rPr>
              <w:t xml:space="preserve">Назначить координату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 xml:space="preserve">= </w:t>
            </w:r>
            <w:r w:rsidRPr="00602E72">
              <w:rPr>
                <w:caps/>
                <w:lang w:val="en-US"/>
              </w:rPr>
              <w:t>z</w:t>
            </w:r>
            <w:r w:rsidRPr="00602E72">
              <w:rPr>
                <w:caps/>
              </w:rPr>
              <w:t>2</w:t>
            </w:r>
          </w:p>
          <w:p w:rsidR="00B65B8E" w:rsidRDefault="00B65B8E" w:rsidP="00B65B8E">
            <w:pPr>
              <w:rPr>
                <w:caps/>
              </w:rPr>
            </w:pPr>
          </w:p>
          <w:bookmarkEnd w:id="9"/>
          <w:p w:rsidR="00B65B8E" w:rsidRDefault="00B65B8E" w:rsidP="00B65B8E">
            <w:pPr>
              <w:rPr>
                <w:b/>
              </w:rPr>
            </w:pPr>
            <w:r w:rsidRPr="00DB780E">
              <w:rPr>
                <w:b/>
              </w:rPr>
              <w:t>Проверка резьбовой поверхности</w:t>
            </w:r>
          </w:p>
          <w:p w:rsidR="00B65B8E" w:rsidRPr="00602E72" w:rsidRDefault="00B65B8E" w:rsidP="00B65B8E">
            <w:r w:rsidRPr="00602E72">
              <w:rPr>
                <w:caps/>
              </w:rPr>
              <w:t>Если</w:t>
            </w:r>
            <w:r w:rsidRPr="00602E72">
              <w:t xml:space="preserve"> в состав контура входит отрезок с атрибутом РЕЗЬБА</w:t>
            </w:r>
          </w:p>
          <w:p w:rsidR="00B65B8E" w:rsidRPr="00602E72" w:rsidRDefault="00B65B8E" w:rsidP="00B65B8E">
            <w:pPr>
              <w:rPr>
                <w:b/>
              </w:rPr>
            </w:pPr>
            <w:r w:rsidRPr="00602E72">
              <w:t>система должна выдать ошибку с формулировкой</w:t>
            </w:r>
            <w:r w:rsidRPr="00602E72">
              <w:rPr>
                <w:b/>
              </w:rPr>
              <w:t xml:space="preserve"> «Наружная габаритная поверхность является резьбовой»</w:t>
            </w:r>
            <w:r>
              <w:rPr>
                <w:b/>
              </w:rPr>
              <w:t xml:space="preserve"> </w:t>
            </w:r>
            <w:r w:rsidRPr="00602E72">
              <w:t>и закончить работу.</w:t>
            </w:r>
          </w:p>
          <w:p w:rsidR="00B65B8E" w:rsidRPr="00DB780E" w:rsidRDefault="00B65B8E" w:rsidP="00B65B8E">
            <w:pPr>
              <w:rPr>
                <w:b/>
              </w:rPr>
            </w:pPr>
          </w:p>
          <w:p w:rsidR="00B65B8E" w:rsidRPr="00602E72" w:rsidRDefault="00B65B8E" w:rsidP="00B65B8E">
            <w:r w:rsidRPr="00FC6372">
              <w:t>4.3.4.1</w:t>
            </w:r>
            <w:r w:rsidRPr="00602E72">
              <w:t xml:space="preserve"> Обработка КТЭ «Открытая зона» выполняется с помощью цикла </w:t>
            </w:r>
            <w:r w:rsidRPr="00602E72">
              <w:rPr>
                <w:lang w:val="en-US"/>
              </w:rPr>
              <w:t>G</w:t>
            </w:r>
            <w:r w:rsidRPr="00602E72">
              <w:t xml:space="preserve">71 (продольная обработка)  </w:t>
            </w:r>
          </w:p>
          <w:p w:rsidR="00B65B8E" w:rsidRDefault="00B65B8E" w:rsidP="00B65B8E"/>
          <w:p w:rsidR="00B65B8E" w:rsidRDefault="00B65B8E" w:rsidP="00B65B8E"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943350" cy="3018337"/>
                  <wp:effectExtent l="0" t="0" r="0" b="0"/>
                  <wp:docPr id="1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6467" cy="30207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B65B8E" w:rsidRPr="006238C0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части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i/>
                <w:color w:val="4472C4" w:themeColor="accent1"/>
              </w:rPr>
              <w:t xml:space="preserve"> 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6238C0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/2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 ; 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G71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>… R1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:rsidR="00B65B8E" w:rsidRPr="006238C0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6238C0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AR</w:t>
            </w:r>
            <w:r w:rsidRPr="006238C0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 xml:space="preserve"> 1</w:t>
            </w:r>
          </w:p>
          <w:p w:rsidR="00B65B8E" w:rsidRPr="00182EBD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U0 W0 F…</w:t>
            </w:r>
            <w:r w:rsidRPr="006238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6238C0">
              <w:rPr>
                <w:rFonts w:ascii="Times New Roman" w:hAnsi="Times New Roman" w:cs="Times New Roman"/>
                <w:sz w:val="24"/>
                <w:szCs w:val="24"/>
              </w:rPr>
              <w:t>…M8;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E139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EE139D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F9289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N50 G00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… ; Первый кадр блока черновой обточки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  <w:p w:rsidR="00B65B8E" w:rsidRPr="00EE139D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G01 </w:t>
            </w:r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…; Последний кадр блока черновой обточки </w:t>
            </w:r>
            <w:bookmarkStart w:id="11" w:name="_Hlk111133047"/>
            <w:r w:rsidRPr="00F9289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92899">
              <w:rPr>
                <w:rFonts w:ascii="Times New Roman" w:hAnsi="Times New Roman" w:cs="Times New Roman"/>
                <w:sz w:val="24"/>
                <w:szCs w:val="24"/>
              </w:rPr>
              <w:t xml:space="preserve"> = (см. Условие №1)</w:t>
            </w:r>
            <w:bookmarkEnd w:id="11"/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Pr="00EE139D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по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 информации общей части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EE139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EE13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Т.е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139D">
              <w:rPr>
                <w:rFonts w:ascii="Times New Roman" w:hAnsi="Times New Roman" w:cs="Times New Roman"/>
                <w:sz w:val="24"/>
                <w:szCs w:val="24"/>
              </w:rPr>
              <w:t xml:space="preserve">в таблице значение поставлено шероховатости (шероховатость поверхности точнее чем 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Ra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>6,3)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. Изменить УП с вводом чистовых режимов обработки не меняя инструмент.</w:t>
            </w:r>
            <w:r w:rsidRPr="00EE139D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2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0101;)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информации общей 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части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F43F6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F43F6D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F43F6D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N30 G7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… R1 ; 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5952B6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60 U0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.5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W0 F…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…M8;;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 w:rsidRPr="005952B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5A6E53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1</w:t>
            </w:r>
            <w:r w:rsidRPr="005A6E53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N50 G00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 ; Первый кадр блока черновой обточки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= 2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G01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… ; </w:t>
            </w:r>
          </w:p>
          <w:p w:rsidR="00B65B8E" w:rsidRPr="005A6E53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Последний кадр блока черновой обточки. </w:t>
            </w:r>
            <w:r w:rsidRPr="00F43F6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43F6D">
              <w:rPr>
                <w:rFonts w:ascii="Times New Roman" w:hAnsi="Times New Roman" w:cs="Times New Roman"/>
                <w:sz w:val="24"/>
                <w:szCs w:val="24"/>
              </w:rPr>
              <w:t xml:space="preserve"> = (см. Условие №1)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табл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5A6E53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2</w:t>
            </w:r>
            <w:r w:rsidRPr="005A6E5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5A6E53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чистовой обработки из БД.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70 P50 Q60</w:t>
            </w:r>
          </w:p>
          <w:p w:rsidR="00B65B8E" w:rsidRPr="005952B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Pr="005952B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информации общей части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5952B6">
              <w:rPr>
                <w:rFonts w:ascii="Times New Roman" w:hAnsi="Times New Roman" w:cs="Times New Roman"/>
                <w:i/>
                <w:sz w:val="24"/>
                <w:szCs w:val="24"/>
              </w:rPr>
              <w:t>заг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/2; </w:t>
            </w:r>
            <w:r w:rsidRPr="005952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  <w:r w:rsidRPr="005952B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FC6372" w:rsidRDefault="00B65B8E" w:rsidP="00B65B8E"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182EBD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Выключение шпинделя</w:t>
            </w:r>
          </w:p>
        </w:tc>
        <w:tc>
          <w:tcPr>
            <w:tcW w:w="2063" w:type="dxa"/>
          </w:tcPr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черн обработки</w:t>
            </w:r>
          </w:p>
          <w:p w:rsidR="00B65B8E" w:rsidRPr="00B65B8E" w:rsidRDefault="00B65B8E" w:rsidP="00B65B8E">
            <w:r w:rsidRPr="00A96835">
              <w:rPr>
                <w:lang w:val="en-US"/>
              </w:rPr>
              <w:t>N</w:t>
            </w:r>
            <w:r w:rsidRPr="00B65B8E">
              <w:t>9..</w:t>
            </w:r>
            <w:r w:rsidRPr="00A96835">
              <w:rPr>
                <w:lang w:val="en-US"/>
              </w:rPr>
              <w:t>G</w:t>
            </w:r>
            <w:r w:rsidRPr="00B65B8E">
              <w:t>90</w:t>
            </w:r>
            <w:r w:rsidRPr="00A96835">
              <w:rPr>
                <w:lang w:val="en-US"/>
              </w:rPr>
              <w:t>G</w:t>
            </w:r>
            <w:r w:rsidRPr="00B65B8E">
              <w:t>18</w:t>
            </w:r>
            <w:r w:rsidRPr="00A96835">
              <w:rPr>
                <w:lang w:val="en-US"/>
              </w:rPr>
              <w:t>G</w:t>
            </w:r>
            <w:r w:rsidRPr="00B65B8E">
              <w:t>00</w:t>
            </w:r>
            <w:r w:rsidRPr="00A96835">
              <w:rPr>
                <w:lang w:val="en-US"/>
              </w:rPr>
              <w:t>T</w:t>
            </w:r>
            <w:r w:rsidRPr="00B65B8E">
              <w:t>….</w:t>
            </w:r>
          </w:p>
          <w:p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M..;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 xml:space="preserve">Z… ; 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</w:t>
            </w:r>
            <w:r w:rsidRPr="008A0A89">
              <w:rPr>
                <w:lang w:val="en-US"/>
              </w:rPr>
              <w:t>1</w:t>
            </w:r>
            <w:r w:rsidRPr="009F6C12">
              <w:rPr>
                <w:lang w:val="en-US"/>
              </w:rPr>
              <w:t xml:space="preserve"> </w:t>
            </w:r>
            <w:r>
              <w:rPr>
                <w:lang w:val="en-US"/>
              </w:rPr>
              <w:t>U</w:t>
            </w:r>
            <w:r w:rsidRPr="0084509E">
              <w:rPr>
                <w:lang w:val="en-US"/>
              </w:rPr>
              <w:t xml:space="preserve"> </w:t>
            </w:r>
            <w:r w:rsidRPr="009F6C12">
              <w:rPr>
                <w:lang w:val="en-US"/>
              </w:rPr>
              <w:t>… R1;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</w:t>
            </w:r>
            <w:r>
              <w:rPr>
                <w:lang w:val="en-US"/>
              </w:rPr>
              <w:t>1</w:t>
            </w:r>
            <w:r w:rsidRPr="00A96835">
              <w:rPr>
                <w:lang w:val="en-US"/>
              </w:rPr>
              <w:t xml:space="preserve"> P50 Q60 U0 W</w:t>
            </w:r>
            <w:r w:rsidRPr="0084509E">
              <w:rPr>
                <w:lang w:val="en-US"/>
              </w:rPr>
              <w:t xml:space="preserve">0 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</w:t>
            </w:r>
            <w:r w:rsidRPr="0084509E">
              <w:rPr>
                <w:lang w:val="en-US"/>
              </w:rPr>
              <w:t>0</w:t>
            </w:r>
            <w:r w:rsidRPr="00A96835">
              <w:rPr>
                <w:lang w:val="en-US"/>
              </w:rPr>
              <w:t xml:space="preserve"> </w:t>
            </w:r>
            <w:r>
              <w:rPr>
                <w:lang w:val="en-US"/>
              </w:rPr>
              <w:t>X…</w:t>
            </w:r>
            <w:r w:rsidRPr="0084509E">
              <w:rPr>
                <w:lang w:val="en-US"/>
              </w:rPr>
              <w:t>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</w:t>
            </w:r>
            <w:r w:rsidRPr="0084509E">
              <w:rPr>
                <w:lang w:val="en-US"/>
              </w:rPr>
              <w:t xml:space="preserve">1 </w:t>
            </w:r>
            <w:r>
              <w:rPr>
                <w:lang w:val="en-US"/>
              </w:rPr>
              <w:t>Z…</w:t>
            </w:r>
            <w:r w:rsidRPr="0084509E">
              <w:rPr>
                <w:lang w:val="en-US"/>
              </w:rPr>
              <w:t>;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 xml:space="preserve">Z… </w:t>
            </w:r>
            <w:r w:rsidRPr="00A96835">
              <w:t xml:space="preserve">M9 ; 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:rsidR="00B65B8E" w:rsidRDefault="00B65B8E" w:rsidP="00B65B8E"/>
          <w:p w:rsidR="00B65B8E" w:rsidRDefault="00B65B8E" w:rsidP="00B65B8E"/>
          <w:p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:rsidR="00B65B8E" w:rsidRPr="001D3EE0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1D3EE0">
              <w:rPr>
                <w:lang w:val="en-US"/>
              </w:rPr>
              <w:t>9..</w:t>
            </w:r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90</w:t>
            </w:r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18</w:t>
            </w:r>
            <w:r w:rsidRPr="0084509E">
              <w:rPr>
                <w:lang w:val="en-US"/>
              </w:rPr>
              <w:t>G</w:t>
            </w:r>
            <w:r w:rsidRPr="001D3EE0">
              <w:rPr>
                <w:lang w:val="en-US"/>
              </w:rPr>
              <w:t>00</w:t>
            </w:r>
            <w:r w:rsidRPr="0084509E">
              <w:rPr>
                <w:lang w:val="en-US"/>
              </w:rPr>
              <w:t>T</w:t>
            </w:r>
            <w:r w:rsidRPr="001D3EE0">
              <w:rPr>
                <w:lang w:val="en-US"/>
              </w:rPr>
              <w:t>….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N10 G96 S… M..; 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N20 X… Z… ;  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N30 G7</w:t>
            </w:r>
            <w:r w:rsidRPr="003F7F86">
              <w:rPr>
                <w:lang w:val="en-US"/>
              </w:rPr>
              <w:t>1</w:t>
            </w:r>
            <w:r w:rsidRPr="0084509E">
              <w:rPr>
                <w:lang w:val="en-US"/>
              </w:rPr>
              <w:t xml:space="preserve"> W … R1;</w:t>
            </w:r>
          </w:p>
          <w:p w:rsidR="00B65B8E" w:rsidRPr="0084509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N40 G7</w:t>
            </w:r>
            <w:r w:rsidRPr="003F7F86">
              <w:rPr>
                <w:lang w:val="en-US"/>
              </w:rPr>
              <w:t>1</w:t>
            </w:r>
            <w:r w:rsidRPr="0084509E">
              <w:rPr>
                <w:lang w:val="en-US"/>
              </w:rPr>
              <w:t xml:space="preserve"> P50 Q60 U0 W0</w:t>
            </w:r>
            <w:r w:rsidRPr="001D3EE0">
              <w:rPr>
                <w:lang w:val="en-US"/>
              </w:rPr>
              <w:t>.5</w:t>
            </w:r>
            <w:r w:rsidRPr="0084509E">
              <w:rPr>
                <w:lang w:val="en-US"/>
              </w:rPr>
              <w:t xml:space="preserve"> F…S…M8;</w:t>
            </w:r>
          </w:p>
          <w:p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N50 G0 </w:t>
            </w:r>
            <w:r>
              <w:rPr>
                <w:lang w:val="en-US"/>
              </w:rPr>
              <w:t>X…</w:t>
            </w:r>
          </w:p>
          <w:p w:rsidR="00B65B8E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N60 G1 </w:t>
            </w:r>
            <w:r>
              <w:rPr>
                <w:lang w:val="en-US"/>
              </w:rPr>
              <w:t>Z…</w:t>
            </w:r>
            <w:r w:rsidRPr="0084509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509E">
              <w:rPr>
                <w:lang w:val="en-US"/>
              </w:rPr>
              <w:t>F</w:t>
            </w:r>
            <w:r w:rsidRPr="001D3EE0">
              <w:rPr>
                <w:lang w:val="en-US"/>
              </w:rPr>
              <w:t>…</w:t>
            </w:r>
            <w:r w:rsidRPr="0084509E">
              <w:rPr>
                <w:lang w:val="en-US"/>
              </w:rPr>
              <w:t>S</w:t>
            </w:r>
            <w:r w:rsidRPr="001D3EE0">
              <w:rPr>
                <w:lang w:val="en-US"/>
              </w:rPr>
              <w:t>…</w:t>
            </w:r>
            <w:r w:rsidRPr="0084509E">
              <w:rPr>
                <w:lang w:val="en-US"/>
              </w:rPr>
              <w:t>;</w:t>
            </w:r>
          </w:p>
          <w:p w:rsidR="00B65B8E" w:rsidRPr="003F7F86" w:rsidRDefault="00B65B8E" w:rsidP="00B65B8E">
            <w:pPr>
              <w:rPr>
                <w:lang w:val="en-US"/>
              </w:rPr>
            </w:pPr>
            <w:r w:rsidRPr="003F7F86">
              <w:rPr>
                <w:lang w:val="en-US"/>
              </w:rPr>
              <w:t>N65 G70 P50 Q60</w:t>
            </w:r>
          </w:p>
          <w:p w:rsidR="00B65B8E" w:rsidRPr="003F7F86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 xml:space="preserve">N70 G00 X… Z… </w:t>
            </w:r>
            <w:r w:rsidRPr="003F7F86">
              <w:rPr>
                <w:lang w:val="en-US"/>
              </w:rPr>
              <w:t xml:space="preserve">M9 ; </w:t>
            </w:r>
          </w:p>
          <w:p w:rsidR="00B65B8E" w:rsidRPr="003F7F86" w:rsidRDefault="00B65B8E" w:rsidP="00B65B8E">
            <w:pPr>
              <w:rPr>
                <w:lang w:val="en-US"/>
              </w:rPr>
            </w:pPr>
            <w:r w:rsidRPr="0084509E">
              <w:rPr>
                <w:lang w:val="en-US"/>
              </w:rPr>
              <w:t>N</w:t>
            </w:r>
            <w:r w:rsidRPr="003F7F86">
              <w:rPr>
                <w:lang w:val="en-US"/>
              </w:rPr>
              <w:t xml:space="preserve">75 </w:t>
            </w:r>
            <w:r w:rsidRPr="0084509E">
              <w:rPr>
                <w:lang w:val="en-US"/>
              </w:rPr>
              <w:t>M</w:t>
            </w:r>
            <w:r w:rsidRPr="003F7F86">
              <w:rPr>
                <w:lang w:val="en-US"/>
              </w:rPr>
              <w:t xml:space="preserve">5; </w:t>
            </w:r>
          </w:p>
          <w:p w:rsidR="00B65B8E" w:rsidRPr="003F7F86" w:rsidRDefault="00B65B8E" w:rsidP="00B65B8E">
            <w:pPr>
              <w:rPr>
                <w:lang w:val="en-US"/>
              </w:rPr>
            </w:pPr>
          </w:p>
        </w:tc>
      </w:tr>
      <w:tr w:rsidR="00B65B8E" w:rsidRPr="003F7F86" w:rsidTr="00B65B8E">
        <w:tc>
          <w:tcPr>
            <w:tcW w:w="7282" w:type="dxa"/>
          </w:tcPr>
          <w:p w:rsidR="00B65B8E" w:rsidRPr="003F7F86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:rsidR="00B65B8E" w:rsidRPr="003F7F86" w:rsidRDefault="00B65B8E" w:rsidP="00B65B8E">
            <w:pPr>
              <w:rPr>
                <w:lang w:val="en-US"/>
              </w:rPr>
            </w:pPr>
          </w:p>
        </w:tc>
      </w:tr>
    </w:tbl>
    <w:p w:rsidR="00B65B8E" w:rsidRDefault="00B65B8E" w:rsidP="00B65B8E"/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4.3. Технологический алгоритм обработки КТЭ «Полуоткрытая зона наружная»</w:t>
      </w:r>
    </w:p>
    <w:p w:rsidR="00B65B8E" w:rsidRPr="00EC1C05" w:rsidRDefault="00B65B8E" w:rsidP="00B65B8E">
      <w:pPr>
        <w:rPr>
          <w:bCs/>
        </w:rPr>
      </w:pPr>
      <w:r w:rsidRPr="00EC1C05">
        <w:rPr>
          <w:b/>
          <w:bCs/>
        </w:rPr>
        <w:t xml:space="preserve">Полуоткрытая правая </w:t>
      </w:r>
      <w:r>
        <w:rPr>
          <w:b/>
          <w:bCs/>
        </w:rPr>
        <w:t>наружна</w:t>
      </w:r>
      <w:r w:rsidRPr="00EC1C05">
        <w:rPr>
          <w:b/>
          <w:bCs/>
        </w:rPr>
        <w:t xml:space="preserve">я зона – </w:t>
      </w:r>
      <w:r w:rsidRPr="00EC1C05">
        <w:rPr>
          <w:bCs/>
        </w:rPr>
        <w:t xml:space="preserve">контур от нижней точки торца до точки </w:t>
      </w:r>
      <w:r w:rsidRPr="00EC1C05">
        <w:rPr>
          <w:bCs/>
          <w:lang w:val="en-US"/>
        </w:rPr>
        <w:t>c</w:t>
      </w:r>
      <w:r w:rsidRPr="00EC1C05">
        <w:rPr>
          <w:bCs/>
        </w:rPr>
        <w:t xml:space="preserve"> максимальным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 и максимальным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из всех точек с максимальным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, справа-налево по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. Координата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не убывает вдоль контура. Каждая точка контура удовлетворяет 3-м условиям:</w:t>
      </w:r>
    </w:p>
    <w:p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любой точки справа (неубывающий контур)</w:t>
      </w:r>
    </w:p>
    <w:p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минимального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исходного контура при том же значении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(контур лежит не ниже исходного.</w:t>
      </w:r>
    </w:p>
    <w:p w:rsidR="00B65B8E" w:rsidRPr="00EC1C05" w:rsidRDefault="00B65B8E" w:rsidP="00B65B8E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максимально при соблюдении условий 1 2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lastRenderedPageBreak/>
        <w:drawing>
          <wp:inline distT="0" distB="0" distL="0" distR="0">
            <wp:extent cx="2969260" cy="2524125"/>
            <wp:effectExtent l="0" t="0" r="2540" b="9525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52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B8E" w:rsidRPr="009F7E69" w:rsidRDefault="00B65B8E" w:rsidP="00B65B8E">
      <w:pPr>
        <w:rPr>
          <w:bCs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КТЭ «Полуоткрытая зона</w:t>
      </w:r>
      <w:r>
        <w:rPr>
          <w:bCs/>
          <w:noProof/>
          <w:lang w:eastAsia="ru-RU"/>
        </w:rPr>
        <w:t xml:space="preserve"> наружная</w:t>
      </w:r>
      <w:r w:rsidRPr="009F7E69">
        <w:rPr>
          <w:bCs/>
          <w:noProof/>
          <w:lang w:eastAsia="ru-RU"/>
        </w:rPr>
        <w:t xml:space="preserve">» и графическое представление контура осевого сечения 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04" w:type="dxa"/>
        <w:tblInd w:w="-108" w:type="dxa"/>
        <w:tblLook w:val="04A0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9F7E69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</w:t>
            </w:r>
            <w:r w:rsidRPr="00EB745D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Z=0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R min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B65B8E" w:rsidRPr="009F7E69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9F7E69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B65B8E" w:rsidRPr="00804A0B" w:rsidRDefault="00B65B8E" w:rsidP="00B65B8E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C56A19">
        <w:rPr>
          <w:rFonts w:ascii="Times New Roman" w:hAnsi="Times New Roman" w:cs="Times New Roman"/>
          <w:sz w:val="24"/>
          <w:szCs w:val="24"/>
        </w:rPr>
        <w:t xml:space="preserve">Для полуоткрытой наружной зоны начальная точка находится на торце </w:t>
      </w:r>
      <w:r w:rsidRPr="00EB745D">
        <w:rPr>
          <w:rFonts w:ascii="Times New Roman" w:hAnsi="Times New Roman" w:cs="Times New Roman"/>
          <w:sz w:val="24"/>
          <w:szCs w:val="24"/>
        </w:rPr>
        <w:t>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EB745D">
        <w:rPr>
          <w:rFonts w:ascii="Times New Roman" w:hAnsi="Times New Roman" w:cs="Times New Roman"/>
          <w:sz w:val="24"/>
          <w:szCs w:val="24"/>
        </w:rPr>
        <w:t>=0)</w:t>
      </w:r>
    </w:p>
    <w:p w:rsidR="00B65B8E" w:rsidRPr="00804A0B" w:rsidRDefault="00B65B8E" w:rsidP="00B65B8E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  <w:vertAlign w:val="superscript"/>
        </w:rPr>
      </w:pPr>
      <w:r w:rsidRPr="00A62584">
        <w:rPr>
          <w:rFonts w:ascii="Times New Roman" w:hAnsi="Times New Roman" w:cs="Times New Roman"/>
          <w:sz w:val="24"/>
          <w:szCs w:val="24"/>
        </w:rPr>
        <w:t xml:space="preserve">Минимальный внутр. радиус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A625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min</w:t>
      </w:r>
      <w:r w:rsidRPr="00A62584">
        <w:rPr>
          <w:rFonts w:ascii="Times New Roman" w:hAnsi="Times New Roman" w:cs="Times New Roman"/>
          <w:sz w:val="24"/>
          <w:szCs w:val="24"/>
        </w:rPr>
        <w:t xml:space="preserve"> является производным параметром, необходимым для выбора инструмента. Если контур содержит строки, содержащие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2 или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3 (дуга по /против час. стрелки) определяется по формуле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EB745D">
        <w:rPr>
          <w:rFonts w:ascii="Times New Roman" w:hAnsi="Times New Roman" w:cs="Times New Roman"/>
          <w:sz w:val="24"/>
          <w:szCs w:val="24"/>
        </w:rPr>
        <w:t>=(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 xml:space="preserve"> +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>)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0,5</w:t>
      </w:r>
    </w:p>
    <w:p w:rsidR="00B65B8E" w:rsidRPr="005A59F4" w:rsidRDefault="00B65B8E" w:rsidP="00B65B8E">
      <w:pPr>
        <w:rPr>
          <w:b/>
          <w:bCs/>
        </w:rPr>
      </w:pPr>
    </w:p>
    <w:p w:rsidR="00B65B8E" w:rsidRDefault="00B65B8E" w:rsidP="00B65B8E"/>
    <w:p w:rsidR="00B65B8E" w:rsidRDefault="00B65B8E" w:rsidP="00B65B8E"/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KTE_find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Pr="004C2E0A" w:rsidRDefault="00B65B8E" w:rsidP="00B65B8E">
      <w:r>
        <w:t xml:space="preserve">Глубина резания </w:t>
      </w:r>
      <w:r>
        <w:rPr>
          <w:i/>
          <w:iCs/>
          <w:color w:val="4472C4" w:themeColor="accent1"/>
        </w:rPr>
        <w:t>Ar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81738D" w:rsidRDefault="00B65B8E" w:rsidP="00B65B8E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B65B8E" w:rsidTr="00B65B8E">
        <w:tc>
          <w:tcPr>
            <w:tcW w:w="7282" w:type="dxa"/>
          </w:tcPr>
          <w:p w:rsidR="00B65B8E" w:rsidRDefault="00B65B8E" w:rsidP="00B65B8E">
            <w:r>
              <w:lastRenderedPageBreak/>
              <w:t>Алгоритм</w:t>
            </w:r>
          </w:p>
        </w:tc>
        <w:tc>
          <w:tcPr>
            <w:tcW w:w="2063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Tr="00B65B8E">
        <w:tc>
          <w:tcPr>
            <w:tcW w:w="7282" w:type="dxa"/>
          </w:tcPr>
          <w:p w:rsidR="00B65B8E" w:rsidRDefault="00B65B8E" w:rsidP="00B65B8E">
            <w:r>
              <w:t>4.3.1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/>
        </w:tc>
        <w:tc>
          <w:tcPr>
            <w:tcW w:w="2063" w:type="dxa"/>
          </w:tcPr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Default="00B65B8E" w:rsidP="00B65B8E"/>
        </w:tc>
      </w:tr>
      <w:tr w:rsidR="00B65B8E" w:rsidRPr="00EB0C85" w:rsidTr="00B65B8E">
        <w:tc>
          <w:tcPr>
            <w:tcW w:w="7282" w:type="dxa"/>
          </w:tcPr>
          <w:p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>4.3.2. Выбор инструмента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Соответствие стадии обработки </w:t>
            </w:r>
            <w:r w:rsidRPr="009F6C12">
              <w:rPr>
                <w:caps/>
                <w:color w:val="4472C4" w:themeColor="accent1"/>
                <w:highlight w:val="yellow"/>
              </w:rPr>
              <w:t>если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</w:t>
            </w:r>
            <w:r w:rsidRPr="009F6C12">
              <w:rPr>
                <w:i/>
                <w:iCs/>
                <w:color w:val="FF0000"/>
                <w:highlight w:val="yellow"/>
              </w:rPr>
              <w:t xml:space="preserve"> </w:t>
            </w:r>
            <w:r w:rsidRPr="009F6C12">
              <w:rPr>
                <w:i/>
                <w:iCs/>
                <w:caps/>
                <w:color w:val="4472C4" w:themeColor="accent1"/>
                <w:highlight w:val="yellow"/>
              </w:rPr>
              <w:t>иначе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 чисто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caps/>
                <w:color w:val="4472C4" w:themeColor="accent1"/>
                <w:highlight w:val="yellow"/>
              </w:rPr>
              <w:t xml:space="preserve">      если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>
              <w:rPr>
                <w:i/>
                <w:iCs/>
                <w:color w:val="4472C4" w:themeColor="accent1"/>
                <w:highlight w:val="yellow"/>
              </w:rPr>
              <w:t>KTE_find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=</w:t>
            </w:r>
            <w:r w:rsidRPr="009F6C12">
              <w:rPr>
                <w:color w:val="4472C4" w:themeColor="accent1"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Полуоткрытая зона наружная</w:t>
            </w:r>
            <w:r w:rsidRPr="009F6C12">
              <w:rPr>
                <w:highlight w:val="yellow"/>
              </w:rPr>
              <w:t xml:space="preserve"> </w:t>
            </w:r>
          </w:p>
          <w:p w:rsidR="00B65B8E" w:rsidRPr="009F6C12" w:rsidRDefault="00B65B8E" w:rsidP="00B65B8E">
            <w:pPr>
              <w:rPr>
                <w:highlight w:val="yellow"/>
                <w:u w:val="single"/>
              </w:rPr>
            </w:pPr>
            <w:r w:rsidRPr="009F6C12">
              <w:rPr>
                <w:highlight w:val="yellow"/>
                <w:u w:val="single"/>
              </w:rPr>
              <w:t>Выбор чернового инструмента</w:t>
            </w:r>
          </w:p>
          <w:p w:rsidR="00B65B8E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Сделать </w:t>
            </w:r>
            <w:r>
              <w:rPr>
                <w:highlight w:val="yellow"/>
              </w:rPr>
              <w:t xml:space="preserve">два </w:t>
            </w:r>
            <w:r w:rsidRPr="009F6C12">
              <w:rPr>
                <w:highlight w:val="yellow"/>
              </w:rPr>
              <w:t>запрос</w:t>
            </w:r>
            <w:r>
              <w:rPr>
                <w:highlight w:val="yellow"/>
              </w:rPr>
              <w:t>а</w:t>
            </w:r>
            <w:r w:rsidRPr="009F6C12">
              <w:rPr>
                <w:highlight w:val="yellow"/>
              </w:rPr>
              <w:t xml:space="preserve"> в БД инструмента по адресу:</w:t>
            </w:r>
          </w:p>
          <w:p w:rsidR="00B65B8E" w:rsidRDefault="00B65B8E" w:rsidP="00B65B8E">
            <w:pPr>
              <w:rPr>
                <w:i/>
                <w:iCs/>
                <w:highlight w:val="yellow"/>
              </w:rPr>
            </w:pP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r>
              <w:rPr>
                <w:i/>
                <w:iCs/>
                <w:highlight w:val="yellow"/>
              </w:rPr>
              <w:t>KTE_find=</w:t>
            </w:r>
            <w:r w:rsidRPr="002470FC">
              <w:rPr>
                <w:i/>
                <w:iCs/>
                <w:color w:val="4472C4" w:themeColor="accent1"/>
                <w:highlight w:val="yellow"/>
              </w:rPr>
              <w:t xml:space="preserve"> </w:t>
            </w:r>
            <w:r w:rsidRPr="002470FC">
              <w:rPr>
                <w:i/>
                <w:iCs/>
                <w:highlight w:val="yellow"/>
              </w:rPr>
              <w:t xml:space="preserve">Полуоткрытая зона наружная и 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  <w:r w:rsidRPr="002470FC">
              <w:rPr>
                <w:i/>
                <w:iCs/>
                <w:highlight w:val="yellow"/>
              </w:rPr>
              <w:t>KTE_find= Полуоткрытая зона наружная чисто</w:t>
            </w:r>
          </w:p>
          <w:p w:rsidR="00B65B8E" w:rsidRDefault="00B65B8E" w:rsidP="00B65B8E">
            <w:pPr>
              <w:rPr>
                <w:iCs/>
                <w:highlight w:val="yellow"/>
              </w:rPr>
            </w:pPr>
            <w:r w:rsidRPr="002470FC">
              <w:rPr>
                <w:highlight w:val="yellow"/>
              </w:rPr>
              <w:t xml:space="preserve">При выборе </w:t>
            </w:r>
            <w:r w:rsidRPr="002470FC">
              <w:rPr>
                <w:iCs/>
                <w:highlight w:val="yellow"/>
              </w:rPr>
              <w:t xml:space="preserve">Стад=1 из базы инструментов </w:t>
            </w:r>
            <w:r>
              <w:rPr>
                <w:iCs/>
                <w:highlight w:val="yellow"/>
              </w:rPr>
              <w:t>следует</w:t>
            </w:r>
            <w:r w:rsidRPr="002470FC">
              <w:rPr>
                <w:iCs/>
                <w:highlight w:val="yellow"/>
              </w:rPr>
              <w:t xml:space="preserve"> выбра</w:t>
            </w:r>
            <w:r>
              <w:rPr>
                <w:iCs/>
                <w:highlight w:val="yellow"/>
              </w:rPr>
              <w:t>ть</w:t>
            </w:r>
            <w:r w:rsidRPr="002470FC">
              <w:rPr>
                <w:iCs/>
                <w:highlight w:val="yellow"/>
              </w:rPr>
              <w:t xml:space="preserve"> только черновой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>#1</w:t>
            </w:r>
            <w:r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Cs/>
                <w:highlight w:val="yellow"/>
              </w:rPr>
              <w:t xml:space="preserve">с черновыми подачами </w:t>
            </w:r>
          </w:p>
          <w:p w:rsidR="00B65B8E" w:rsidRPr="00EB0C85" w:rsidRDefault="00B65B8E" w:rsidP="00B65B8E">
            <w:p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Для данного </w:t>
            </w:r>
            <w:r w:rsidRPr="00EB0C85">
              <w:rPr>
                <w:i/>
                <w:iCs/>
                <w:highlight w:val="yellow"/>
              </w:rPr>
              <w:t>Name</w:t>
            </w:r>
            <w:r w:rsidRPr="00EB0C85">
              <w:rPr>
                <w:iCs/>
                <w:highlight w:val="yellow"/>
              </w:rPr>
              <w:t xml:space="preserve"> инструмента сохранить значение:</w:t>
            </w:r>
          </w:p>
          <w:p w:rsidR="00B65B8E" w:rsidRPr="00EB0C85" w:rsidRDefault="00B65B8E" w:rsidP="00B65B8E">
            <w:pPr>
              <w:numPr>
                <w:ilvl w:val="0"/>
                <w:numId w:val="27"/>
              </w:num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Глубины резания </w:t>
            </w:r>
            <w:r w:rsidRPr="00EB0C85">
              <w:rPr>
                <w:i/>
                <w:iCs/>
                <w:highlight w:val="yellow"/>
              </w:rPr>
              <w:t>AR</w:t>
            </w:r>
          </w:p>
          <w:p w:rsidR="00B65B8E" w:rsidRPr="00EB0C85" w:rsidRDefault="00B65B8E" w:rsidP="00B65B8E">
            <w:pPr>
              <w:numPr>
                <w:ilvl w:val="0"/>
                <w:numId w:val="27"/>
              </w:num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скорости резания </w:t>
            </w:r>
            <w:r w:rsidRPr="00EB0C85">
              <w:rPr>
                <w:i/>
                <w:iCs/>
                <w:highlight w:val="yellow"/>
                <w:lang w:val="en-US"/>
              </w:rPr>
              <w:t>V</w:t>
            </w:r>
            <w:r w:rsidRPr="00EB0C85">
              <w:rPr>
                <w:i/>
                <w:iCs/>
                <w:highlight w:val="yellow"/>
              </w:rPr>
              <w:t>табл</w:t>
            </w:r>
          </w:p>
          <w:p w:rsidR="00B65B8E" w:rsidRPr="00EB0C85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 xml:space="preserve">подачи </w:t>
            </w:r>
            <w:r w:rsidRPr="00EB0C85">
              <w:rPr>
                <w:i/>
                <w:iCs/>
                <w:highlight w:val="yellow"/>
                <w:lang w:val="en-US"/>
              </w:rPr>
              <w:t>F</w:t>
            </w:r>
            <w:r w:rsidRPr="00EB0C85">
              <w:rPr>
                <w:i/>
                <w:iCs/>
                <w:highlight w:val="yellow"/>
              </w:rPr>
              <w:t>табл</w:t>
            </w:r>
          </w:p>
          <w:p w:rsidR="00B65B8E" w:rsidRPr="00EB0C85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>направление вращения</w:t>
            </w:r>
            <w:r w:rsidRPr="00EB0C85">
              <w:rPr>
                <w:i/>
                <w:iCs/>
                <w:highlight w:val="yellow"/>
              </w:rPr>
              <w:t xml:space="preserve"> </w:t>
            </w:r>
            <w:r w:rsidRPr="00EB0C85">
              <w:rPr>
                <w:i/>
                <w:iCs/>
                <w:highlight w:val="yellow"/>
                <w:lang w:val="en-US"/>
              </w:rPr>
              <w:t>Direct</w:t>
            </w:r>
            <w:r w:rsidRPr="00EB0C85">
              <w:rPr>
                <w:i/>
                <w:iCs/>
                <w:highlight w:val="yellow"/>
              </w:rPr>
              <w:t xml:space="preserve"> (</w:t>
            </w:r>
            <w:r w:rsidRPr="00EB0C85">
              <w:rPr>
                <w:i/>
                <w:iCs/>
                <w:highlight w:val="yellow"/>
                <w:lang w:val="en-US"/>
              </w:rPr>
              <w:t>R</w:t>
            </w:r>
            <w:r w:rsidRPr="00EB0C85">
              <w:rPr>
                <w:i/>
                <w:iCs/>
                <w:highlight w:val="yellow"/>
              </w:rPr>
              <w:t>;</w:t>
            </w:r>
            <w:r w:rsidRPr="00EB0C85">
              <w:rPr>
                <w:i/>
                <w:iCs/>
                <w:highlight w:val="yellow"/>
                <w:lang w:val="en-US"/>
              </w:rPr>
              <w:t>L</w:t>
            </w:r>
            <w:r w:rsidRPr="00EB0C85">
              <w:rPr>
                <w:i/>
                <w:iCs/>
                <w:highlight w:val="yellow"/>
              </w:rPr>
              <w:t>)</w:t>
            </w:r>
          </w:p>
          <w:p w:rsidR="00B65B8E" w:rsidRPr="00EB0C85" w:rsidRDefault="00B65B8E" w:rsidP="00B65B8E">
            <w:pPr>
              <w:rPr>
                <w:iCs/>
                <w:highlight w:val="yellow"/>
              </w:rPr>
            </w:pPr>
            <w:r w:rsidRPr="00EB0C85">
              <w:rPr>
                <w:iCs/>
                <w:highlight w:val="yellow"/>
              </w:rPr>
              <w:t>Присвоить инструменту порядковый номер позиции револьверной головки</w:t>
            </w:r>
          </w:p>
          <w:p w:rsidR="00B65B8E" w:rsidRDefault="00B65B8E" w:rsidP="00B65B8E">
            <w:p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 xml:space="preserve"> </w:t>
            </w:r>
          </w:p>
          <w:p w:rsidR="00B65B8E" w:rsidRDefault="00B65B8E" w:rsidP="00B65B8E">
            <w:pPr>
              <w:rPr>
                <w:iCs/>
                <w:highlight w:val="yellow"/>
              </w:rPr>
            </w:pPr>
            <w:r>
              <w:rPr>
                <w:iCs/>
                <w:highlight w:val="yellow"/>
              </w:rPr>
              <w:t xml:space="preserve">При </w:t>
            </w:r>
            <w:r w:rsidRPr="002470FC">
              <w:rPr>
                <w:iCs/>
                <w:highlight w:val="yellow"/>
              </w:rPr>
              <w:t>выборе Стад=</w:t>
            </w:r>
            <w:r>
              <w:rPr>
                <w:iCs/>
                <w:highlight w:val="yellow"/>
              </w:rPr>
              <w:t>2</w:t>
            </w:r>
            <w:r w:rsidRPr="002470FC">
              <w:rPr>
                <w:iCs/>
                <w:highlight w:val="yellow"/>
              </w:rPr>
              <w:t xml:space="preserve"> из базы инструментов </w:t>
            </w:r>
            <w:r>
              <w:rPr>
                <w:iCs/>
                <w:highlight w:val="yellow"/>
              </w:rPr>
              <w:t>следует</w:t>
            </w:r>
            <w:r w:rsidRPr="002470FC">
              <w:rPr>
                <w:iCs/>
                <w:highlight w:val="yellow"/>
              </w:rPr>
              <w:t xml:space="preserve"> выбра</w:t>
            </w:r>
            <w:r>
              <w:rPr>
                <w:iCs/>
                <w:highlight w:val="yellow"/>
              </w:rPr>
              <w:t>ть</w:t>
            </w:r>
            <w:r w:rsidRPr="002470FC">
              <w:rPr>
                <w:iCs/>
                <w:highlight w:val="yellow"/>
              </w:rPr>
              <w:t xml:space="preserve"> </w:t>
            </w:r>
            <w:r>
              <w:rPr>
                <w:iCs/>
                <w:highlight w:val="yellow"/>
              </w:rPr>
              <w:t>оба инструмента:</w:t>
            </w:r>
          </w:p>
          <w:p w:rsidR="00B65B8E" w:rsidRPr="002470FC" w:rsidRDefault="00B65B8E" w:rsidP="00B65B8E">
            <w:pPr>
              <w:pStyle w:val="a3"/>
              <w:numPr>
                <w:ilvl w:val="0"/>
                <w:numId w:val="31"/>
              </w:num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 xml:space="preserve"> черновой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 xml:space="preserve">#1 </w:t>
            </w:r>
            <w:r w:rsidRPr="002470FC">
              <w:rPr>
                <w:iCs/>
                <w:highlight w:val="yellow"/>
              </w:rPr>
              <w:t xml:space="preserve">с черновыми подачами  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Для данного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Name</w:t>
            </w:r>
            <w:r w:rsidRPr="009F6C12">
              <w:rPr>
                <w:highlight w:val="yellow"/>
              </w:rPr>
              <w:t xml:space="preserve"> инструмента сохранить значение:</w:t>
            </w:r>
          </w:p>
          <w:p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Глубины резания 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AR</w:t>
            </w:r>
          </w:p>
          <w:p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highlight w:val="yellow"/>
              </w:rPr>
            </w:pPr>
            <w:r w:rsidRPr="009F6C12">
              <w:rPr>
                <w:highlight w:val="yellow"/>
              </w:rPr>
              <w:t xml:space="preserve">скорости резания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V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табл</w:t>
            </w:r>
          </w:p>
          <w:p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  <w:highlight w:val="yellow"/>
              </w:rPr>
            </w:pPr>
            <w:r w:rsidRPr="009F6C12">
              <w:rPr>
                <w:highlight w:val="yellow"/>
              </w:rPr>
              <w:t xml:space="preserve">подачи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F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табл</w:t>
            </w:r>
          </w:p>
          <w:p w:rsidR="00B65B8E" w:rsidRPr="009F6C12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  <w:highlight w:val="yellow"/>
              </w:rPr>
            </w:pPr>
            <w:r w:rsidRPr="009F6C12">
              <w:rPr>
                <w:iCs/>
                <w:highlight w:val="yellow"/>
              </w:rPr>
              <w:t>направление вращения</w:t>
            </w:r>
            <w:r w:rsidRPr="009F6C12">
              <w:rPr>
                <w:i/>
                <w:iCs/>
                <w:highlight w:val="yellow"/>
              </w:rPr>
              <w:t xml:space="preserve"> 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Direct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 xml:space="preserve"> (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R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;</w:t>
            </w:r>
            <w:r w:rsidRPr="009F6C12">
              <w:rPr>
                <w:i/>
                <w:iCs/>
                <w:color w:val="4472C4" w:themeColor="accent1"/>
                <w:highlight w:val="yellow"/>
                <w:lang w:val="en-US"/>
              </w:rPr>
              <w:t>L</w:t>
            </w:r>
            <w:r w:rsidRPr="009F6C12">
              <w:rPr>
                <w:i/>
                <w:iCs/>
                <w:color w:val="4472C4" w:themeColor="accent1"/>
                <w:highlight w:val="yellow"/>
              </w:rPr>
              <w:t>)</w:t>
            </w:r>
          </w:p>
          <w:p w:rsidR="00B65B8E" w:rsidRDefault="00B65B8E" w:rsidP="00B65B8E">
            <w:pPr>
              <w:rPr>
                <w:highlight w:val="yellow"/>
              </w:rPr>
            </w:pPr>
            <w:r w:rsidRPr="009F6C12">
              <w:rPr>
                <w:highlight w:val="yellow"/>
              </w:rPr>
              <w:t>Присвоить инструменту порядковый номер позиции револьверной головки</w:t>
            </w:r>
          </w:p>
          <w:p w:rsidR="00B65B8E" w:rsidRPr="002470FC" w:rsidRDefault="00B65B8E" w:rsidP="00B65B8E">
            <w:pPr>
              <w:numPr>
                <w:ilvl w:val="0"/>
                <w:numId w:val="31"/>
              </w:numPr>
              <w:rPr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>ч</w:t>
            </w:r>
            <w:r>
              <w:rPr>
                <w:iCs/>
                <w:highlight w:val="yellow"/>
              </w:rPr>
              <w:t>исто</w:t>
            </w:r>
            <w:r w:rsidRPr="002470FC">
              <w:rPr>
                <w:iCs/>
                <w:highlight w:val="yellow"/>
              </w:rPr>
              <w:t xml:space="preserve">вой инструмент </w:t>
            </w:r>
            <w:r w:rsidRPr="002470FC">
              <w:rPr>
                <w:i/>
                <w:iCs/>
                <w:highlight w:val="yellow"/>
                <w:lang w:val="en-US"/>
              </w:rPr>
              <w:t>Instrument</w:t>
            </w:r>
            <w:r w:rsidRPr="002470FC">
              <w:rPr>
                <w:i/>
                <w:iCs/>
                <w:highlight w:val="yellow"/>
              </w:rPr>
              <w:t>#</w:t>
            </w:r>
            <w:r>
              <w:rPr>
                <w:i/>
                <w:iCs/>
                <w:highlight w:val="yellow"/>
              </w:rPr>
              <w:t>2</w:t>
            </w:r>
            <w:r w:rsidRPr="002470FC"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Cs/>
                <w:highlight w:val="yellow"/>
              </w:rPr>
              <w:t>с ч</w:t>
            </w:r>
            <w:r>
              <w:rPr>
                <w:iCs/>
                <w:highlight w:val="yellow"/>
              </w:rPr>
              <w:t>ист</w:t>
            </w:r>
            <w:r w:rsidRPr="002470FC">
              <w:rPr>
                <w:iCs/>
                <w:highlight w:val="yellow"/>
              </w:rPr>
              <w:t xml:space="preserve">овыми подачами  </w:t>
            </w:r>
          </w:p>
          <w:p w:rsidR="00B65B8E" w:rsidRPr="002470FC" w:rsidRDefault="00B65B8E" w:rsidP="00B65B8E">
            <w:p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Для данного </w:t>
            </w:r>
            <w:r w:rsidRPr="002470FC">
              <w:rPr>
                <w:i/>
                <w:iCs/>
                <w:highlight w:val="yellow"/>
              </w:rPr>
              <w:t>Name</w:t>
            </w:r>
            <w:r w:rsidRPr="002470FC">
              <w:rPr>
                <w:highlight w:val="yellow"/>
              </w:rPr>
              <w:t xml:space="preserve"> инструмента сохранить значение:</w:t>
            </w:r>
          </w:p>
          <w:p w:rsidR="00B65B8E" w:rsidRPr="002470FC" w:rsidRDefault="00B65B8E" w:rsidP="00B65B8E">
            <w:pPr>
              <w:numPr>
                <w:ilvl w:val="0"/>
                <w:numId w:val="27"/>
              </w:num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Глубины резания </w:t>
            </w:r>
            <w:r w:rsidRPr="002470FC">
              <w:rPr>
                <w:i/>
                <w:iCs/>
                <w:highlight w:val="yellow"/>
              </w:rPr>
              <w:t>AR</w:t>
            </w:r>
          </w:p>
          <w:p w:rsidR="00B65B8E" w:rsidRPr="002470FC" w:rsidRDefault="00B65B8E" w:rsidP="00B65B8E">
            <w:pPr>
              <w:numPr>
                <w:ilvl w:val="0"/>
                <w:numId w:val="27"/>
              </w:numPr>
              <w:rPr>
                <w:highlight w:val="yellow"/>
              </w:rPr>
            </w:pPr>
            <w:r w:rsidRPr="002470FC">
              <w:rPr>
                <w:highlight w:val="yellow"/>
              </w:rPr>
              <w:t xml:space="preserve">скорости резания </w:t>
            </w:r>
            <w:r w:rsidRPr="002470FC">
              <w:rPr>
                <w:i/>
                <w:iCs/>
                <w:highlight w:val="yellow"/>
                <w:lang w:val="en-US"/>
              </w:rPr>
              <w:t>V</w:t>
            </w:r>
            <w:r w:rsidRPr="002470FC">
              <w:rPr>
                <w:i/>
                <w:iCs/>
                <w:highlight w:val="yellow"/>
              </w:rPr>
              <w:t>табл</w:t>
            </w:r>
          </w:p>
          <w:p w:rsidR="00B65B8E" w:rsidRPr="002470FC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2470FC">
              <w:rPr>
                <w:highlight w:val="yellow"/>
              </w:rPr>
              <w:t xml:space="preserve">подачи </w:t>
            </w:r>
            <w:r w:rsidRPr="002470FC">
              <w:rPr>
                <w:i/>
                <w:iCs/>
                <w:highlight w:val="yellow"/>
                <w:lang w:val="en-US"/>
              </w:rPr>
              <w:t>F</w:t>
            </w:r>
            <w:r w:rsidRPr="002470FC">
              <w:rPr>
                <w:i/>
                <w:iCs/>
                <w:highlight w:val="yellow"/>
              </w:rPr>
              <w:t>табл</w:t>
            </w:r>
          </w:p>
          <w:p w:rsidR="00B65B8E" w:rsidRPr="002470FC" w:rsidRDefault="00B65B8E" w:rsidP="00B65B8E">
            <w:pPr>
              <w:numPr>
                <w:ilvl w:val="0"/>
                <w:numId w:val="27"/>
              </w:numPr>
              <w:rPr>
                <w:i/>
                <w:iCs/>
                <w:highlight w:val="yellow"/>
              </w:rPr>
            </w:pPr>
            <w:r w:rsidRPr="002470FC">
              <w:rPr>
                <w:iCs/>
                <w:highlight w:val="yellow"/>
              </w:rPr>
              <w:t>направление вращения</w:t>
            </w:r>
            <w:r w:rsidRPr="002470FC">
              <w:rPr>
                <w:i/>
                <w:iCs/>
                <w:highlight w:val="yellow"/>
              </w:rPr>
              <w:t xml:space="preserve"> </w:t>
            </w:r>
            <w:r w:rsidRPr="002470FC">
              <w:rPr>
                <w:i/>
                <w:iCs/>
                <w:highlight w:val="yellow"/>
                <w:lang w:val="en-US"/>
              </w:rPr>
              <w:t>Direct</w:t>
            </w:r>
            <w:r w:rsidRPr="002470FC">
              <w:rPr>
                <w:i/>
                <w:iCs/>
                <w:highlight w:val="yellow"/>
              </w:rPr>
              <w:t xml:space="preserve"> (</w:t>
            </w:r>
            <w:r w:rsidRPr="002470FC">
              <w:rPr>
                <w:i/>
                <w:iCs/>
                <w:highlight w:val="yellow"/>
                <w:lang w:val="en-US"/>
              </w:rPr>
              <w:t>R</w:t>
            </w:r>
            <w:r w:rsidRPr="002470FC">
              <w:rPr>
                <w:i/>
                <w:iCs/>
                <w:highlight w:val="yellow"/>
              </w:rPr>
              <w:t>;</w:t>
            </w:r>
            <w:r w:rsidRPr="002470FC">
              <w:rPr>
                <w:i/>
                <w:iCs/>
                <w:highlight w:val="yellow"/>
                <w:lang w:val="en-US"/>
              </w:rPr>
              <w:t>L</w:t>
            </w:r>
            <w:r w:rsidRPr="002470FC">
              <w:rPr>
                <w:i/>
                <w:iCs/>
                <w:highlight w:val="yellow"/>
              </w:rPr>
              <w:t>)</w:t>
            </w:r>
          </w:p>
          <w:p w:rsidR="00B65B8E" w:rsidRPr="009F6C12" w:rsidRDefault="00B65B8E" w:rsidP="00B65B8E">
            <w:pPr>
              <w:rPr>
                <w:highlight w:val="yellow"/>
              </w:rPr>
            </w:pPr>
            <w:r w:rsidRPr="002470FC">
              <w:rPr>
                <w:highlight w:val="yellow"/>
              </w:rPr>
              <w:t>Присвоить инструменту порядковый номер позиции револьверной головки</w:t>
            </w:r>
          </w:p>
        </w:tc>
        <w:tc>
          <w:tcPr>
            <w:tcW w:w="2063" w:type="dxa"/>
          </w:tcPr>
          <w:p w:rsidR="00B65B8E" w:rsidRPr="006B3B37" w:rsidRDefault="00B65B8E" w:rsidP="00B65B8E"/>
          <w:p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C2E0A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CF3B5F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AR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850FAD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bookmarkStart w:id="12" w:name="_Hlk113444210"/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bookmarkEnd w:id="12"/>
          <w:p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AR  1</w:t>
            </w: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V</w:t>
            </w:r>
            <w:r w:rsidRPr="00EB0C85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F</w:t>
            </w:r>
            <w:r w:rsidRPr="00EB0C85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Instrument#2=Name</w:t>
            </w: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AR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2470F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V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F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2470F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№</w:t>
            </w:r>
          </w:p>
        </w:tc>
      </w:tr>
      <w:tr w:rsidR="00B65B8E" w:rsidRPr="00095C64" w:rsidTr="00B65B8E">
        <w:tc>
          <w:tcPr>
            <w:tcW w:w="7282" w:type="dxa"/>
          </w:tcPr>
          <w:p w:rsidR="00B65B8E" w:rsidRDefault="00B65B8E" w:rsidP="00B65B8E">
            <w:r>
              <w:t xml:space="preserve">4.3.3 </w:t>
            </w:r>
            <w:r w:rsidRPr="00ED5868">
              <w:t>Расчет координат и вывод информации в УП</w:t>
            </w:r>
          </w:p>
          <w:p w:rsidR="00B65B8E" w:rsidRPr="008416CC" w:rsidRDefault="00B65B8E" w:rsidP="00B65B8E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Обработка КТЭ «Полуоткрытая зона»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:rsidR="00B65B8E" w:rsidRDefault="00B65B8E" w:rsidP="00B65B8E">
            <w:r w:rsidRPr="00FC6372">
              <w:t>4.3.</w:t>
            </w:r>
            <w:r>
              <w:t>3</w:t>
            </w:r>
            <w:r w:rsidRPr="00FC6372">
              <w:t>.1</w:t>
            </w:r>
            <w:r>
              <w:rPr>
                <w:lang w:val="en-US"/>
              </w:rPr>
              <w:t xml:space="preserve"> </w:t>
            </w:r>
            <w:r>
              <w:t>Продольная обработка</w:t>
            </w:r>
          </w:p>
          <w:p w:rsidR="00B65B8E" w:rsidRDefault="00B65B8E" w:rsidP="00B65B8E"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889375" cy="2974975"/>
                  <wp:effectExtent l="0" t="0" r="0" b="0"/>
                  <wp:docPr id="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9375" cy="2974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3" w:type="dxa"/>
          </w:tcPr>
          <w:p w:rsidR="00B65B8E" w:rsidRDefault="00B65B8E" w:rsidP="00B65B8E">
            <w:pPr>
              <w:rPr>
                <w:u w:val="single"/>
              </w:rPr>
            </w:pPr>
          </w:p>
        </w:tc>
      </w:tr>
      <w:tr w:rsidR="00B65B8E" w:rsidRPr="00095C64" w:rsidTr="00B65B8E">
        <w:tc>
          <w:tcPr>
            <w:tcW w:w="7282" w:type="dxa"/>
          </w:tcPr>
          <w:p w:rsidR="00B65B8E" w:rsidRDefault="00B65B8E" w:rsidP="00B65B8E"/>
          <w:p w:rsidR="00B65B8E" w:rsidRPr="00626885" w:rsidRDefault="00B65B8E" w:rsidP="00B65B8E">
            <w:pPr>
              <w:spacing w:after="160" w:line="259" w:lineRule="auto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caps/>
                <w:color w:val="4472C4" w:themeColor="accent1"/>
              </w:rPr>
              <w:t>если</w:t>
            </w:r>
            <w:r w:rsidRPr="00626885">
              <w:rPr>
                <w:color w:val="4472C4" w:themeColor="accent1"/>
              </w:rPr>
              <w:t xml:space="preserve">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1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x1+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2; Z= 2)  (Z= Z0+2)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:rsidR="00B65B8E" w:rsidRPr="00EB0C85" w:rsidRDefault="00B65B8E" w:rsidP="00B65B8E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 w:rsidRPr="00EB0C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/2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+2; Z= 2)</w:t>
            </w:r>
          </w:p>
          <w:p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B65B8E" w:rsidRPr="00626885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тот же что для условия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заменить в кадре №40 значение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на</w:t>
            </w:r>
            <w:r w:rsidRPr="005304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0.5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 к нему добавить еще фрагмент чистовой обработки</w:t>
            </w: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 xml:space="preserve">#2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20 X… Z… ; 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x1+2; Z= 2)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 F…S…M8;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S= </w:t>
            </w:r>
            <w:r w:rsidRPr="0062688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2</w:t>
            </w:r>
            <w:r w:rsidRPr="006268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:rsidR="00B65B8E" w:rsidRPr="0062688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табл 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выбирается 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в соответствии со значениями чистовой обработки из БД.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A9015D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Далее без указания номера кадра вывести все строки контура данного КТЭ за исключением первой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послед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A9015D">
              <w:rPr>
                <w:rFonts w:ascii="Times New Roman" w:hAnsi="Times New Roman" w:cs="Times New Roman"/>
                <w:sz w:val="24"/>
                <w:szCs w:val="24"/>
              </w:rPr>
              <w:t>ей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строк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:rsidR="00B65B8E" w:rsidRPr="0062688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X=Dзаг/2+2; Z= 2)</w:t>
            </w:r>
          </w:p>
          <w:p w:rsidR="00B65B8E" w:rsidRPr="00626885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B65B8E" w:rsidRPr="00FC6372" w:rsidRDefault="00B65B8E" w:rsidP="00B65B8E"/>
        </w:tc>
        <w:tc>
          <w:tcPr>
            <w:tcW w:w="2063" w:type="dxa"/>
          </w:tcPr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Pr="00A96835" w:rsidRDefault="00B65B8E" w:rsidP="00B65B8E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черн инструмента</w:t>
            </w:r>
          </w:p>
          <w:p w:rsidR="00B65B8E" w:rsidRPr="00F64B7A" w:rsidRDefault="00B65B8E" w:rsidP="00B65B8E">
            <w:r w:rsidRPr="00A96835">
              <w:rPr>
                <w:lang w:val="en-US"/>
              </w:rPr>
              <w:t>N</w:t>
            </w:r>
            <w:r w:rsidRPr="00B65B8E">
              <w:t>9..</w:t>
            </w:r>
            <w:r w:rsidRPr="00A96835">
              <w:rPr>
                <w:lang w:val="en-US"/>
              </w:rPr>
              <w:t>G</w:t>
            </w:r>
            <w:r w:rsidRPr="00B65B8E">
              <w:t>90</w:t>
            </w:r>
            <w:r w:rsidRPr="00A96835">
              <w:rPr>
                <w:lang w:val="en-US"/>
              </w:rPr>
              <w:t>G</w:t>
            </w:r>
            <w:r w:rsidRPr="00B65B8E">
              <w:t>18</w:t>
            </w:r>
            <w:r w:rsidRPr="00A96835">
              <w:rPr>
                <w:lang w:val="en-US"/>
              </w:rPr>
              <w:t>G</w:t>
            </w:r>
            <w:r w:rsidRPr="00B65B8E">
              <w:t>00</w:t>
            </w:r>
            <w:r w:rsidRPr="00A96835">
              <w:rPr>
                <w:lang w:val="en-US"/>
              </w:rPr>
              <w:t>T</w:t>
            </w:r>
            <w:r w:rsidRPr="00B65B8E">
              <w:t>….</w:t>
            </w:r>
            <w:r>
              <w:t>;</w:t>
            </w:r>
          </w:p>
          <w:p w:rsidR="00B65B8E" w:rsidRPr="00A96835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M..;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 xml:space="preserve">Z… ;  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9F6C12">
              <w:rPr>
                <w:lang w:val="en-US"/>
              </w:rPr>
              <w:t>N30 G71 U</w:t>
            </w:r>
            <w:r w:rsidRPr="00B65B8E">
              <w:rPr>
                <w:lang w:val="en-US"/>
              </w:rPr>
              <w:t>0</w:t>
            </w:r>
            <w:r w:rsidRPr="009F6C12">
              <w:rPr>
                <w:lang w:val="en-US"/>
              </w:rPr>
              <w:t xml:space="preserve"> R1;</w:t>
            </w:r>
          </w:p>
          <w:p w:rsidR="00B65B8E" w:rsidRPr="009F6C12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N40 G71 P50 Q60 U0.5 W1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A96835">
              <w:rPr>
                <w:lang w:val="en-US"/>
              </w:rPr>
              <w:t>N60 G…X…Z…</w:t>
            </w:r>
            <w:r w:rsidRPr="00F64B7A">
              <w:rPr>
                <w:lang w:val="en-US"/>
              </w:rPr>
              <w:t>;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B65B8E">
              <w:t xml:space="preserve">70 </w:t>
            </w:r>
            <w:r w:rsidRPr="00A96835">
              <w:rPr>
                <w:lang w:val="en-US"/>
              </w:rPr>
              <w:t>G</w:t>
            </w:r>
            <w:r w:rsidRPr="00B65B8E">
              <w:t xml:space="preserve">00 </w:t>
            </w:r>
            <w:r w:rsidRPr="00A96835">
              <w:rPr>
                <w:lang w:val="en-US"/>
              </w:rPr>
              <w:t>X</w:t>
            </w:r>
            <w:r w:rsidRPr="00B65B8E">
              <w:t xml:space="preserve">… </w:t>
            </w:r>
            <w:r w:rsidRPr="009F6C12">
              <w:rPr>
                <w:lang w:val="en-US"/>
              </w:rPr>
              <w:t>Z</w:t>
            </w:r>
            <w:r w:rsidRPr="00B65B8E">
              <w:t xml:space="preserve">… </w:t>
            </w:r>
            <w:r w:rsidRPr="00A96835">
              <w:t xml:space="preserve">M9; </w:t>
            </w:r>
          </w:p>
          <w:p w:rsidR="00B65B8E" w:rsidRPr="00A96835" w:rsidRDefault="00B65B8E" w:rsidP="00B65B8E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:rsidR="00B65B8E" w:rsidRDefault="00B65B8E" w:rsidP="00B65B8E"/>
          <w:p w:rsidR="00B65B8E" w:rsidRDefault="00B65B8E" w:rsidP="00B65B8E"/>
          <w:p w:rsidR="00B65B8E" w:rsidRDefault="00B65B8E" w:rsidP="00B65B8E"/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Default="00B65B8E" w:rsidP="00B65B8E">
            <w:pPr>
              <w:rPr>
                <w:u w:val="single"/>
              </w:rPr>
            </w:pPr>
          </w:p>
          <w:p w:rsidR="00B65B8E" w:rsidRPr="00095C64" w:rsidRDefault="00B65B8E" w:rsidP="00B65B8E">
            <w:pPr>
              <w:rPr>
                <w:u w:val="single"/>
              </w:rPr>
            </w:pPr>
            <w:r w:rsidRPr="00095C64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 </w:t>
            </w:r>
            <w:r>
              <w:rPr>
                <w:u w:val="single"/>
              </w:rPr>
              <w:lastRenderedPageBreak/>
              <w:t xml:space="preserve">+ чистового </w:t>
            </w:r>
            <w:r w:rsidRPr="00095C64">
              <w:rPr>
                <w:u w:val="single"/>
              </w:rPr>
              <w:t>инструмента</w:t>
            </w:r>
          </w:p>
          <w:p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</w:t>
            </w:r>
            <w:r w:rsidRPr="00B65B8E">
              <w:rPr>
                <w:lang w:val="en-US"/>
              </w:rPr>
              <w:t>9..</w:t>
            </w:r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90</w:t>
            </w:r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18</w:t>
            </w:r>
            <w:r w:rsidRPr="00095C64">
              <w:rPr>
                <w:lang w:val="en-US"/>
              </w:rPr>
              <w:t>G</w:t>
            </w:r>
            <w:r w:rsidRPr="00B65B8E">
              <w:rPr>
                <w:lang w:val="en-US"/>
              </w:rPr>
              <w:t>00</w:t>
            </w:r>
            <w:r w:rsidRPr="00095C64">
              <w:rPr>
                <w:lang w:val="en-US"/>
              </w:rPr>
              <w:t>T</w:t>
            </w:r>
            <w:r w:rsidRPr="00B65B8E">
              <w:rPr>
                <w:lang w:val="en-US"/>
              </w:rPr>
              <w:t>….;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N10 G96 S… M..; 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N20 X… Z… ;  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N30 G71 U0.</w:t>
            </w:r>
            <w:r w:rsidRPr="00B65B8E">
              <w:rPr>
                <w:lang w:val="en-US"/>
              </w:rPr>
              <w:t>5</w:t>
            </w:r>
            <w:r w:rsidRPr="00095C64">
              <w:rPr>
                <w:lang w:val="en-US"/>
              </w:rPr>
              <w:t xml:space="preserve"> R1;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N40 G71 P50 Q60 U0.5 W1F…S…M8;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B65B8E">
              <w:rPr>
                <w:lang w:val="en-US"/>
              </w:rPr>
              <w:t>;</w:t>
            </w:r>
          </w:p>
          <w:p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N60 G…X…Z…</w:t>
            </w:r>
            <w:r w:rsidRPr="00B65B8E">
              <w:rPr>
                <w:lang w:val="en-US"/>
              </w:rPr>
              <w:t>;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N70 G00 X… Z… </w:t>
            </w:r>
            <w:r>
              <w:rPr>
                <w:lang w:val="en-US"/>
              </w:rPr>
              <w:t>M9</w:t>
            </w:r>
            <w:r w:rsidRPr="00095C64">
              <w:rPr>
                <w:lang w:val="en-US"/>
              </w:rPr>
              <w:t xml:space="preserve">; 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N75 M5; </w:t>
            </w:r>
          </w:p>
          <w:p w:rsidR="00B65B8E" w:rsidRPr="00B65B8E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N9..G90G18G00T….</w:t>
            </w:r>
            <w:r w:rsidRPr="00B65B8E">
              <w:rPr>
                <w:lang w:val="en-US"/>
              </w:rPr>
              <w:t>;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N110 G96 S… M..; 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N120 X… Z… ;  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№130 G1 X…Z…</w:t>
            </w:r>
            <w:r w:rsidRPr="00F64B7A">
              <w:rPr>
                <w:lang w:val="en-US"/>
              </w:rPr>
              <w:t>;</w:t>
            </w:r>
            <w:r w:rsidRPr="00095C64">
              <w:rPr>
                <w:lang w:val="en-US"/>
              </w:rPr>
              <w:t xml:space="preserve"> F…S…M8;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B65B8E" w:rsidRPr="00F64B7A" w:rsidRDefault="00B65B8E" w:rsidP="00B65B8E">
            <w:pPr>
              <w:rPr>
                <w:lang w:val="en-US"/>
              </w:rPr>
            </w:pPr>
            <w:r w:rsidRPr="00095C64">
              <w:rPr>
                <w:lang w:val="en-US"/>
              </w:rPr>
              <w:t>N160 G…X…Z…</w:t>
            </w:r>
            <w:r w:rsidRPr="00F64B7A">
              <w:rPr>
                <w:lang w:val="en-US"/>
              </w:rPr>
              <w:t>;</w:t>
            </w:r>
          </w:p>
          <w:p w:rsidR="00B65B8E" w:rsidRPr="00095C64" w:rsidRDefault="00B65B8E" w:rsidP="00B65B8E">
            <w:r w:rsidRPr="00095C64">
              <w:rPr>
                <w:lang w:val="en-US"/>
              </w:rPr>
              <w:t>N</w:t>
            </w:r>
            <w:r w:rsidRPr="00F64B7A">
              <w:rPr>
                <w:lang w:val="en-US"/>
              </w:rPr>
              <w:t xml:space="preserve">170 </w:t>
            </w:r>
            <w:r w:rsidRPr="00095C64">
              <w:rPr>
                <w:lang w:val="en-US"/>
              </w:rPr>
              <w:t>G</w:t>
            </w:r>
            <w:r w:rsidRPr="00F64B7A">
              <w:rPr>
                <w:lang w:val="en-US"/>
              </w:rPr>
              <w:t xml:space="preserve">00 </w:t>
            </w:r>
            <w:r w:rsidRPr="00095C64">
              <w:rPr>
                <w:lang w:val="en-US"/>
              </w:rPr>
              <w:t>X</w:t>
            </w:r>
            <w:r w:rsidRPr="00F64B7A">
              <w:rPr>
                <w:lang w:val="en-US"/>
              </w:rPr>
              <w:t xml:space="preserve">… </w:t>
            </w:r>
            <w:r w:rsidRPr="00095C64">
              <w:rPr>
                <w:lang w:val="en-US"/>
              </w:rPr>
              <w:t>Z</w:t>
            </w:r>
            <w:r w:rsidRPr="00095C64">
              <w:t xml:space="preserve">… </w:t>
            </w:r>
            <w:r w:rsidRPr="00095C64">
              <w:rPr>
                <w:lang w:val="en-US"/>
              </w:rPr>
              <w:t>M</w:t>
            </w:r>
            <w:r>
              <w:t>9;</w:t>
            </w:r>
          </w:p>
          <w:p w:rsidR="00B65B8E" w:rsidRPr="00095C64" w:rsidRDefault="00B65B8E" w:rsidP="00B65B8E">
            <w:pPr>
              <w:rPr>
                <w:lang w:val="en-US"/>
              </w:rPr>
            </w:pPr>
            <w:r w:rsidRPr="00F64B7A">
              <w:rPr>
                <w:lang w:val="en-US"/>
              </w:rPr>
              <w:t>N</w:t>
            </w:r>
            <w:r w:rsidRPr="00F64B7A">
              <w:t xml:space="preserve">175 </w:t>
            </w:r>
            <w:r w:rsidRPr="00F64B7A">
              <w:rPr>
                <w:lang w:val="en-US"/>
              </w:rPr>
              <w:t>M</w:t>
            </w:r>
            <w:r w:rsidRPr="00F64B7A">
              <w:t>5;</w:t>
            </w:r>
          </w:p>
        </w:tc>
      </w:tr>
      <w:tr w:rsidR="00B65B8E" w:rsidRPr="00095C64" w:rsidTr="00B65B8E">
        <w:tc>
          <w:tcPr>
            <w:tcW w:w="7282" w:type="dxa"/>
          </w:tcPr>
          <w:p w:rsidR="00B65B8E" w:rsidRPr="00095C64" w:rsidRDefault="00B65B8E" w:rsidP="00B65B8E">
            <w:pPr>
              <w:rPr>
                <w:lang w:val="en-US"/>
              </w:rPr>
            </w:pPr>
          </w:p>
        </w:tc>
        <w:tc>
          <w:tcPr>
            <w:tcW w:w="2063" w:type="dxa"/>
          </w:tcPr>
          <w:p w:rsidR="00B65B8E" w:rsidRPr="00095C64" w:rsidRDefault="00B65B8E" w:rsidP="00B65B8E">
            <w:pPr>
              <w:rPr>
                <w:lang w:val="en-US"/>
              </w:rPr>
            </w:pPr>
          </w:p>
        </w:tc>
      </w:tr>
    </w:tbl>
    <w:p w:rsidR="00B65B8E" w:rsidRPr="00095C64" w:rsidRDefault="00B65B8E" w:rsidP="00B65B8E">
      <w:pPr>
        <w:rPr>
          <w:lang w:val="en-US"/>
        </w:rPr>
      </w:pPr>
    </w:p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4.4. Технологический алгоритм обработки КТЭ «Выточка наружная»</w:t>
      </w:r>
    </w:p>
    <w:p w:rsidR="00B65B8E" w:rsidRPr="0010640D" w:rsidRDefault="00B65B8E" w:rsidP="00B65B8E">
      <w:bookmarkStart w:id="13" w:name="_Hlk115723757"/>
      <w:r w:rsidRPr="0010640D">
        <w:t xml:space="preserve">Закрытая зона наружная </w:t>
      </w:r>
      <w:bookmarkEnd w:id="13"/>
      <w:r w:rsidRPr="0010640D">
        <w:t xml:space="preserve">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:rsidR="00B65B8E" w:rsidRPr="0010640D" w:rsidRDefault="00B65B8E" w:rsidP="00B65B8E">
      <w:pPr>
        <w:rPr>
          <w:b/>
        </w:rPr>
      </w:pPr>
      <w:r w:rsidRPr="0010640D">
        <w:rPr>
          <w:b/>
        </w:rPr>
        <w:t>Выточка (верхняя) – Один из типов Закрытой зона наружной.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 w:rsidRPr="00D211D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2200275" cy="2323616"/>
            <wp:effectExtent l="0" t="0" r="0" b="635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651" cy="2336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>
            <wp:extent cx="2787817" cy="2371725"/>
            <wp:effectExtent l="0" t="0" r="0" b="0"/>
            <wp:docPr id="2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стройка канавочного резц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73" cy="23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8E" w:rsidRDefault="00B65B8E" w:rsidP="00B65B8E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«Выточка» и точка настройки канавочного резца (правый угол режущей кромки)</w:t>
      </w:r>
    </w:p>
    <w:p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lastRenderedPageBreak/>
        <w:t>Параметры КТЭ</w:t>
      </w:r>
    </w:p>
    <w:tbl>
      <w:tblPr>
        <w:tblW w:w="15999" w:type="dxa"/>
        <w:tblInd w:w="-113" w:type="dxa"/>
        <w:tblLook w:val="04A0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B65B8E" w:rsidRPr="008D7BB2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 Xmax- 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-A)/2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B65B8E" w:rsidRDefault="00B65B8E" w:rsidP="00B65B8E"/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КТE_find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2126A3" w:rsidRDefault="00B65B8E" w:rsidP="00B65B8E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r w:rsidRPr="0056478C"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364"/>
        <w:gridCol w:w="1981"/>
      </w:tblGrid>
      <w:tr w:rsidR="00B65B8E" w:rsidTr="00B65B8E">
        <w:tc>
          <w:tcPr>
            <w:tcW w:w="7364" w:type="dxa"/>
          </w:tcPr>
          <w:p w:rsidR="00B65B8E" w:rsidRDefault="00B65B8E" w:rsidP="00B65B8E">
            <w:r>
              <w:t>Алгоритм</w:t>
            </w:r>
          </w:p>
        </w:tc>
        <w:tc>
          <w:tcPr>
            <w:tcW w:w="1981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RPr="00D3040F" w:rsidTr="00B65B8E">
        <w:tc>
          <w:tcPr>
            <w:tcW w:w="7364" w:type="dxa"/>
          </w:tcPr>
          <w:p w:rsidR="00B65B8E" w:rsidRDefault="00B65B8E" w:rsidP="00B65B8E">
            <w:r>
              <w:t>4.4.1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наружн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Закрытая зона наружн чисто</w:t>
            </w:r>
          </w:p>
          <w:p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</w:rPr>
              <w:t>КТE_find</w:t>
            </w:r>
          </w:p>
          <w:p w:rsidR="00B65B8E" w:rsidRDefault="00B65B8E" w:rsidP="00B65B8E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bookmarkStart w:id="14" w:name="_Hlk115782353"/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  <w:bookmarkEnd w:id="14"/>
          </w:p>
          <w:p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:rsidR="00B65B8E" w:rsidRPr="00165827" w:rsidRDefault="00B65B8E" w:rsidP="00B65B8E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B65B8E" w:rsidRPr="006071C3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:rsidR="00B65B8E" w:rsidRPr="00E23F9B" w:rsidRDefault="00B65B8E" w:rsidP="00B65B8E">
            <w:r w:rsidRPr="00E23F9B">
              <w:t>Если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rPr>
                <w:i/>
                <w:iCs/>
              </w:rPr>
              <w:t xml:space="preserve"> - – </w:t>
            </w:r>
            <w:r w:rsidRPr="00E23F9B">
              <w:t>ширина канавки больше ширины режущей кромки резца, то вывод УП выполняется с помощью радиального врезания резца на рабочей подаче.</w:t>
            </w:r>
          </w:p>
          <w:p w:rsidR="00B65B8E" w:rsidRPr="00E23F9B" w:rsidRDefault="00B65B8E" w:rsidP="00B65B8E">
            <w:r w:rsidRPr="00E23F9B">
              <w:t xml:space="preserve">Если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≥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t xml:space="preserve"> – ширина канавки больше ширины режущей кромки резца, то </w:t>
            </w:r>
            <w:r w:rsidRPr="00E23F9B">
              <w:lastRenderedPageBreak/>
              <w:t xml:space="preserve">вывод УП выполняется по схеме цикла </w:t>
            </w:r>
            <w:r w:rsidRPr="00E23F9B">
              <w:rPr>
                <w:lang w:val="en-US"/>
              </w:rPr>
              <w:t>G</w:t>
            </w:r>
            <w:r w:rsidRPr="00E23F9B">
              <w:t>75</w:t>
            </w:r>
          </w:p>
          <w:p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>
                  <wp:extent cx="2603015" cy="2859405"/>
                  <wp:effectExtent l="0" t="0" r="6985" b="0"/>
                  <wp:docPr id="2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26" cy="2868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B65B8E" w:rsidRPr="00BF29F6" w:rsidRDefault="00B65B8E" w:rsidP="00B65B8E">
            <w:r>
              <w:t>Если точность обработки и требования к  шероховатости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>, то должен быть добавлен фрагмент УП содержащий зачистной проход по контуру КТЭ.</w:t>
            </w: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Pr="00131F89" w:rsidRDefault="00B65B8E" w:rsidP="00B65B8E"/>
        </w:tc>
        <w:tc>
          <w:tcPr>
            <w:tcW w:w="1981" w:type="dxa"/>
          </w:tcPr>
          <w:p w:rsidR="00B65B8E" w:rsidRPr="0056478C" w:rsidRDefault="00B65B8E" w:rsidP="00B65B8E"/>
        </w:tc>
      </w:tr>
      <w:tr w:rsidR="00B65B8E" w:rsidRPr="00E23F9B" w:rsidTr="00B65B8E">
        <w:tc>
          <w:tcPr>
            <w:tcW w:w="7364" w:type="dxa"/>
          </w:tcPr>
          <w:p w:rsidR="00B65B8E" w:rsidRPr="00E23F9B" w:rsidRDefault="00B65B8E" w:rsidP="00B65B8E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lastRenderedPageBreak/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:rsidR="00B65B8E" w:rsidRPr="00F23EFD" w:rsidRDefault="00B65B8E" w:rsidP="00B65B8E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:rsidR="00B65B8E" w:rsidRPr="00F23EFD" w:rsidRDefault="00B65B8E" w:rsidP="00B65B8E">
            <w:r w:rsidRPr="00F23EFD">
              <w:rPr>
                <w:lang w:val="en-US"/>
              </w:rPr>
              <w:t>N</w:t>
            </w:r>
            <w:r w:rsidRPr="00F23EFD">
              <w:t>9..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:rsidR="00B65B8E" w:rsidRPr="00F23EFD" w:rsidRDefault="00B65B8E" w:rsidP="00B65B8E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 ..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№=05</w:t>
            </w:r>
            <w:r w:rsidRPr="00F23EFD">
              <w:t xml:space="preserve"> ,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:rsidR="00B65B8E" w:rsidRPr="00F23EFD" w:rsidRDefault="00B65B8E" w:rsidP="00B65B8E">
            <w:r w:rsidRPr="00F23EFD">
              <w:t xml:space="preserve">N10 G96 S… M..; </w:t>
            </w:r>
          </w:p>
          <w:p w:rsidR="00B65B8E" w:rsidRPr="00F23EFD" w:rsidRDefault="00B65B8E" w:rsidP="00B65B8E">
            <w:pPr>
              <w:ind w:left="708"/>
            </w:pPr>
            <w:r w:rsidRPr="00F23EFD"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r w:rsidRPr="00F23EFD">
              <w:rPr>
                <w:i/>
                <w:iCs/>
              </w:rPr>
              <w:t xml:space="preserve">табл).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R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:rsidR="00B65B8E" w:rsidRPr="00F23EFD" w:rsidRDefault="00B65B8E" w:rsidP="00B65B8E">
            <w:r w:rsidRPr="00F23EFD"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 w:rsidRPr="00F23EFD">
              <w:rPr>
                <w:lang w:val="en-US"/>
              </w:rPr>
              <w:t>Z</w:t>
            </w:r>
            <w:r w:rsidRPr="00F23EFD">
              <w:t xml:space="preserve">…;  </w:t>
            </w:r>
          </w:p>
          <w:p w:rsidR="00B65B8E" w:rsidRPr="00E23F9B" w:rsidRDefault="00B65B8E" w:rsidP="00B65B8E">
            <w:pPr>
              <w:ind w:left="708"/>
            </w:pPr>
            <w:r w:rsidRPr="00F23EFD">
              <w:t xml:space="preserve">Выезд в точку старта цикла за два кадра, </w:t>
            </w:r>
            <w:r w:rsidRPr="00E23F9B">
              <w:t xml:space="preserve">сначала по оси </w:t>
            </w:r>
            <w:r w:rsidRPr="00E23F9B">
              <w:rPr>
                <w:lang w:val="en-US"/>
              </w:rPr>
              <w:t>Z</w:t>
            </w:r>
            <w:r w:rsidRPr="00E23F9B">
              <w:t xml:space="preserve"> (координаты точки старта определяются по                  информации общей части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 xml:space="preserve">= </w:t>
            </w:r>
            <w:r w:rsidRPr="00E23F9B">
              <w:rPr>
                <w:bCs/>
                <w:i/>
                <w:iCs/>
                <w:lang w:val="en-US"/>
              </w:rPr>
              <w:t>z</w:t>
            </w:r>
            <w:r w:rsidRPr="00E23F9B">
              <w:rPr>
                <w:bCs/>
                <w:i/>
                <w:iCs/>
              </w:rPr>
              <w:t>1</w:t>
            </w:r>
            <w:r w:rsidRPr="00E23F9B">
              <w:t>)</w:t>
            </w:r>
          </w:p>
          <w:p w:rsidR="00B65B8E" w:rsidRPr="00E23F9B" w:rsidRDefault="00B65B8E" w:rsidP="00B65B8E">
            <w:r w:rsidRPr="00E23F9B">
              <w:t xml:space="preserve">N30 X…;  </w:t>
            </w:r>
          </w:p>
          <w:p w:rsidR="00B65B8E" w:rsidRPr="00E23F9B" w:rsidRDefault="00B65B8E" w:rsidP="00B65B8E">
            <w:pPr>
              <w:ind w:left="708"/>
            </w:pPr>
            <w:r w:rsidRPr="00E23F9B">
              <w:t xml:space="preserve">Выезд в точку старта по оси </w:t>
            </w:r>
            <w:r w:rsidRPr="00E23F9B">
              <w:rPr>
                <w:lang w:val="en-US"/>
              </w:rPr>
              <w:t>X</w:t>
            </w:r>
            <w:r w:rsidRPr="00E23F9B">
              <w:t xml:space="preserve"> (координаты точки старта определяются по информации общей части </w:t>
            </w:r>
            <w:r w:rsidRPr="00E23F9B">
              <w:rPr>
                <w:i/>
                <w:iCs/>
                <w:lang w:val="en-US"/>
              </w:rPr>
              <w:t>X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Xmax</w:t>
            </w:r>
            <w:r w:rsidRPr="00E23F9B">
              <w:rPr>
                <w:i/>
                <w:iCs/>
              </w:rPr>
              <w:t xml:space="preserve"> + 2</w:t>
            </w:r>
            <w:r w:rsidRPr="00E23F9B">
              <w:t>)</w:t>
            </w:r>
          </w:p>
          <w:p w:rsidR="00B65B8E" w:rsidRPr="00E23F9B" w:rsidRDefault="00B65B8E" w:rsidP="00B65B8E">
            <w:r>
              <w:rPr>
                <w:lang w:val="en-US"/>
              </w:rPr>
              <w:t>N</w:t>
            </w:r>
            <w:r w:rsidRPr="00E23F9B">
              <w:t xml:space="preserve">40 </w:t>
            </w:r>
            <w:r>
              <w:rPr>
                <w:lang w:val="en-US"/>
              </w:rPr>
              <w:t>G</w:t>
            </w:r>
            <w:r w:rsidRPr="00FB271C">
              <w:t xml:space="preserve">01 </w:t>
            </w:r>
            <w:r>
              <w:rPr>
                <w:lang w:val="en-US"/>
              </w:rPr>
              <w:t>X</w:t>
            </w:r>
            <w:r w:rsidRPr="00E23F9B">
              <w:t>…</w:t>
            </w:r>
            <w:r>
              <w:rPr>
                <w:lang w:val="en-US"/>
              </w:rPr>
              <w:t>F</w:t>
            </w:r>
            <w:r w:rsidRPr="00E23F9B">
              <w:t>…;</w:t>
            </w:r>
          </w:p>
          <w:p w:rsidR="00B65B8E" w:rsidRPr="00E23F9B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23F9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min</w:t>
            </w:r>
            <w:r w:rsidRPr="00E23F9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</w:p>
          <w:p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1,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 задаются в соответствии со значениями черновой обработки из БД.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en-US"/>
              </w:rPr>
              <w:t>N</w:t>
            </w:r>
            <w:r w:rsidRPr="00E375A4">
              <w:t xml:space="preserve">50 </w:t>
            </w:r>
            <w:r>
              <w:rPr>
                <w:lang w:val="en-US"/>
              </w:rPr>
              <w:t>X</w:t>
            </w:r>
            <w:r w:rsidRPr="00E375A4">
              <w:t>…</w:t>
            </w:r>
            <w:r>
              <w:rPr>
                <w:lang w:val="en-US"/>
              </w:rPr>
              <w:t>F</w:t>
            </w:r>
            <w:r w:rsidRPr="00E375A4">
              <w:t>2;</w:t>
            </w:r>
            <w:r w:rsidRPr="00E375A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</w:pP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F23E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23F9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75A4">
              <w:t xml:space="preserve">Подача ускоренная </w:t>
            </w:r>
            <w:r w:rsidRPr="00E375A4">
              <w:rPr>
                <w:lang w:val="en-US"/>
              </w:rPr>
              <w:t>F</w:t>
            </w:r>
            <w:r w:rsidRPr="00E375A4">
              <w:t>=2 мм/об.</w:t>
            </w:r>
          </w:p>
          <w:p w:rsidR="00B65B8E" w:rsidRPr="00E23F9B" w:rsidRDefault="00B65B8E" w:rsidP="00B65B8E">
            <w:pPr>
              <w:rPr>
                <w:iCs/>
              </w:rPr>
            </w:pPr>
            <w:r w:rsidRPr="00E375A4">
              <w:rPr>
                <w:iCs/>
              </w:rPr>
              <w:t xml:space="preserve">N60 </w:t>
            </w:r>
            <w:r w:rsidRPr="00E23F9B">
              <w:rPr>
                <w:iCs/>
              </w:rPr>
              <w:t xml:space="preserve">G00 X… M9 ; </w:t>
            </w:r>
          </w:p>
          <w:p w:rsidR="00B65B8E" w:rsidRPr="00E23F9B" w:rsidRDefault="00B65B8E" w:rsidP="00B65B8E">
            <w:pPr>
              <w:ind w:left="708"/>
              <w:rPr>
                <w:iCs/>
              </w:rPr>
            </w:pPr>
            <w:r w:rsidRPr="00E23F9B">
              <w:rPr>
                <w:iCs/>
              </w:rPr>
              <w:t xml:space="preserve">Отвод по </w:t>
            </w:r>
            <w:r w:rsidRPr="00E23F9B">
              <w:rPr>
                <w:iCs/>
                <w:lang w:val="en-US"/>
              </w:rPr>
              <w:t>X</w:t>
            </w:r>
            <w:r w:rsidRPr="00E23F9B">
              <w:rPr>
                <w:iCs/>
              </w:rPr>
              <w:t xml:space="preserve">, выключение СОЖ (координаты точки отвода определяются по информации общей части </w:t>
            </w:r>
            <w:r w:rsidRPr="00E23F9B">
              <w:rPr>
                <w:i/>
                <w:iCs/>
                <w:lang w:val="en-US"/>
              </w:rPr>
              <w:t>X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D</w:t>
            </w:r>
            <w:r w:rsidRPr="00E23F9B">
              <w:rPr>
                <w:i/>
                <w:iCs/>
              </w:rPr>
              <w:t>заг + 2</w:t>
            </w:r>
            <w:r w:rsidRPr="00E23F9B">
              <w:rPr>
                <w:iCs/>
              </w:rPr>
              <w:t>)</w:t>
            </w:r>
          </w:p>
          <w:p w:rsidR="00B65B8E" w:rsidRPr="00E23F9B" w:rsidRDefault="00B65B8E" w:rsidP="00B65B8E">
            <w:pPr>
              <w:rPr>
                <w:i/>
                <w:iCs/>
              </w:rPr>
            </w:pPr>
            <w:r w:rsidRPr="00E23F9B">
              <w:rPr>
                <w:iCs/>
                <w:lang w:val="en-US"/>
              </w:rPr>
              <w:t>N</w:t>
            </w:r>
            <w:r w:rsidRPr="00E23F9B">
              <w:rPr>
                <w:iCs/>
              </w:rPr>
              <w:t xml:space="preserve">65 </w:t>
            </w:r>
            <w:r w:rsidRPr="00E23F9B">
              <w:rPr>
                <w:iCs/>
                <w:lang w:val="en-US"/>
              </w:rPr>
              <w:t>Z</w:t>
            </w:r>
            <w:r w:rsidRPr="00E23F9B">
              <w:rPr>
                <w:iCs/>
              </w:rPr>
              <w:t>…</w:t>
            </w:r>
            <w:r w:rsidRPr="00E23F9B">
              <w:rPr>
                <w:iCs/>
                <w:lang w:val="en-US"/>
              </w:rPr>
              <w:t>M</w:t>
            </w:r>
            <w:r w:rsidRPr="00E23F9B">
              <w:rPr>
                <w:iCs/>
              </w:rPr>
              <w:t xml:space="preserve">05; (Отвод по </w:t>
            </w:r>
            <w:r w:rsidRPr="00E23F9B">
              <w:rPr>
                <w:iCs/>
                <w:lang w:val="en-US"/>
              </w:rPr>
              <w:t>Z</w:t>
            </w:r>
            <w:r w:rsidRPr="00E23F9B">
              <w:rPr>
                <w:iCs/>
              </w:rPr>
              <w:t xml:space="preserve"> координаты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>= 2)</w:t>
            </w:r>
          </w:p>
          <w:p w:rsidR="00B65B8E" w:rsidRDefault="00B65B8E" w:rsidP="00B65B8E"/>
        </w:tc>
        <w:tc>
          <w:tcPr>
            <w:tcW w:w="1981" w:type="dxa"/>
          </w:tcPr>
          <w:p w:rsidR="00B65B8E" w:rsidRDefault="00B65B8E" w:rsidP="00B65B8E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t>Текст УП для обработки</w:t>
            </w:r>
            <w:r>
              <w:rPr>
                <w:iCs/>
                <w:u w:val="single"/>
              </w:rPr>
              <w:t xml:space="preserve"> простым радиальным врезанием</w:t>
            </w:r>
          </w:p>
          <w:p w:rsidR="00B65B8E" w:rsidRPr="00E375A4" w:rsidRDefault="00B65B8E" w:rsidP="00B65B8E">
            <w:pPr>
              <w:rPr>
                <w:iCs/>
                <w:u w:val="single"/>
              </w:rPr>
            </w:pP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N10 G96 S… M..;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N20 G00 Z… ; 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N30 G0</w:t>
            </w:r>
            <w:r>
              <w:rPr>
                <w:i/>
                <w:iCs/>
                <w:color w:val="4472C4" w:themeColor="accent1"/>
                <w:lang w:val="en-US"/>
              </w:rPr>
              <w:t>0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N40</w:t>
            </w:r>
            <w:r>
              <w:rPr>
                <w:i/>
                <w:iCs/>
                <w:color w:val="4472C4" w:themeColor="accent1"/>
                <w:lang w:val="en-US"/>
              </w:rPr>
              <w:t xml:space="preserve"> G01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X…F…;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N50 X…F2; 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 M9 N65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:rsidR="00B65B8E" w:rsidRPr="00E23F9B" w:rsidRDefault="00B65B8E" w:rsidP="00B65B8E">
            <w:pPr>
              <w:rPr>
                <w:lang w:val="en-US"/>
              </w:rPr>
            </w:pPr>
          </w:p>
        </w:tc>
      </w:tr>
      <w:tr w:rsidR="00B65B8E" w:rsidRPr="00B65B8E" w:rsidTr="00B65B8E">
        <w:tc>
          <w:tcPr>
            <w:tcW w:w="7364" w:type="dxa"/>
          </w:tcPr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Z… ; 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определяются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 w:rsidRPr="00F05DF2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X…;  </w:t>
            </w:r>
          </w:p>
          <w:p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Xmax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 xml:space="preserve"> + 2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130CD3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0 G75 R1 ;Задание параметров 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Pr="00BF29F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Xmin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5</w:t>
            </w:r>
            <w:r w:rsidRPr="00B65B8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8</w:t>
            </w:r>
            <w:r w:rsidRPr="00B65B8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1,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296EAA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.. (координаты </w:t>
            </w:r>
            <w:r w:rsidRPr="00296EAA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100</w:t>
            </w:r>
            <w:r w:rsidRPr="00131F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(координаты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1-1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 (Отвод,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+ 2)</w:t>
            </w:r>
          </w:p>
          <w:p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вывести в обоих случаях)</w:t>
            </w:r>
          </w:p>
          <w:p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X… M9 ; </w:t>
            </w:r>
          </w:p>
          <w:p w:rsidR="00B65B8E" w:rsidRPr="006A673C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Отвод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</w:t>
            </w:r>
            <w:bookmarkStart w:id="15" w:name="_Hlk112241451"/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(координаты точки отвода определяются по информации общей части </w:t>
            </w:r>
            <w:bookmarkEnd w:id="15"/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D34201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D34201" w:rsidRDefault="00B65B8E" w:rsidP="00B65B8E"/>
        </w:tc>
        <w:tc>
          <w:tcPr>
            <w:tcW w:w="1981" w:type="dxa"/>
          </w:tcPr>
          <w:p w:rsidR="00B65B8E" w:rsidRDefault="00B65B8E" w:rsidP="00B65B8E">
            <w:pPr>
              <w:rPr>
                <w:iCs/>
                <w:u w:val="single"/>
              </w:rPr>
            </w:pPr>
          </w:p>
          <w:p w:rsidR="00B65B8E" w:rsidRDefault="00B65B8E" w:rsidP="00B65B8E">
            <w:pPr>
              <w:rPr>
                <w:iCs/>
                <w:u w:val="single"/>
              </w:rPr>
            </w:pPr>
          </w:p>
          <w:p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>Текст УП для черн обработки</w:t>
            </w:r>
          </w:p>
          <w:p w:rsidR="00B65B8E" w:rsidRPr="00FB271C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FB271C">
              <w:rPr>
                <w:i/>
                <w:iCs/>
                <w:color w:val="4472C4" w:themeColor="accent1"/>
              </w:rPr>
              <w:t>9..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FB271C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FB271C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FB271C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FB271C">
              <w:rPr>
                <w:i/>
                <w:iCs/>
                <w:color w:val="4472C4" w:themeColor="accent1"/>
              </w:rPr>
              <w:t>….</w:t>
            </w: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..;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Z… ; </w:t>
            </w:r>
          </w:p>
          <w:p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X…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N40 G75 X… Z… P …Q….R0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N50 G00 X…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M</w:t>
            </w:r>
            <w:r w:rsidRPr="00B65B8E">
              <w:rPr>
                <w:i/>
                <w:iCs/>
                <w:color w:val="4472C4" w:themeColor="accent1"/>
              </w:rPr>
              <w:t xml:space="preserve">9 ; 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</w:rPr>
              <w:t>60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 xml:space="preserve">00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X</w:t>
            </w:r>
            <w:r w:rsidRPr="00B65B8E">
              <w:rPr>
                <w:i/>
                <w:iCs/>
                <w:color w:val="4472C4" w:themeColor="accent1"/>
              </w:rPr>
              <w:t xml:space="preserve">… 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M</w:t>
            </w:r>
            <w:r w:rsidRPr="00B65B8E">
              <w:rPr>
                <w:i/>
                <w:iCs/>
                <w:color w:val="4472C4" w:themeColor="accent1"/>
              </w:rPr>
              <w:t xml:space="preserve">9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</w:rPr>
              <w:t>…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B65B8E">
              <w:rPr>
                <w:i/>
                <w:iCs/>
                <w:color w:val="4472C4" w:themeColor="accent1"/>
              </w:rPr>
              <w:t>05;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N10 G96 S… M..;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G00 Z… ; 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N20 X… 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N40 G75 X… Z… P …Q….R0 F… M8; 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N50 G00 X… M9 ; 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N70 G01Z..F2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N75 X..F..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N80 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B65B8E" w:rsidRPr="0056478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85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.. 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90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…</w:t>
            </w:r>
          </w:p>
          <w:p w:rsidR="00B65B8E" w:rsidRPr="0056478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9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 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F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N100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10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N60 G00 X… M9 N65 Z…M05;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B65B8E" w:rsidRPr="00D34201" w:rsidRDefault="00B65B8E" w:rsidP="00B65B8E">
      <w:pPr>
        <w:rPr>
          <w:lang w:val="en-US"/>
        </w:rPr>
      </w:pPr>
    </w:p>
    <w:p w:rsidR="00B65B8E" w:rsidRPr="00B65B8E" w:rsidRDefault="00B65B8E" w:rsidP="00B65B8E">
      <w:pPr>
        <w:rPr>
          <w:lang w:val="en-US"/>
        </w:rPr>
      </w:pPr>
    </w:p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4.5. Технологический алгоритм обработки КТЭ «Канавка №1 наружная»</w:t>
      </w:r>
    </w:p>
    <w:p w:rsidR="00B65B8E" w:rsidRDefault="00B65B8E" w:rsidP="00B65B8E">
      <w:pPr>
        <w:rPr>
          <w:b/>
          <w:bCs/>
        </w:rPr>
      </w:pPr>
      <w:r w:rsidRPr="003B104E">
        <w:rPr>
          <w:b/>
          <w:bCs/>
        </w:rPr>
        <w:t>Канавка №1 (верхняя) – вид закрытой зоны, у которой угол между касательной к контуру и осью Z не может быть в интервале от 30 до 90 градусов в любой точке и координата Z строго монотонна вдоль контура, т.е. Контур может иметь экстремумы по X, но не содержит экстремумов по Z.</w:t>
      </w:r>
    </w:p>
    <w:p w:rsidR="00B65B8E" w:rsidRPr="00CF44A4" w:rsidRDefault="00B65B8E" w:rsidP="00B65B8E">
      <w:r>
        <w:t xml:space="preserve">По определению угол наклона нисходящих участков контура к оси </w:t>
      </w:r>
      <w:r>
        <w:rPr>
          <w:lang w:val="en-US"/>
        </w:rPr>
        <w:t>Z</w:t>
      </w:r>
      <w:r>
        <w:t xml:space="preserve"> не может быть больше 30 град. В то же время, если участок восходящий (т.е. координата </w:t>
      </w:r>
      <w:r>
        <w:rPr>
          <w:lang w:val="en-US"/>
        </w:rPr>
        <w:t>X</w:t>
      </w:r>
      <w:r>
        <w:t xml:space="preserve"> возрастает), то обработка возможна до 90 градусов</w:t>
      </w:r>
      <w:r w:rsidRPr="00CF44A4">
        <w:t>.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>
        <w:rPr>
          <w:i/>
          <w:color w:val="4472C4" w:themeColor="accent1"/>
          <w:lang w:val="en-US"/>
        </w:rPr>
        <w:t>B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Pr="005A59F4" w:rsidRDefault="00B65B8E" w:rsidP="00B65B8E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2771140" cy="1066800"/>
            <wp:effectExtent l="0" t="0" r="0" b="0"/>
            <wp:docPr id="2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B8E" w:rsidRPr="004F183C" w:rsidRDefault="00B65B8E" w:rsidP="00B65B8E">
      <w:pPr>
        <w:rPr>
          <w:bCs/>
        </w:rPr>
      </w:pPr>
      <w:r w:rsidRPr="004F183C">
        <w:rPr>
          <w:bCs/>
        </w:rPr>
        <w:t>Рис. КТЭ «Канавка №1 наружная»</w:t>
      </w:r>
    </w:p>
    <w:tbl>
      <w:tblPr>
        <w:tblW w:w="15704" w:type="dxa"/>
        <w:tblInd w:w="-113" w:type="dxa"/>
        <w:tblLook w:val="04A0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B65B8E" w:rsidRPr="008D7BB2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Pr="00D41ECF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bookmarkStart w:id="16" w:name="_Hlk114051472"/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lastRenderedPageBreak/>
              <w:t xml:space="preserve"> … </w:t>
            </w:r>
          </w:p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  <w:bookmarkEnd w:id="16"/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lastRenderedPageBreak/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-A)/2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n</w:t>
            </w: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B65B8E" w:rsidRPr="00CF44A4" w:rsidRDefault="00B65B8E" w:rsidP="00B65B8E">
      <w:pPr>
        <w:rPr>
          <w:b/>
          <w:bCs/>
        </w:rPr>
      </w:pPr>
      <w:r w:rsidRPr="00CF44A4">
        <w:rPr>
          <w:b/>
          <w:bCs/>
        </w:rPr>
        <w:t>Ориентация контуров зон</w:t>
      </w:r>
    </w:p>
    <w:p w:rsidR="00B65B8E" w:rsidRPr="00CF44A4" w:rsidRDefault="00B65B8E" w:rsidP="00B65B8E">
      <w:r w:rsidRPr="00CF44A4">
        <w:t>Контуры зон</w:t>
      </w:r>
      <w:r>
        <w:t>ы</w:t>
      </w:r>
      <w:r w:rsidRPr="00CF44A4">
        <w:t xml:space="preserve"> </w:t>
      </w:r>
      <w:r>
        <w:t>x1,z1;x2,z2; … xn,zn</w:t>
      </w:r>
      <w:r w:rsidRPr="00CF44A4">
        <w:t xml:space="preserve"> ориентированы - справа-налево.</w:t>
      </w:r>
    </w:p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 w:rsidRPr="00EC0FA6">
        <w:rPr>
          <w:i/>
          <w:iCs/>
          <w:color w:val="4472C4" w:themeColor="accent1"/>
        </w:rPr>
        <w:t>КТ</w:t>
      </w:r>
      <w:r w:rsidRPr="007A1CE8">
        <w:rPr>
          <w:i/>
          <w:iCs/>
          <w:color w:val="4472C4" w:themeColor="accent1"/>
          <w:lang w:val="en-US"/>
        </w:rPr>
        <w:t>E</w:t>
      </w:r>
      <w:r w:rsidRPr="00850FAD">
        <w:rPr>
          <w:i/>
          <w:iCs/>
          <w:color w:val="4472C4" w:themeColor="accent1"/>
        </w:rPr>
        <w:t>_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2126A3" w:rsidRDefault="00B65B8E" w:rsidP="00B65B8E">
      <w:r>
        <w:t xml:space="preserve">Подача на оборот </w:t>
      </w:r>
      <w:r w:rsidRPr="004F183C">
        <w:rPr>
          <w:i/>
          <w:iCs/>
          <w:color w:val="4472C4" w:themeColor="accent1"/>
          <w:lang w:val="en-US"/>
        </w:rPr>
        <w:t>F</w:t>
      </w:r>
      <w:r w:rsidRPr="004F183C"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B65B8E" w:rsidTr="00B65B8E">
        <w:tc>
          <w:tcPr>
            <w:tcW w:w="7282" w:type="dxa"/>
          </w:tcPr>
          <w:p w:rsidR="00B65B8E" w:rsidRDefault="00B65B8E" w:rsidP="00B65B8E">
            <w:r>
              <w:t>Алгоритм</w:t>
            </w:r>
          </w:p>
        </w:tc>
        <w:tc>
          <w:tcPr>
            <w:tcW w:w="2063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RPr="004F26A4" w:rsidTr="00B65B8E">
        <w:tc>
          <w:tcPr>
            <w:tcW w:w="7282" w:type="dxa"/>
          </w:tcPr>
          <w:p w:rsidR="00B65B8E" w:rsidRDefault="00B65B8E" w:rsidP="00B65B8E">
            <w:r>
              <w:t>4.5.1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>
            <w:r>
              <w:t>4.5.2. Выбор инструмента</w:t>
            </w:r>
          </w:p>
          <w:p w:rsidR="00B65B8E" w:rsidRPr="004F183C" w:rsidRDefault="00B65B8E" w:rsidP="00B65B8E">
            <w:pPr>
              <w:rPr>
                <w:i/>
                <w:iCs/>
                <w:color w:val="4472C4" w:themeColor="accent1"/>
              </w:rPr>
            </w:pPr>
            <w:r>
              <w:t xml:space="preserve">Соответствие стадии обработки </w:t>
            </w:r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 w:rsidRPr="004F183C">
              <w:rPr>
                <w:i/>
                <w:iCs/>
                <w:color w:val="4472C4" w:themeColor="accent1"/>
              </w:rPr>
              <w:t>KTE_find</w:t>
            </w:r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r w:rsidRPr="00EC0FA6">
              <w:rPr>
                <w:i/>
                <w:iCs/>
                <w:color w:val="4472C4" w:themeColor="accent1"/>
              </w:rPr>
              <w:t xml:space="preserve">наружн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>KTE_find</w:t>
            </w:r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r w:rsidRPr="00EC0FA6">
              <w:rPr>
                <w:i/>
                <w:iCs/>
                <w:color w:val="4472C4" w:themeColor="accent1"/>
              </w:rPr>
              <w:t>наружн чисто</w:t>
            </w:r>
          </w:p>
          <w:p w:rsidR="00B65B8E" w:rsidRPr="004F183C" w:rsidRDefault="00B65B8E" w:rsidP="00B65B8E">
            <w:pPr>
              <w:rPr>
                <w:i/>
                <w:iCs/>
              </w:rPr>
            </w:pPr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</w:rPr>
              <w:t>KTE_find</w:t>
            </w:r>
          </w:p>
          <w:p w:rsidR="00B65B8E" w:rsidRPr="004F26A4" w:rsidRDefault="00B65B8E" w:rsidP="00B65B8E">
            <w:pPr>
              <w:rPr>
                <w:iCs/>
              </w:rPr>
            </w:pPr>
            <w:r w:rsidRPr="004F26A4">
              <w:t xml:space="preserve">При выборе </w:t>
            </w:r>
            <w:r w:rsidRPr="004F26A4">
              <w:rPr>
                <w:iCs/>
              </w:rPr>
              <w:t xml:space="preserve">Стад=1 из базы инструментов будет выбран только черновой инструмент с черновыми подачами  </w:t>
            </w:r>
          </w:p>
          <w:p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</w:p>
          <w:p w:rsidR="00B65B8E" w:rsidRDefault="00B65B8E" w:rsidP="00B65B8E">
            <w:r>
              <w:t>Присвоить инструменту порядковый номер позиции револьверной головки</w:t>
            </w:r>
          </w:p>
          <w:p w:rsidR="00B65B8E" w:rsidRDefault="00B65B8E" w:rsidP="00B65B8E">
            <w:pPr>
              <w:rPr>
                <w:i/>
                <w:iCs/>
              </w:rPr>
            </w:pPr>
          </w:p>
          <w:p w:rsidR="00B65B8E" w:rsidRPr="004F26A4" w:rsidRDefault="00B65B8E" w:rsidP="00B65B8E">
            <w:pPr>
              <w:rPr>
                <w:i/>
                <w:iCs/>
              </w:rPr>
            </w:pPr>
            <w:r w:rsidRPr="004F26A4">
              <w:rPr>
                <w:i/>
                <w:iCs/>
              </w:rPr>
              <w:t xml:space="preserve">При выборе  Стад=2 будет выбран тот же черновой инструмент и к черновой обработке добавлен чистовой проход с чистовыми подачами.  </w:t>
            </w:r>
          </w:p>
          <w:p w:rsidR="00B65B8E" w:rsidRPr="004F26A4" w:rsidRDefault="00B65B8E" w:rsidP="00B65B8E">
            <w:r w:rsidRPr="004F26A4">
              <w:t>Для чернового прохода сохранены черновые  режимы обработки а для чистового прохода будут выбраны другие, чистовые режимы обработки:</w:t>
            </w:r>
          </w:p>
          <w:p w:rsidR="00B65B8E" w:rsidRPr="004F26A4" w:rsidRDefault="00B65B8E" w:rsidP="00B65B8E">
            <w:pPr>
              <w:numPr>
                <w:ilvl w:val="0"/>
                <w:numId w:val="27"/>
              </w:numPr>
            </w:pPr>
            <w:r w:rsidRPr="004F26A4">
              <w:t xml:space="preserve">Глубины резания </w:t>
            </w:r>
            <w:r w:rsidRPr="004F26A4">
              <w:rPr>
                <w:i/>
                <w:iCs/>
              </w:rPr>
              <w:t>AR</w:t>
            </w:r>
          </w:p>
          <w:p w:rsidR="00B65B8E" w:rsidRPr="004F26A4" w:rsidRDefault="00B65B8E" w:rsidP="00B65B8E">
            <w:pPr>
              <w:numPr>
                <w:ilvl w:val="0"/>
                <w:numId w:val="27"/>
              </w:numPr>
            </w:pPr>
            <w:r w:rsidRPr="004F26A4">
              <w:lastRenderedPageBreak/>
              <w:t xml:space="preserve">скорости резания </w:t>
            </w:r>
            <w:r w:rsidRPr="004F26A4">
              <w:rPr>
                <w:i/>
                <w:iCs/>
                <w:lang w:val="en-US"/>
              </w:rPr>
              <w:t>V</w:t>
            </w:r>
            <w:r w:rsidRPr="004F26A4">
              <w:rPr>
                <w:i/>
                <w:iCs/>
              </w:rPr>
              <w:t>табл</w:t>
            </w:r>
          </w:p>
          <w:p w:rsidR="00B65B8E" w:rsidRPr="004F26A4" w:rsidRDefault="00B65B8E" w:rsidP="00B65B8E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4F26A4">
              <w:t xml:space="preserve">подачи </w:t>
            </w:r>
            <w:r w:rsidRPr="004F26A4">
              <w:rPr>
                <w:i/>
                <w:iCs/>
                <w:lang w:val="en-US"/>
              </w:rPr>
              <w:t>F</w:t>
            </w:r>
            <w:r w:rsidRPr="004F26A4">
              <w:rPr>
                <w:i/>
                <w:iCs/>
              </w:rPr>
              <w:t>табл</w:t>
            </w:r>
          </w:p>
          <w:p w:rsidR="00B65B8E" w:rsidRPr="00131F89" w:rsidRDefault="00B65B8E" w:rsidP="00B65B8E"/>
        </w:tc>
        <w:tc>
          <w:tcPr>
            <w:tcW w:w="2063" w:type="dxa"/>
          </w:tcPr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lastRenderedPageBreak/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Pr="007A1CE8" w:rsidRDefault="00B65B8E" w:rsidP="00B65B8E">
            <w:pPr>
              <w:rPr>
                <w:lang w:val="en-US"/>
              </w:rPr>
            </w:pPr>
          </w:p>
          <w:p w:rsidR="00B65B8E" w:rsidRPr="004F183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183C">
              <w:rPr>
                <w:i/>
                <w:iCs/>
                <w:color w:val="4472C4" w:themeColor="accent1"/>
              </w:rPr>
              <w:t>KTE_find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7A1CE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AR 1</w:t>
            </w: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1</w:t>
            </w:r>
          </w:p>
          <w:p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AR 2 </w:t>
            </w: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V</w:t>
            </w:r>
            <w:r w:rsidRPr="004F26A4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4F26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lastRenderedPageBreak/>
              <w:t>F</w:t>
            </w:r>
            <w:r w:rsidRPr="004F26A4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B65B8E" w:rsidRPr="005E3E4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Direct 1</w:t>
            </w:r>
          </w:p>
          <w:p w:rsidR="00B65B8E" w:rsidRPr="002126A3" w:rsidRDefault="00B65B8E" w:rsidP="00B65B8E">
            <w:pPr>
              <w:rPr>
                <w:lang w:val="en-US"/>
              </w:rPr>
            </w:pPr>
          </w:p>
        </w:tc>
      </w:tr>
      <w:tr w:rsidR="00B65B8E" w:rsidRPr="00E470AD" w:rsidTr="00B65B8E">
        <w:tc>
          <w:tcPr>
            <w:tcW w:w="7282" w:type="dxa"/>
          </w:tcPr>
          <w:p w:rsidR="00B65B8E" w:rsidRPr="00E470AD" w:rsidRDefault="00B65B8E" w:rsidP="00B65B8E">
            <w:r w:rsidRPr="00E470AD">
              <w:lastRenderedPageBreak/>
              <w:t>4.5.3. Расчет координат и вывод информации в УП</w:t>
            </w:r>
          </w:p>
          <w:p w:rsidR="00B65B8E" w:rsidRPr="00E470AD" w:rsidRDefault="00B65B8E" w:rsidP="00B65B8E">
            <w:r w:rsidRPr="00E470AD">
              <w:t>Обработка КТЭ «</w:t>
            </w:r>
            <w:r w:rsidRPr="00E470AD">
              <w:rPr>
                <w:bCs/>
              </w:rPr>
              <w:t>Канавка №1 наружная</w:t>
            </w:r>
            <w:r w:rsidRPr="00E470AD">
              <w:t xml:space="preserve">» выполняется с помощью цикла </w:t>
            </w:r>
            <w:r w:rsidRPr="00E470AD">
              <w:rPr>
                <w:lang w:val="en-US"/>
              </w:rPr>
              <w:t>G</w:t>
            </w:r>
            <w:r w:rsidRPr="00E470AD">
              <w:t xml:space="preserve">71 (продольная обработка) </w:t>
            </w:r>
          </w:p>
          <w:p w:rsidR="00B65B8E" w:rsidRPr="00E470AD" w:rsidRDefault="00B65B8E" w:rsidP="00B65B8E">
            <w:r w:rsidRPr="00E470AD">
              <w:t>4.5.3.1 Продольная обработка</w:t>
            </w:r>
          </w:p>
          <w:p w:rsidR="00B65B8E" w:rsidRDefault="00B65B8E" w:rsidP="00B65B8E"/>
          <w:p w:rsidR="00B65B8E" w:rsidRDefault="00B65B8E" w:rsidP="00B65B8E">
            <w:r>
              <w:rPr>
                <w:noProof/>
                <w:lang w:eastAsia="ru-RU"/>
              </w:rPr>
              <w:drawing>
                <wp:inline distT="0" distB="0" distL="0" distR="0">
                  <wp:extent cx="4157980" cy="3182620"/>
                  <wp:effectExtent l="0" t="0" r="0" b="0"/>
                  <wp:docPr id="2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7980" cy="3182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470AD">
              <w:t xml:space="preserve"> </w:t>
            </w:r>
          </w:p>
          <w:p w:rsidR="00B65B8E" w:rsidRPr="00E470AD" w:rsidRDefault="00B65B8E" w:rsidP="00B65B8E">
            <w:r w:rsidRPr="00E470AD">
              <w:t>Если точность обработки и требования к  шероховатости поверхности соответствуют чистовой обработке</w:t>
            </w:r>
            <w:r w:rsidRPr="00E470AD">
              <w:rPr>
                <w:i/>
                <w:iCs/>
              </w:rPr>
              <w:t xml:space="preserve"> Стад=2 (черновая + чистовая)</w:t>
            </w:r>
            <w:r w:rsidRPr="00E470AD">
              <w:t>, то должен быть добавлен фрагмент УП содержащий зачистной проход по контуру КТЭ.</w:t>
            </w:r>
          </w:p>
          <w:p w:rsidR="00B65B8E" w:rsidRDefault="00B65B8E" w:rsidP="00B65B8E"/>
        </w:tc>
        <w:tc>
          <w:tcPr>
            <w:tcW w:w="2063" w:type="dxa"/>
          </w:tcPr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</w:p>
        </w:tc>
      </w:tr>
      <w:tr w:rsidR="00B65B8E" w:rsidRPr="009468C8" w:rsidTr="00B65B8E">
        <w:tc>
          <w:tcPr>
            <w:tcW w:w="7282" w:type="dxa"/>
          </w:tcPr>
          <w:p w:rsidR="00B65B8E" w:rsidRDefault="00B65B8E" w:rsidP="00B65B8E"/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BF29F6" w:rsidRDefault="00B65B8E" w:rsidP="00B65B8E"/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Z… ;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EE77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EE7753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BC668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N20 X…; Z… ;    Выезд в точку старта цикла по координате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1+2,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B65B8E" w:rsidRPr="004F26A4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0.5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F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4F26A4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+2; Z= 2)</w:t>
            </w:r>
          </w:p>
          <w:p w:rsidR="00B65B8E" w:rsidRPr="001B213B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2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Pr="002E4EC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N15 Z… ;  Выезд в точку старта цикла по координате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N20 X…;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 Z… ; 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EE77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1+2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2E4EC8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B65B8E" w:rsidRPr="004F26A4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.5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0.5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F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B65B8E" w:rsidRPr="004F26A4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210B41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10B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…;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:rsidR="00B65B8E" w:rsidRPr="00210B41" w:rsidRDefault="00B65B8E" w:rsidP="00B65B8E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F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Vтабл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6B3B37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B65B8E" w:rsidRPr="002E4838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B65B8E" w:rsidRPr="002E4838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  <w:p w:rsidR="00B65B8E" w:rsidRPr="00210B41" w:rsidRDefault="00B65B8E" w:rsidP="00B65B8E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чистового прохода по контуру</w:t>
            </w:r>
          </w:p>
          <w:p w:rsidR="00B65B8E" w:rsidRPr="00210B41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E4EC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:rsidR="00B65B8E" w:rsidRPr="00210B41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информации общей части X=Dзаг+2; Z= 2)</w:t>
            </w:r>
          </w:p>
          <w:p w:rsidR="00B65B8E" w:rsidRPr="004F183C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183C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183C">
              <w:rPr>
                <w:rFonts w:ascii="Times New Roman" w:hAnsi="Times New Roman" w:cs="Times New Roman"/>
                <w:sz w:val="24"/>
                <w:szCs w:val="24"/>
              </w:rPr>
              <w:t xml:space="preserve">5; </w:t>
            </w:r>
          </w:p>
          <w:p w:rsidR="00B65B8E" w:rsidRPr="009468C8" w:rsidRDefault="00B65B8E" w:rsidP="00B65B8E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</w:pPr>
          </w:p>
          <w:p w:rsidR="00B65B8E" w:rsidRPr="009468C8" w:rsidRDefault="00B65B8E" w:rsidP="00B65B8E"/>
        </w:tc>
        <w:tc>
          <w:tcPr>
            <w:tcW w:w="2063" w:type="dxa"/>
          </w:tcPr>
          <w:p w:rsidR="00B65B8E" w:rsidRPr="009468C8" w:rsidRDefault="00B65B8E" w:rsidP="00B65B8E">
            <w:pPr>
              <w:rPr>
                <w:iCs/>
                <w:u w:val="single"/>
              </w:rPr>
            </w:pPr>
          </w:p>
          <w:p w:rsidR="00B65B8E" w:rsidRPr="009468C8" w:rsidRDefault="00B65B8E" w:rsidP="00B65B8E">
            <w:pPr>
              <w:rPr>
                <w:iCs/>
                <w:u w:val="single"/>
              </w:rPr>
            </w:pPr>
          </w:p>
          <w:p w:rsidR="00B65B8E" w:rsidRPr="00E470AD" w:rsidRDefault="00B65B8E" w:rsidP="00B65B8E">
            <w:pPr>
              <w:rPr>
                <w:iCs/>
                <w:u w:val="single"/>
              </w:rPr>
            </w:pPr>
            <w:r w:rsidRPr="00E470AD">
              <w:rPr>
                <w:iCs/>
                <w:u w:val="single"/>
              </w:rPr>
              <w:t>Текст УП для черн обработки</w:t>
            </w:r>
          </w:p>
          <w:p w:rsidR="00B65B8E" w:rsidRPr="00E470AD" w:rsidRDefault="00B65B8E" w:rsidP="00B65B8E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E470AD">
              <w:rPr>
                <w:i/>
                <w:iCs/>
                <w:color w:val="4472C4" w:themeColor="accent1"/>
              </w:rPr>
              <w:t>9..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90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18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00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T</w:t>
            </w:r>
            <w:r w:rsidRPr="00E470AD">
              <w:rPr>
                <w:i/>
                <w:iCs/>
                <w:color w:val="4472C4" w:themeColor="accent1"/>
              </w:rPr>
              <w:t>….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N10 G96 S… M..; 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B65B8E">
              <w:rPr>
                <w:i/>
                <w:iCs/>
                <w:color w:val="4472C4" w:themeColor="accent1"/>
                <w:lang w:val="en-US"/>
              </w:rPr>
              <w:t>N15 Z…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N20 X… Z… ;  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N50 G1 X…Z…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Pr="002E4E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N70 G00 X…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Z… M9 ; </w:t>
            </w: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5; </w:t>
            </w: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55695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N10 G96 S… M..; 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N15 Z…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N20 X… Z… ;  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N50 G1 X…Z…F…S…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N65G70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P50 Q60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N70 G00 X… Z… M9 ; 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N75 M5; </w:t>
            </w:r>
          </w:p>
          <w:p w:rsidR="00B65B8E" w:rsidRPr="009468C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4.6. Технологический алгоритм обработки КТЭ «Канавка резьбовая наружная»</w:t>
      </w:r>
    </w:p>
    <w:p w:rsidR="00B65B8E" w:rsidRPr="0010640D" w:rsidRDefault="00B65B8E" w:rsidP="00B65B8E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:rsidR="00B65B8E" w:rsidRDefault="00B65B8E" w:rsidP="00B65B8E">
      <w:pPr>
        <w:rPr>
          <w:b/>
        </w:rPr>
      </w:pPr>
      <w:r>
        <w:rPr>
          <w:b/>
        </w:rPr>
        <w:t>Канавка резьбовая</w:t>
      </w:r>
      <w:r w:rsidRPr="00E3601C">
        <w:rPr>
          <w:b/>
        </w:rPr>
        <w:t xml:space="preserve"> (верхняя или нижняя) – вид закрытой зоны, у которой координата </w:t>
      </w:r>
      <w:r w:rsidRPr="00E3601C">
        <w:rPr>
          <w:b/>
          <w:lang w:val="en-US"/>
        </w:rPr>
        <w:t>Z</w:t>
      </w:r>
      <w:r w:rsidRPr="00E3601C">
        <w:rPr>
          <w:b/>
        </w:rPr>
        <w:t xml:space="preserve"> строго монотонна вдоль контура. </w:t>
      </w:r>
      <w:r>
        <w:rPr>
          <w:b/>
        </w:rPr>
        <w:t>Начальный отрезок расположен под углом 45 градусов к</w:t>
      </w:r>
      <w:r w:rsidRPr="00E3601C">
        <w:rPr>
          <w:b/>
        </w:rPr>
        <w:t xml:space="preserve"> оси </w:t>
      </w:r>
      <w:r>
        <w:rPr>
          <w:b/>
          <w:lang w:val="en-US"/>
        </w:rPr>
        <w:t>Z</w:t>
      </w:r>
      <w:r>
        <w:rPr>
          <w:b/>
        </w:rPr>
        <w:t xml:space="preserve">, затем следует радиусный участок (возможно, </w:t>
      </w:r>
      <w:r>
        <w:rPr>
          <w:b/>
          <w:lang w:val="en-US"/>
        </w:rPr>
        <w:t>R</w:t>
      </w:r>
      <w:r>
        <w:rPr>
          <w:b/>
        </w:rPr>
        <w:t xml:space="preserve">=0), далее горизонтальный участок с постоянным </w:t>
      </w:r>
      <w:r>
        <w:rPr>
          <w:b/>
          <w:lang w:val="en-US"/>
        </w:rPr>
        <w:t>X</w:t>
      </w:r>
      <w:r>
        <w:rPr>
          <w:b/>
        </w:rPr>
        <w:t xml:space="preserve">, радиусный участок и прямолинейный участок с постоянным </w:t>
      </w:r>
      <w:r>
        <w:rPr>
          <w:b/>
          <w:lang w:val="en-US"/>
        </w:rPr>
        <w:t>Z</w:t>
      </w:r>
      <w:r>
        <w:rPr>
          <w:b/>
        </w:rPr>
        <w:t xml:space="preserve">.  </w:t>
      </w:r>
      <w:r w:rsidRPr="00E3601C">
        <w:rPr>
          <w:b/>
        </w:rPr>
        <w:t xml:space="preserve"> </w:t>
      </w:r>
      <w:r w:rsidRPr="006D0EFA">
        <w:rPr>
          <w:b/>
        </w:rPr>
        <w:t>Других э</w:t>
      </w:r>
      <w:r>
        <w:rPr>
          <w:b/>
        </w:rPr>
        <w:t xml:space="preserve">лементов нет. Всего входит 5 участков (второй участок может вырождаться в точку). </w:t>
      </w:r>
    </w:p>
    <w:p w:rsidR="00B65B8E" w:rsidRPr="00F86235" w:rsidRDefault="00B65B8E" w:rsidP="00B65B8E">
      <w:pPr>
        <w:rPr>
          <w:bCs/>
        </w:rPr>
      </w:pPr>
      <w:r w:rsidRPr="00F86235">
        <w:rPr>
          <w:bCs/>
        </w:rPr>
        <w:t>Указанный профиль является типовым специализированным профилем для резьбовых канавок (ГОСТ 10549-80) и для канавок под выход шлифовального круга (ГОСТ 8820-69).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>
            <wp:extent cx="2883318" cy="1924050"/>
            <wp:effectExtent l="0" t="0" r="0" b="0"/>
            <wp:docPr id="3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481" cy="19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>
            <wp:extent cx="2787817" cy="2371725"/>
            <wp:effectExtent l="0" t="0" r="0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астройка канавочного резц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73" cy="23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8E" w:rsidRDefault="00B65B8E" w:rsidP="00B65B8E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</w:t>
      </w:r>
      <w:r>
        <w:rPr>
          <w:b/>
          <w:bCs/>
        </w:rPr>
        <w:t>Канавка резьбовая</w:t>
      </w:r>
      <w:r>
        <w:rPr>
          <w:bCs/>
        </w:rPr>
        <w:t xml:space="preserve">» </w:t>
      </w:r>
      <w:r w:rsidRPr="00F86235">
        <w:rPr>
          <w:bCs/>
        </w:rPr>
        <w:t xml:space="preserve">(ГОСТ 10549-80) </w:t>
      </w:r>
      <w:r>
        <w:rPr>
          <w:bCs/>
        </w:rPr>
        <w:t>и точка настройки канавочного резца (правый угол режущей кромки)</w:t>
      </w:r>
    </w:p>
    <w:p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0923" w:type="dxa"/>
        <w:tblInd w:w="-113" w:type="dxa"/>
        <w:tblLook w:val="04A0"/>
      </w:tblPr>
      <w:tblGrid>
        <w:gridCol w:w="456"/>
        <w:gridCol w:w="3196"/>
        <w:gridCol w:w="1565"/>
        <w:gridCol w:w="2688"/>
        <w:gridCol w:w="1777"/>
        <w:gridCol w:w="1241"/>
      </w:tblGrid>
      <w:tr w:rsidR="00B65B8E" w:rsidRPr="008D7BB2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gridAfter w:val="1"/>
          <w:wAfter w:w="1241" w:type="dxa"/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B65B8E" w:rsidRDefault="00B65B8E" w:rsidP="00B65B8E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(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Xmax- Xmin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F86235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d=Xmax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d1=Xmin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H1=(D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заг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-d1)/2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C363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Ширина прямолинейного участка с постоянной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b=Zn-r-Zk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начала </w:t>
            </w:r>
            <w:r w:rsidRPr="0014763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прямолинейного участка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(точка К)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4763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нач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нач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= 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Zk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5A59F4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Левый</w:t>
            </w: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радиус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канавки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r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B65B8E" w:rsidRDefault="00B65B8E" w:rsidP="00B65B8E"/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 xml:space="preserve">Стад=1 (черновая) 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КТE_find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9565E6" w:rsidRDefault="00B65B8E" w:rsidP="00B65B8E">
      <w:r>
        <w:t xml:space="preserve">Подача на оборот </w:t>
      </w:r>
      <w:r>
        <w:rPr>
          <w:i/>
          <w:iCs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508"/>
        <w:gridCol w:w="2063"/>
      </w:tblGrid>
      <w:tr w:rsidR="00B65B8E" w:rsidTr="00B65B8E">
        <w:tc>
          <w:tcPr>
            <w:tcW w:w="7933" w:type="dxa"/>
          </w:tcPr>
          <w:p w:rsidR="00B65B8E" w:rsidRDefault="00B65B8E" w:rsidP="00B65B8E">
            <w:r>
              <w:lastRenderedPageBreak/>
              <w:t>Алгоритм</w:t>
            </w:r>
          </w:p>
        </w:tc>
        <w:tc>
          <w:tcPr>
            <w:tcW w:w="1412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RPr="00567A68" w:rsidTr="00B65B8E">
        <w:tc>
          <w:tcPr>
            <w:tcW w:w="7933" w:type="dxa"/>
          </w:tcPr>
          <w:p w:rsidR="00B65B8E" w:rsidRPr="00567A68" w:rsidRDefault="00B65B8E" w:rsidP="00B65B8E">
            <w:r>
              <w:t>4.4.1 Выбор количества стадий обработки</w:t>
            </w:r>
            <w:r w:rsidRPr="00567A68">
              <w:t xml:space="preserve"> </w:t>
            </w:r>
            <w:r w:rsidRPr="005A59F4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9565E6" w:rsidRDefault="00B65B8E" w:rsidP="00B65B8E">
            <w:r w:rsidRPr="009565E6">
              <w:t>Чистовая стадия обработки не рассматривается</w:t>
            </w:r>
          </w:p>
          <w:p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Канавка №2</w:t>
            </w:r>
            <w:r w:rsidRPr="00EC0FA6">
              <w:rPr>
                <w:i/>
                <w:iCs/>
                <w:color w:val="4472C4" w:themeColor="accent1"/>
              </w:rPr>
              <w:t xml:space="preserve"> наружн </w:t>
            </w:r>
          </w:p>
          <w:p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</w:rPr>
              <w:t>КТE_find</w:t>
            </w:r>
          </w:p>
          <w:p w:rsidR="00B65B8E" w:rsidRDefault="00B65B8E" w:rsidP="00B65B8E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:rsidR="00B65B8E" w:rsidRPr="00165827" w:rsidRDefault="00B65B8E" w:rsidP="00B65B8E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:rsidR="00B65B8E" w:rsidRDefault="00B65B8E" w:rsidP="00B65B8E">
            <w:r>
              <w:t>Поскольку циклы обработки стандартных резьбовых канавок отсутствуют, программирование ведут по-кадрово:</w:t>
            </w:r>
          </w:p>
          <w:p w:rsidR="00B65B8E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>Обработка центральной зоны врезанием,</w:t>
            </w:r>
          </w:p>
          <w:p w:rsidR="00B65B8E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левого радиуса врезанием по оси </w:t>
            </w:r>
            <w:r w:rsidRPr="00567A68">
              <w:rPr>
                <w:lang w:val="en-US"/>
              </w:rPr>
              <w:t>X</w:t>
            </w:r>
            <w:r>
              <w:t>;</w:t>
            </w:r>
          </w:p>
          <w:p w:rsidR="00B65B8E" w:rsidRPr="009565E6" w:rsidRDefault="00B65B8E" w:rsidP="00B65B8E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правой стороны спуском под углом 45 град к оси </w:t>
            </w:r>
            <w:r w:rsidRPr="00567A68">
              <w:rPr>
                <w:lang w:val="en-US"/>
              </w:rPr>
              <w:t>X</w:t>
            </w:r>
            <w:r>
              <w:t>.</w:t>
            </w:r>
          </w:p>
          <w:p w:rsidR="00B65B8E" w:rsidRPr="00131F89" w:rsidRDefault="00B65B8E" w:rsidP="00B65B8E"/>
        </w:tc>
        <w:tc>
          <w:tcPr>
            <w:tcW w:w="1412" w:type="dxa"/>
          </w:tcPr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V</w:t>
            </w:r>
            <w:r w:rsidRPr="00567A68">
              <w:rPr>
                <w:i/>
                <w:iCs/>
                <w:color w:val="4472C4" w:themeColor="accent1"/>
              </w:rPr>
              <w:t>табл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567A68">
              <w:rPr>
                <w:i/>
                <w:iCs/>
                <w:color w:val="4472C4" w:themeColor="accent1"/>
              </w:rPr>
              <w:t>табл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B65B8E" w:rsidRPr="00567A68" w:rsidRDefault="00B65B8E" w:rsidP="00B65B8E">
            <w:pPr>
              <w:rPr>
                <w:lang w:val="en-US"/>
              </w:rPr>
            </w:pPr>
          </w:p>
        </w:tc>
      </w:tr>
      <w:tr w:rsidR="00B65B8E" w:rsidRPr="00B65B8E" w:rsidTr="00B65B8E">
        <w:tc>
          <w:tcPr>
            <w:tcW w:w="7933" w:type="dxa"/>
          </w:tcPr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исходных данных.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№=04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Z… ; 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точку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начала  прямолинейного участка (точка К)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</w:t>
            </w:r>
            <w:r>
              <w:rPr>
                <w:rFonts w:ascii="Times New Roman" w:hAnsi="Times New Roman" w:cs="Times New Roman"/>
                <w:bCs/>
                <w:i/>
                <w:iCs/>
                <w:color w:val="4472C4" w:themeColor="accent1"/>
                <w:sz w:val="24"/>
                <w:szCs w:val="24"/>
                <w:lang w:val="en-US"/>
              </w:rPr>
              <w:t>k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 X…;  </w:t>
            </w:r>
          </w:p>
          <w:p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X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+ 2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врезание по центру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1; F=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2; подъем для выхода на радиус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+2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</w:p>
          <w:p w:rsidR="00B65B8E" w:rsidRPr="009A3D50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E360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03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65B8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..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… </w:t>
            </w:r>
          </w:p>
          <w:p w:rsidR="00B65B8E" w:rsidRPr="00567A68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координаты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1 , 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Z=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I=0; K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1 X… F2;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подъем для выхода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начальный диаметр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(координата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55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60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h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7411F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X… M9 ; </w:t>
            </w:r>
          </w:p>
          <w:p w:rsidR="00B65B8E" w:rsidRPr="007411FE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D34201" w:rsidRDefault="00B65B8E" w:rsidP="00B65B8E"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</w:tc>
        <w:tc>
          <w:tcPr>
            <w:tcW w:w="1412" w:type="dxa"/>
          </w:tcPr>
          <w:p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>Текст УП для обработки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</w:rPr>
              <w:t>9..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B65B8E">
              <w:rPr>
                <w:i/>
                <w:iCs/>
                <w:color w:val="4472C4" w:themeColor="accent1"/>
              </w:rPr>
              <w:t>….</w:t>
            </w:r>
          </w:p>
          <w:p w:rsidR="00B65B8E" w:rsidRPr="006D0EFA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>..;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15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G00 Z…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N20 X…;  </w:t>
            </w:r>
          </w:p>
          <w:p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N25 G01 X…F… ; N30 G01 X… F2;</w:t>
            </w:r>
          </w:p>
          <w:p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N35 G01Z..F2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N40 X..F..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N45 G03 X…Z.. I0 K…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N50 G01 X…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55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60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X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..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..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P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70 G00 X… M9 ; </w:t>
            </w:r>
          </w:p>
          <w:p w:rsidR="00B65B8E" w:rsidRPr="00567A68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00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M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B65B8E" w:rsidRPr="00D34201" w:rsidRDefault="00B65B8E" w:rsidP="00B65B8E">
      <w:pPr>
        <w:rPr>
          <w:lang w:val="en-US"/>
        </w:rPr>
      </w:pPr>
    </w:p>
    <w:p w:rsidR="00B65B8E" w:rsidRPr="00B65B8E" w:rsidRDefault="00B65B8E" w:rsidP="00B65B8E">
      <w:pPr>
        <w:pageBreakBefore/>
        <w:rPr>
          <w:b/>
        </w:rPr>
      </w:pPr>
      <w:r w:rsidRPr="00B65B8E">
        <w:rPr>
          <w:b/>
        </w:rPr>
        <w:lastRenderedPageBreak/>
        <w:t>4.7. Технологический алгоритм обработки КТЭ «Выточка аксиальная»</w:t>
      </w:r>
    </w:p>
    <w:p w:rsidR="00B65B8E" w:rsidRPr="0010640D" w:rsidRDefault="00B65B8E" w:rsidP="00B65B8E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:rsidR="00B65B8E" w:rsidRPr="00A00D6C" w:rsidRDefault="00B65B8E" w:rsidP="00B65B8E">
      <w:pPr>
        <w:rPr>
          <w:b/>
          <w:bCs/>
        </w:rPr>
      </w:pPr>
      <w:r w:rsidRPr="0010640D">
        <w:rPr>
          <w:b/>
        </w:rPr>
        <w:t>Выточка (</w:t>
      </w:r>
      <w:r>
        <w:rPr>
          <w:b/>
        </w:rPr>
        <w:t>аксиальна</w:t>
      </w:r>
      <w:r w:rsidRPr="0010640D">
        <w:rPr>
          <w:b/>
        </w:rPr>
        <w:t xml:space="preserve">я) – Один из типов Закрытой зона наружной. Начинается с набора отрезков, параллельных </w:t>
      </w:r>
      <w:r>
        <w:rPr>
          <w:b/>
          <w:lang w:val="en-US"/>
        </w:rPr>
        <w:t>Z</w:t>
      </w:r>
      <w:r w:rsidRPr="0010640D">
        <w:rPr>
          <w:b/>
        </w:rPr>
        <w:t xml:space="preserve">. После них следует набор отрезков, параллельных </w:t>
      </w:r>
      <w:r>
        <w:rPr>
          <w:b/>
          <w:lang w:val="en-US"/>
        </w:rPr>
        <w:t>X</w:t>
      </w:r>
      <w:r w:rsidRPr="0010640D">
        <w:rPr>
          <w:b/>
        </w:rPr>
        <w:t xml:space="preserve">. После них следует набор отрезков, параллельных </w:t>
      </w:r>
      <w:r>
        <w:rPr>
          <w:b/>
          <w:lang w:val="en-US"/>
        </w:rPr>
        <w:t>Z</w:t>
      </w:r>
      <w:r w:rsidRPr="0010640D">
        <w:rPr>
          <w:b/>
        </w:rPr>
        <w:t>. Никаких других элементов нет.</w:t>
      </w:r>
      <w:r w:rsidRPr="00A00D6C">
        <w:rPr>
          <w:rFonts w:ascii="Times New Roman" w:hAnsi="Times New Roman" w:cs="Times New Roman"/>
          <w:sz w:val="24"/>
          <w:szCs w:val="24"/>
        </w:rPr>
        <w:t xml:space="preserve"> </w:t>
      </w:r>
      <w:r w:rsidRPr="00A00D6C">
        <w:rPr>
          <w:b/>
        </w:rPr>
        <w:t>Допускается вложенность выточек, т.е. выточка может начинаться и заканчиваться на закрытой зоне (выточке или канавке) большего размера.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B65B8E" w:rsidRPr="00A1725E" w:rsidRDefault="00B65B8E" w:rsidP="00B65B8E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B65B8E" w:rsidRPr="00A1725E" w:rsidRDefault="00B65B8E" w:rsidP="00B65B8E">
      <w:r>
        <w:t>Данные из базы данных оборудования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B65B8E" w:rsidRPr="00A1725E" w:rsidRDefault="00B65B8E" w:rsidP="00B65B8E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B65B8E" w:rsidRDefault="00B65B8E" w:rsidP="00B65B8E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B65B8E" w:rsidRPr="00984A91" w:rsidRDefault="00B65B8E" w:rsidP="00B65B8E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B65B8E" w:rsidRDefault="00B65B8E" w:rsidP="00B65B8E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B65B8E" w:rsidRPr="009C07A6" w:rsidRDefault="00B65B8E" w:rsidP="00B65B8E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B65B8E" w:rsidRPr="009C07A6" w:rsidRDefault="00B65B8E" w:rsidP="00B65B8E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B65B8E" w:rsidRPr="005A59F4" w:rsidRDefault="00B65B8E" w:rsidP="00B65B8E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B65B8E" w:rsidRDefault="00B65B8E" w:rsidP="00B65B8E">
      <w:pPr>
        <w:rPr>
          <w:noProof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366487" cy="1828800"/>
            <wp:effectExtent l="0" t="0" r="571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6880" cy="1842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noProof/>
        </w:rPr>
        <w:t xml:space="preserve">    </w:t>
      </w:r>
      <w:r w:rsidRPr="006F4608">
        <w:rPr>
          <w:noProof/>
          <w:lang w:eastAsia="ru-RU"/>
        </w:rPr>
        <w:drawing>
          <wp:inline distT="0" distB="0" distL="0" distR="0">
            <wp:extent cx="4023185" cy="1657350"/>
            <wp:effectExtent l="0" t="0" r="0" b="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159" cy="16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B8E" w:rsidRDefault="00B65B8E" w:rsidP="00B65B8E">
      <w:r>
        <w:rPr>
          <w:noProof/>
        </w:rPr>
        <w:lastRenderedPageBreak/>
        <w:t xml:space="preserve">  </w:t>
      </w:r>
      <w:r>
        <w:rPr>
          <w:noProof/>
          <w:lang w:eastAsia="ru-RU"/>
        </w:rPr>
        <w:drawing>
          <wp:inline distT="0" distB="0" distL="0" distR="0">
            <wp:extent cx="2571750" cy="1716784"/>
            <wp:effectExtent l="0" t="0" r="0" b="0"/>
            <wp:docPr id="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71" cy="1724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5B8E" w:rsidRDefault="00B65B8E" w:rsidP="00B65B8E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«Выточка</w:t>
      </w:r>
      <w:r w:rsidRPr="00A00D6C">
        <w:rPr>
          <w:bCs/>
        </w:rPr>
        <w:t xml:space="preserve"> </w:t>
      </w:r>
      <w:r>
        <w:rPr>
          <w:bCs/>
        </w:rPr>
        <w:t>аксиальная» и точка настройки канавочного аксиального резца (правый угол режущей кромки соответствует точке А)</w:t>
      </w:r>
    </w:p>
    <w:p w:rsidR="00B65B8E" w:rsidRPr="003352AA" w:rsidRDefault="00B65B8E" w:rsidP="00B65B8E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B65B8E" w:rsidRPr="008D7BB2" w:rsidTr="00B65B8E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700A59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352AA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h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A287D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A287D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492B66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713AF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382F7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B=(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- </w:t>
            </w:r>
            <w:r w:rsidRPr="00A00D6C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Xmin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152121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65B8E" w:rsidRPr="008D7BB2" w:rsidTr="00B65B8E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B65B8E" w:rsidRPr="008D7BB2" w:rsidRDefault="00B65B8E" w:rsidP="00B65B8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65B8E" w:rsidRPr="008D7BB2" w:rsidRDefault="00B65B8E" w:rsidP="00B65B8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B65B8E" w:rsidRDefault="00B65B8E" w:rsidP="00B65B8E"/>
    <w:p w:rsidR="00B65B8E" w:rsidRPr="00A94980" w:rsidRDefault="00B65B8E" w:rsidP="00B65B8E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B65B8E" w:rsidRDefault="00B65B8E" w:rsidP="00B65B8E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КТE_find</w:t>
      </w:r>
    </w:p>
    <w:p w:rsidR="00B65B8E" w:rsidRPr="00850FAD" w:rsidRDefault="00B65B8E" w:rsidP="00B65B8E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B65B8E" w:rsidRDefault="00B65B8E" w:rsidP="00B65B8E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B65B8E" w:rsidRPr="002126A3" w:rsidRDefault="00B65B8E" w:rsidP="00B65B8E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B65B8E" w:rsidRPr="002126A3" w:rsidRDefault="00B65B8E" w:rsidP="00B65B8E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r w:rsidRPr="0056478C"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725"/>
        <w:gridCol w:w="1846"/>
      </w:tblGrid>
      <w:tr w:rsidR="00B65B8E" w:rsidTr="00B65B8E">
        <w:tc>
          <w:tcPr>
            <w:tcW w:w="7364" w:type="dxa"/>
          </w:tcPr>
          <w:p w:rsidR="00B65B8E" w:rsidRDefault="00B65B8E" w:rsidP="00B65B8E">
            <w:r>
              <w:t>Алгоритм</w:t>
            </w:r>
          </w:p>
        </w:tc>
        <w:tc>
          <w:tcPr>
            <w:tcW w:w="1981" w:type="dxa"/>
          </w:tcPr>
          <w:p w:rsidR="00B65B8E" w:rsidRDefault="00B65B8E" w:rsidP="00B65B8E">
            <w:r>
              <w:t>Выходные данные</w:t>
            </w:r>
          </w:p>
        </w:tc>
      </w:tr>
      <w:tr w:rsidR="00B65B8E" w:rsidRPr="00D3040F" w:rsidTr="00B65B8E">
        <w:tc>
          <w:tcPr>
            <w:tcW w:w="7364" w:type="dxa"/>
          </w:tcPr>
          <w:p w:rsidR="00B65B8E" w:rsidRDefault="00B65B8E" w:rsidP="00B65B8E">
            <w:r>
              <w:t>4.4.1 Выбор количества стадий обработки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B65B8E" w:rsidRPr="005A59F4" w:rsidRDefault="00B65B8E" w:rsidP="00B65B8E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B65B8E" w:rsidRDefault="00B65B8E" w:rsidP="00B65B8E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:rsidR="00B65B8E" w:rsidRDefault="00B65B8E" w:rsidP="00B65B8E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A00D6C">
              <w:rPr>
                <w:i/>
                <w:iCs/>
                <w:color w:val="4472C4" w:themeColor="accent1"/>
              </w:rPr>
              <w:t>выточка аксиальная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A00D6C">
              <w:rPr>
                <w:i/>
                <w:iCs/>
                <w:color w:val="4472C4" w:themeColor="accent1"/>
              </w:rPr>
              <w:t xml:space="preserve">выточка аксиальная </w:t>
            </w:r>
            <w:r w:rsidRPr="00EC0FA6">
              <w:rPr>
                <w:i/>
                <w:iCs/>
                <w:color w:val="4472C4" w:themeColor="accent1"/>
              </w:rPr>
              <w:t>чисто</w:t>
            </w:r>
          </w:p>
          <w:p w:rsidR="00B65B8E" w:rsidRDefault="00B65B8E" w:rsidP="00B65B8E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</w:rPr>
              <w:t>КТE_find</w:t>
            </w:r>
          </w:p>
          <w:p w:rsidR="00B65B8E" w:rsidRDefault="00B65B8E" w:rsidP="00B65B8E">
            <w:r>
              <w:lastRenderedPageBreak/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:rsidR="00B65B8E" w:rsidRDefault="00B65B8E" w:rsidP="00B65B8E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B65B8E" w:rsidRPr="007A1CE8" w:rsidRDefault="00B65B8E" w:rsidP="00B65B8E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Pr="00972CB9" w:rsidRDefault="00B65B8E" w:rsidP="00B65B8E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B65B8E" w:rsidRDefault="00B65B8E" w:rsidP="00B65B8E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:rsidR="00B65B8E" w:rsidRPr="00165827" w:rsidRDefault="00B65B8E" w:rsidP="00B65B8E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B65B8E" w:rsidRPr="006071C3" w:rsidRDefault="00B65B8E" w:rsidP="00B65B8E">
            <w:pPr>
              <w:rPr>
                <w:i/>
                <w:iCs/>
                <w:color w:val="4472C4" w:themeColor="accent1"/>
              </w:rPr>
            </w:pPr>
          </w:p>
          <w:p w:rsidR="00B65B8E" w:rsidRDefault="00B65B8E" w:rsidP="00B65B8E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:rsidR="00B65B8E" w:rsidRPr="00E23F9B" w:rsidRDefault="00B65B8E" w:rsidP="00B65B8E">
            <w:r w:rsidRPr="00E23F9B">
              <w:t>Если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rPr>
                <w:i/>
                <w:iCs/>
              </w:rPr>
              <w:t xml:space="preserve"> - – </w:t>
            </w:r>
            <w:r w:rsidRPr="00E23F9B">
              <w:t xml:space="preserve">ширина канавки больше ширины режущей кромки резца, то вывод УП выполняется с помощью </w:t>
            </w:r>
            <w:r>
              <w:t>осев</w:t>
            </w:r>
            <w:r w:rsidRPr="00E23F9B">
              <w:t>ого врезания резца на рабочей подаче.</w:t>
            </w:r>
          </w:p>
          <w:p w:rsidR="00B65B8E" w:rsidRPr="00E23F9B" w:rsidRDefault="00B65B8E" w:rsidP="00B65B8E">
            <w:r w:rsidRPr="00E23F9B">
              <w:t xml:space="preserve">Если </w:t>
            </w:r>
            <w:r w:rsidRPr="00E23F9B">
              <w:rPr>
                <w:i/>
                <w:iCs/>
                <w:lang w:val="en-US"/>
              </w:rPr>
              <w:t>b</w:t>
            </w:r>
            <w:r w:rsidRPr="00E23F9B">
              <w:rPr>
                <w:i/>
                <w:iCs/>
              </w:rPr>
              <w:t>≥</w:t>
            </w:r>
            <w:r w:rsidRPr="00E23F9B">
              <w:rPr>
                <w:i/>
                <w:iCs/>
                <w:lang w:val="en-US"/>
              </w:rPr>
              <w:t>CW</w:t>
            </w:r>
            <w:r w:rsidRPr="00E23F9B">
              <w:t xml:space="preserve"> – ширина канавки больше ширины режущей кромки резца, то вывод УП выполняется по схеме цикла </w:t>
            </w:r>
            <w:r w:rsidRPr="00E23F9B">
              <w:rPr>
                <w:lang w:val="en-US"/>
              </w:rPr>
              <w:t>G</w:t>
            </w:r>
            <w:r w:rsidRPr="00E23F9B">
              <w:t>7</w:t>
            </w:r>
            <w:r>
              <w:t>4</w:t>
            </w:r>
          </w:p>
          <w:p w:rsidR="00B65B8E" w:rsidRDefault="00B65B8E" w:rsidP="00B65B8E">
            <w:r w:rsidRPr="00F97E19">
              <w:rPr>
                <w:noProof/>
                <w:lang w:eastAsia="ru-RU"/>
              </w:rPr>
              <w:drawing>
                <wp:inline distT="0" distB="0" distL="0" distR="0">
                  <wp:extent cx="5162550" cy="4114800"/>
                  <wp:effectExtent l="0" t="0" r="0" b="0"/>
                  <wp:docPr id="3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255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5B8E" w:rsidRPr="00BF29F6" w:rsidRDefault="00B65B8E" w:rsidP="00B65B8E">
            <w:r>
              <w:t>Если точность обработки и требования к  шероховатости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>, то должен быть добавлен фрагмент УП содержащий зачистной проход по контуру КТЭ.</w:t>
            </w:r>
          </w:p>
          <w:p w:rsidR="00B65B8E" w:rsidRPr="00131F8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Pr="00131F89" w:rsidRDefault="00B65B8E" w:rsidP="00B65B8E"/>
        </w:tc>
        <w:tc>
          <w:tcPr>
            <w:tcW w:w="1981" w:type="dxa"/>
          </w:tcPr>
          <w:p w:rsidR="00B65B8E" w:rsidRPr="0056478C" w:rsidRDefault="00B65B8E" w:rsidP="00B65B8E"/>
        </w:tc>
      </w:tr>
      <w:tr w:rsidR="00B65B8E" w:rsidRPr="00220EB2" w:rsidTr="00B65B8E">
        <w:tc>
          <w:tcPr>
            <w:tcW w:w="7364" w:type="dxa"/>
          </w:tcPr>
          <w:p w:rsidR="00B65B8E" w:rsidRPr="00E23F9B" w:rsidRDefault="00B65B8E" w:rsidP="00B65B8E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lastRenderedPageBreak/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:rsidR="00B65B8E" w:rsidRPr="00F23EFD" w:rsidRDefault="00B65B8E" w:rsidP="00B65B8E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:rsidR="00B65B8E" w:rsidRPr="00F23EFD" w:rsidRDefault="00B65B8E" w:rsidP="00B65B8E">
            <w:r w:rsidRPr="00F23EFD">
              <w:rPr>
                <w:lang w:val="en-US"/>
              </w:rPr>
              <w:t>N</w:t>
            </w:r>
            <w:r w:rsidRPr="00F23EFD">
              <w:t>9..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:rsidR="00B65B8E" w:rsidRPr="00F23EFD" w:rsidRDefault="00B65B8E" w:rsidP="00B65B8E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 ..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№=05</w:t>
            </w:r>
            <w:r w:rsidRPr="00F23EFD">
              <w:t xml:space="preserve"> ,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:rsidR="00B65B8E" w:rsidRPr="00F23EFD" w:rsidRDefault="00B65B8E" w:rsidP="00B65B8E">
            <w:r w:rsidRPr="00F23EFD">
              <w:t xml:space="preserve">N10 G96 S… M..; </w:t>
            </w:r>
          </w:p>
          <w:p w:rsidR="00B65B8E" w:rsidRPr="00F23EFD" w:rsidRDefault="00B65B8E" w:rsidP="00B65B8E">
            <w:pPr>
              <w:ind w:left="708"/>
            </w:pPr>
            <w:r w:rsidRPr="00F23EFD"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r w:rsidRPr="00F23EFD">
              <w:rPr>
                <w:i/>
                <w:iCs/>
              </w:rPr>
              <w:t xml:space="preserve">табл).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R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:rsidR="00B65B8E" w:rsidRPr="00F23EFD" w:rsidRDefault="00B65B8E" w:rsidP="00B65B8E">
            <w:r w:rsidRPr="00F23EFD">
              <w:lastRenderedPageBreak/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>
              <w:t>X</w:t>
            </w:r>
            <w:r w:rsidRPr="00F23EFD">
              <w:t>…</w:t>
            </w:r>
            <w:r>
              <w:rPr>
                <w:lang w:val="en-US"/>
              </w:rPr>
              <w:t>Z</w:t>
            </w:r>
            <w:r w:rsidRPr="00B65B8E">
              <w:t>2</w:t>
            </w:r>
            <w:r w:rsidRPr="00F23EFD">
              <w:t xml:space="preserve">;  </w:t>
            </w:r>
          </w:p>
          <w:p w:rsidR="00B65B8E" w:rsidRPr="00E23F9B" w:rsidRDefault="00B65B8E" w:rsidP="00B65B8E">
            <w:pPr>
              <w:ind w:left="708"/>
            </w:pPr>
            <w:r w:rsidRPr="00F23EFD">
              <w:t xml:space="preserve">Выезд в точку старта цикла за два кадра, </w:t>
            </w:r>
            <w:r w:rsidRPr="00E23F9B">
              <w:t xml:space="preserve">сначала по оси </w:t>
            </w:r>
            <w:r>
              <w:t>X</w:t>
            </w:r>
            <w:r w:rsidRPr="00E23F9B">
              <w:t xml:space="preserve"> (координаты точки старта определяются по </w:t>
            </w:r>
            <w:r w:rsidRPr="00BF6DBB">
              <w:rPr>
                <w:i/>
                <w:iCs/>
                <w:lang w:val="en-US"/>
              </w:rPr>
              <w:t>X</w:t>
            </w:r>
            <w:r w:rsidRPr="00BF6DBB">
              <w:rPr>
                <w:i/>
                <w:iCs/>
              </w:rPr>
              <w:t>=</w:t>
            </w:r>
            <w:r w:rsidRPr="00BF6DBB">
              <w:rPr>
                <w:i/>
              </w:rPr>
              <w:t xml:space="preserve"> </w:t>
            </w:r>
            <w:r w:rsidRPr="00BF6DBB">
              <w:rPr>
                <w:i/>
                <w:iCs/>
                <w:lang w:val="en-US"/>
              </w:rPr>
              <w:t>Xmax</w:t>
            </w:r>
            <w:r>
              <w:rPr>
                <w:i/>
                <w:iCs/>
              </w:rPr>
              <w:t xml:space="preserve"> и</w:t>
            </w:r>
            <w:r w:rsidRPr="00E23F9B">
              <w:rPr>
                <w:i/>
                <w:iCs/>
              </w:rPr>
              <w:t xml:space="preserve"> </w:t>
            </w:r>
            <w:r w:rsidRPr="00E23F9B">
              <w:rPr>
                <w:i/>
                <w:iCs/>
                <w:lang w:val="en-US"/>
              </w:rPr>
              <w:t>Z</w:t>
            </w:r>
            <w:r w:rsidRPr="00E23F9B">
              <w:rPr>
                <w:i/>
                <w:iCs/>
              </w:rPr>
              <w:t>=</w:t>
            </w:r>
            <w:r>
              <w:rPr>
                <w:i/>
                <w:iCs/>
              </w:rPr>
              <w:t>2</w:t>
            </w:r>
            <w:r w:rsidRPr="00E23F9B">
              <w:t>)</w:t>
            </w:r>
          </w:p>
          <w:p w:rsidR="00B65B8E" w:rsidRPr="00E23F9B" w:rsidRDefault="00B65B8E" w:rsidP="00B65B8E">
            <w:r w:rsidRPr="00E23F9B">
              <w:t xml:space="preserve">N30 </w:t>
            </w:r>
            <w:r>
              <w:rPr>
                <w:lang w:val="en-US"/>
              </w:rPr>
              <w:t>Z</w:t>
            </w:r>
            <w:r w:rsidRPr="00E23F9B">
              <w:t xml:space="preserve">…;  </w:t>
            </w:r>
          </w:p>
          <w:p w:rsidR="00B65B8E" w:rsidRPr="00E23F9B" w:rsidRDefault="00B65B8E" w:rsidP="00B65B8E">
            <w:pPr>
              <w:ind w:left="708"/>
            </w:pPr>
            <w:r w:rsidRPr="00E23F9B">
              <w:t xml:space="preserve">Выезд в точку старта по оси </w:t>
            </w:r>
            <w:r>
              <w:rPr>
                <w:lang w:val="en-US"/>
              </w:rPr>
              <w:t>Z</w:t>
            </w:r>
            <w:r w:rsidRPr="00E23F9B">
              <w:t xml:space="preserve"> (координаты точки старта определяются по информации общей части </w:t>
            </w:r>
            <w:r>
              <w:rPr>
                <w:lang w:val="en-US"/>
              </w:rPr>
              <w:t>Z</w:t>
            </w:r>
            <w:r w:rsidRPr="00E23F9B">
              <w:rPr>
                <w:i/>
                <w:iCs/>
              </w:rPr>
              <w:t>=</w:t>
            </w:r>
            <w:r w:rsidRPr="00E23F9B">
              <w:rPr>
                <w:i/>
              </w:rPr>
              <w:t xml:space="preserve"> </w:t>
            </w:r>
            <w:r>
              <w:rPr>
                <w:i/>
                <w:lang w:val="en-US"/>
              </w:rPr>
              <w:t>Z</w:t>
            </w:r>
            <w:r w:rsidRPr="00F45D7E">
              <w:rPr>
                <w:i/>
              </w:rPr>
              <w:t>1</w:t>
            </w:r>
            <w:r w:rsidRPr="00E23F9B">
              <w:rPr>
                <w:i/>
                <w:iCs/>
              </w:rPr>
              <w:t xml:space="preserve"> + </w:t>
            </w:r>
            <w:r w:rsidRPr="00F45D7E">
              <w:rPr>
                <w:i/>
                <w:iCs/>
              </w:rPr>
              <w:t>1</w:t>
            </w:r>
            <w:r w:rsidRPr="00E23F9B">
              <w:t>)</w:t>
            </w:r>
          </w:p>
          <w:p w:rsidR="00B65B8E" w:rsidRPr="00125617" w:rsidRDefault="00B65B8E" w:rsidP="00B65B8E">
            <w:r w:rsidRPr="00125617">
              <w:t>N40 G7</w:t>
            </w:r>
            <w:r>
              <w:t>4</w:t>
            </w:r>
            <w:r w:rsidRPr="00125617">
              <w:t xml:space="preserve"> R1 ;</w:t>
            </w:r>
            <w:r w:rsidRPr="00220EB2">
              <w:t xml:space="preserve"> </w:t>
            </w:r>
            <w:r w:rsidRPr="00125617">
              <w:t xml:space="preserve">Задание параметров </w:t>
            </w:r>
          </w:p>
          <w:p w:rsidR="00B65B8E" w:rsidRPr="00125617" w:rsidRDefault="00B65B8E" w:rsidP="00B65B8E">
            <w:r w:rsidRPr="00125617">
              <w:t>N50 G7</w:t>
            </w:r>
            <w:r>
              <w:t>4</w:t>
            </w:r>
            <w:r w:rsidRPr="00125617">
              <w:t xml:space="preserve"> Z… Q….F… M8 </w:t>
            </w:r>
          </w:p>
          <w:p w:rsidR="00B65B8E" w:rsidRPr="00125617" w:rsidRDefault="00B65B8E" w:rsidP="00B65B8E">
            <w:pPr>
              <w:ind w:left="708"/>
            </w:pPr>
            <w:r w:rsidRPr="00125617">
              <w:t>где</w:t>
            </w:r>
            <w:r w:rsidRPr="00125617">
              <w:rPr>
                <w:i/>
                <w:iCs/>
              </w:rPr>
              <w:t xml:space="preserve"> </w:t>
            </w:r>
            <w:r w:rsidRPr="00125617">
              <w:rPr>
                <w:i/>
                <w:iCs/>
                <w:lang w:val="en-US"/>
              </w:rPr>
              <w:t>Z</w:t>
            </w:r>
            <w:r w:rsidRPr="00125617">
              <w:rPr>
                <w:i/>
                <w:iCs/>
              </w:rPr>
              <w:t>=</w:t>
            </w:r>
            <w:r w:rsidRPr="00125617">
              <w:rPr>
                <w:i/>
                <w:iCs/>
                <w:lang w:val="en-US"/>
              </w:rPr>
              <w:t>z</w:t>
            </w:r>
            <w:r w:rsidRPr="00125617">
              <w:rPr>
                <w:i/>
                <w:iCs/>
              </w:rPr>
              <w:t xml:space="preserve">2,  </w:t>
            </w:r>
            <w:r w:rsidRPr="00125617">
              <w:rPr>
                <w:i/>
                <w:iCs/>
                <w:lang w:val="en-US"/>
              </w:rPr>
              <w:t>Q</w:t>
            </w:r>
            <w:r w:rsidRPr="00125617">
              <w:rPr>
                <w:i/>
                <w:iCs/>
              </w:rPr>
              <w:t xml:space="preserve">= </w:t>
            </w:r>
            <w:r w:rsidRPr="00B65B8E">
              <w:rPr>
                <w:i/>
                <w:iCs/>
              </w:rPr>
              <w:t>5</w:t>
            </w:r>
            <w:r w:rsidRPr="00451E79">
              <w:rPr>
                <w:i/>
                <w:iCs/>
              </w:rPr>
              <w:t>00</w:t>
            </w:r>
            <w:r w:rsidRPr="00125617">
              <w:rPr>
                <w:i/>
                <w:iCs/>
                <w:lang w:val="en-US"/>
              </w:rPr>
              <w:t>CW</w:t>
            </w:r>
            <w:r w:rsidRPr="00125617">
              <w:t>;</w:t>
            </w:r>
          </w:p>
          <w:p w:rsidR="00B65B8E" w:rsidRDefault="00B65B8E" w:rsidP="00B65B8E">
            <w:pPr>
              <w:ind w:left="708"/>
            </w:pPr>
            <w:r w:rsidRPr="00125617">
              <w:t>Значения F</w:t>
            </w:r>
            <w:r w:rsidRPr="00125617">
              <w:rPr>
                <w:i/>
              </w:rPr>
              <w:t xml:space="preserve">= </w:t>
            </w:r>
            <w:r w:rsidRPr="00125617">
              <w:rPr>
                <w:i/>
                <w:iCs/>
                <w:lang w:val="en-US"/>
              </w:rPr>
              <w:t>F</w:t>
            </w:r>
            <w:r w:rsidRPr="00125617">
              <w:rPr>
                <w:i/>
                <w:iCs/>
              </w:rPr>
              <w:t xml:space="preserve">табл 1, </w:t>
            </w:r>
            <w:r w:rsidRPr="00125617">
              <w:t xml:space="preserve">, S= </w:t>
            </w:r>
            <w:r w:rsidRPr="00125617">
              <w:rPr>
                <w:i/>
              </w:rPr>
              <w:t>Vтабл 1</w:t>
            </w:r>
            <w:r w:rsidRPr="00125617">
              <w:t xml:space="preserve"> задаются в соответствии со значениями черновой обработки из БД.</w:t>
            </w:r>
          </w:p>
          <w:p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M9 ; </w:t>
            </w:r>
          </w:p>
          <w:p w:rsidR="00B65B8E" w:rsidRPr="006A673C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=2. </w:t>
            </w:r>
          </w:p>
          <w:p w:rsidR="00B65B8E" w:rsidRPr="00692E71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92E7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692E71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Default="00B65B8E" w:rsidP="00B65B8E"/>
        </w:tc>
        <w:tc>
          <w:tcPr>
            <w:tcW w:w="1981" w:type="dxa"/>
          </w:tcPr>
          <w:p w:rsidR="00B65B8E" w:rsidRDefault="00B65B8E" w:rsidP="00B65B8E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lastRenderedPageBreak/>
              <w:t>Текст УП для обработки</w:t>
            </w:r>
            <w:r>
              <w:rPr>
                <w:iCs/>
                <w:u w:val="single"/>
              </w:rPr>
              <w:t xml:space="preserve"> </w:t>
            </w:r>
            <w:r w:rsidRPr="00220EB2">
              <w:rPr>
                <w:iCs/>
                <w:u w:val="single"/>
              </w:rPr>
              <w:t>Вариант b=CW</w:t>
            </w:r>
          </w:p>
          <w:p w:rsidR="00B65B8E" w:rsidRPr="00E375A4" w:rsidRDefault="00B65B8E" w:rsidP="00B65B8E">
            <w:pPr>
              <w:rPr>
                <w:iCs/>
                <w:u w:val="single"/>
              </w:rPr>
            </w:pP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N10 G96 S… M..;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N20 G00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Z</w:t>
            </w:r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; 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N30 G0</w:t>
            </w:r>
            <w:r>
              <w:rPr>
                <w:i/>
                <w:iCs/>
                <w:color w:val="4472C4" w:themeColor="accent1"/>
                <w:lang w:val="en-US"/>
              </w:rPr>
              <w:t>0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:rsidR="00B65B8E" w:rsidRPr="00220EB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125617">
              <w:rPr>
                <w:i/>
                <w:iCs/>
                <w:color w:val="4472C4" w:themeColor="accent1"/>
                <w:lang w:val="en-US"/>
              </w:rPr>
              <w:t>N40 G7</w:t>
            </w:r>
            <w:r w:rsidRPr="00220EB2">
              <w:rPr>
                <w:i/>
                <w:iCs/>
                <w:color w:val="4472C4" w:themeColor="accent1"/>
                <w:lang w:val="en-US"/>
              </w:rPr>
              <w:t>4</w:t>
            </w:r>
            <w:r w:rsidRPr="00125617">
              <w:rPr>
                <w:i/>
                <w:iCs/>
                <w:color w:val="4472C4" w:themeColor="accent1"/>
                <w:lang w:val="en-US"/>
              </w:rPr>
              <w:t xml:space="preserve"> R1 </w:t>
            </w:r>
          </w:p>
          <w:p w:rsidR="00B65B8E" w:rsidRPr="00451E79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1E79">
              <w:rPr>
                <w:i/>
                <w:iCs/>
                <w:color w:val="4472C4" w:themeColor="accent1"/>
                <w:lang w:val="en-US"/>
              </w:rPr>
              <w:lastRenderedPageBreak/>
              <w:t xml:space="preserve">N50 G74  Z…Q…. F… M8 </w:t>
            </w:r>
          </w:p>
          <w:p w:rsidR="00B65B8E" w:rsidRPr="00E375A4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Z2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M9 N65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:rsidR="00B65B8E" w:rsidRPr="00E23F9B" w:rsidRDefault="00B65B8E" w:rsidP="00B65B8E">
            <w:pPr>
              <w:rPr>
                <w:lang w:val="en-US"/>
              </w:rPr>
            </w:pPr>
          </w:p>
        </w:tc>
      </w:tr>
      <w:tr w:rsidR="00B65B8E" w:rsidRPr="00300A62" w:rsidTr="00B65B8E">
        <w:tc>
          <w:tcPr>
            <w:tcW w:w="7364" w:type="dxa"/>
          </w:tcPr>
          <w:p w:rsidR="00B65B8E" w:rsidRPr="00672221" w:rsidRDefault="00B65B8E" w:rsidP="00B65B8E">
            <w:pPr>
              <w:rPr>
                <w:i/>
                <w:iCs/>
                <w:caps/>
                <w:color w:val="4472C4" w:themeColor="accent1"/>
              </w:rPr>
            </w:pPr>
            <w:r w:rsidRPr="00672221">
              <w:rPr>
                <w:i/>
                <w:iCs/>
                <w:caps/>
                <w:color w:val="4472C4" w:themeColor="accent1"/>
              </w:rPr>
              <w:lastRenderedPageBreak/>
              <w:t xml:space="preserve">Вариант </w:t>
            </w:r>
            <w:r w:rsidRPr="00672221">
              <w:rPr>
                <w:i/>
                <w:iCs/>
                <w:caps/>
                <w:color w:val="4472C4" w:themeColor="accent1"/>
                <w:lang w:val="en-US"/>
              </w:rPr>
              <w:t>b</w:t>
            </w:r>
            <w:r w:rsidRPr="00B65B8E">
              <w:rPr>
                <w:i/>
                <w:iCs/>
                <w:caps/>
                <w:color w:val="4472C4" w:themeColor="accent1"/>
              </w:rPr>
              <w:t>&gt;</w:t>
            </w:r>
            <w:r w:rsidRPr="00672221">
              <w:rPr>
                <w:i/>
                <w:iCs/>
                <w:caps/>
                <w:color w:val="4472C4" w:themeColor="accent1"/>
                <w:lang w:val="en-US"/>
              </w:rPr>
              <w:t>CW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B65B8E" w:rsidRPr="00BD6E22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BF29F6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B65B8E" w:rsidRPr="005E3E45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B65B8E" w:rsidRPr="00220EB2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220E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>00 X…</w:t>
            </w:r>
            <w:r w:rsidRPr="00220EB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2;  </w:t>
            </w:r>
          </w:p>
          <w:p w:rsidR="00B65B8E" w:rsidRPr="00220EB2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за два кадра, сначала по оси X (координаты точки старта определяются по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220EB2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Xmax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и 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220EB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=2</w:t>
            </w:r>
            <w:r w:rsidRPr="00220EB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:rsidR="00B65B8E" w:rsidRPr="00E333CA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определяются по информации общей части </w:t>
            </w:r>
            <w:r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=</w:t>
            </w:r>
            <w:r w:rsidRPr="00E333CA">
              <w:rPr>
                <w:rFonts w:ascii="Times New Roman" w:hAnsi="Times New Roman" w:cs="Times New Roman"/>
                <w:i/>
                <w:color w:val="44546A" w:themeColor="text2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  <w:lang w:val="en-US"/>
              </w:rPr>
              <w:t>Z</w:t>
            </w:r>
            <w:r w:rsidRPr="004E38F0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 xml:space="preserve"> + </w:t>
            </w:r>
            <w:r w:rsidRPr="004E38F0">
              <w:rPr>
                <w:rFonts w:ascii="Times New Roman" w:hAnsi="Times New Roman" w:cs="Times New Roman"/>
                <w:i/>
                <w:iCs/>
                <w:color w:val="44546A" w:themeColor="text2"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130CD3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</w:t>
            </w:r>
            <w:r w:rsidRPr="004E38F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R1 ;Задание параметров 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</w:t>
            </w:r>
            <w:r w:rsidRPr="00B65B8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B65B8E" w:rsidRPr="00BF29F6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min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+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2,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8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 w:rsidRPr="006F460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B65B8E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1,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M9 ;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:rsidR="00B65B8E" w:rsidRPr="006F4608" w:rsidRDefault="00B65B8E" w:rsidP="00B65B8E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F46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6F460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D34201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</w:p>
          <w:p w:rsidR="00B65B8E" w:rsidRPr="00A32C4B" w:rsidRDefault="00B65B8E" w:rsidP="00B65B8E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E80229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где под адресом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№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выполняется переход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№=05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, и 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выбрано гнездо №6 РГ то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905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N10 G96 S… M..; 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табл).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Если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Direct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03 </w:t>
            </w:r>
            <w:r w:rsidRPr="00E80229">
              <w:rPr>
                <w:rFonts w:ascii="Times New Roman" w:hAnsi="Times New Roman" w:cs="Times New Roman"/>
                <w:iCs/>
                <w:sz w:val="24"/>
                <w:szCs w:val="24"/>
              </w:rPr>
              <w:t>иначе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</w:t>
            </w:r>
            <w:r w:rsidRPr="00E8022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04)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00 X…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2;  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за два кадра, сначала по оси X (координаты точки старта определяются по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-0.1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и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=2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определяются по информации общей части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 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 + 1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N40 G74 R1 ;Задание параметров </w:t>
            </w:r>
          </w:p>
          <w:p w:rsidR="00B65B8E" w:rsidRPr="00E80229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N50 G74 X… Z… 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 …Q….</w:t>
            </w:r>
            <w:r w:rsidRPr="00E8022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0 F… M8 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 xml:space="preserve">где 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+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+0.1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+0.1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=800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500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;</w:t>
            </w:r>
          </w:p>
          <w:p w:rsidR="00B65B8E" w:rsidRPr="00E80229" w:rsidRDefault="00B65B8E" w:rsidP="00B65B8E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Значения F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=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табл 1, 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, S= </w:t>
            </w:r>
            <w:r w:rsidRPr="00E80229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Vтабл 1</w:t>
            </w:r>
            <w:r w:rsidRPr="00E80229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86BA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-0.2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:rsidR="00B65B8E" w:rsidRPr="009A3D50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F86BA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2+1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B65B8E" w:rsidRPr="00296EAA" w:rsidRDefault="00B65B8E" w:rsidP="00B65B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2,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Vтабл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F86BA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.. (координаты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+ 2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6BA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6BAB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F86BA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X= </w:t>
            </w:r>
            <w:r w:rsidRPr="00E8022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Xmax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83E7E" w:rsidRDefault="00B65B8E" w:rsidP="00B65B8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F6392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100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.. (координаты 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=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+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>+0.2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00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..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= z1 + 2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110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X= 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</w:t>
            </w:r>
            <w:r w:rsidRPr="00300A62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11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..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Z=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2,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=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табл 2</w:t>
            </w:r>
            <w:r w:rsidRPr="00F63928">
              <w:rPr>
                <w:rFonts w:ascii="Times New Roman" w:hAnsi="Times New Roman" w:cs="Times New Roman"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F63928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.. (координаты 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=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F63928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+0.2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B65B8E" w:rsidRPr="006A673C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N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Pr="00DE0CD3">
              <w:rPr>
                <w:rFonts w:ascii="Times New Roman" w:hAnsi="Times New Roman" w:cs="Times New Roman"/>
                <w:iCs/>
                <w:sz w:val="24"/>
                <w:szCs w:val="24"/>
              </w:rPr>
              <w:t>25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M9 ;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2</w:t>
            </w:r>
            <w:r w:rsidRPr="00F6392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B65B8E" w:rsidRDefault="00B65B8E" w:rsidP="00B65B8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B65B8E">
              <w:rPr>
                <w:rFonts w:ascii="Times New Roman" w:hAnsi="Times New Roman" w:cs="Times New Roman"/>
                <w:iCs/>
                <w:sz w:val="24"/>
                <w:szCs w:val="24"/>
              </w:rPr>
              <w:t>130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:rsidR="00B65B8E" w:rsidRPr="00D34201" w:rsidRDefault="00B65B8E" w:rsidP="00B65B8E">
            <w:pPr>
              <w:ind w:left="708"/>
            </w:pP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(координаты точки отвода определяются по информации общей части 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300A6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заг + 2</w:t>
            </w:r>
            <w:r w:rsidRPr="00F63928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</w:tc>
        <w:tc>
          <w:tcPr>
            <w:tcW w:w="1981" w:type="dxa"/>
          </w:tcPr>
          <w:p w:rsidR="00B65B8E" w:rsidRDefault="00B65B8E" w:rsidP="00B65B8E">
            <w:pPr>
              <w:rPr>
                <w:iCs/>
                <w:u w:val="single"/>
              </w:rPr>
            </w:pPr>
          </w:p>
          <w:p w:rsidR="00B65B8E" w:rsidRDefault="00B65B8E" w:rsidP="00B65B8E">
            <w:pPr>
              <w:rPr>
                <w:iCs/>
                <w:u w:val="single"/>
              </w:rPr>
            </w:pPr>
          </w:p>
          <w:p w:rsidR="00B65B8E" w:rsidRPr="00D34201" w:rsidRDefault="00B65B8E" w:rsidP="00B65B8E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>Текст УП для черн обработки</w:t>
            </w:r>
          </w:p>
          <w:p w:rsidR="00B65B8E" w:rsidRPr="00D70CB8" w:rsidRDefault="00B65B8E" w:rsidP="00B65B8E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D70CB8">
              <w:rPr>
                <w:i/>
                <w:iCs/>
                <w:color w:val="4472C4" w:themeColor="accent1"/>
              </w:rPr>
              <w:t>9..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0CB8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0CB8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0CB8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D70CB8">
              <w:rPr>
                <w:i/>
                <w:iCs/>
                <w:color w:val="4472C4" w:themeColor="accent1"/>
              </w:rPr>
              <w:t>….</w:t>
            </w: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..;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G00 X…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Z</w:t>
            </w:r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; 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N30 </w:t>
            </w:r>
            <w:r>
              <w:rPr>
                <w:i/>
                <w:iCs/>
                <w:color w:val="4472C4" w:themeColor="accent1"/>
                <w:lang w:val="en-US"/>
              </w:rPr>
              <w:t>Z…;</w:t>
            </w:r>
          </w:p>
          <w:p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 xml:space="preserve">N40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G7</w:t>
            </w:r>
            <w:r>
              <w:rPr>
                <w:i/>
                <w:iCs/>
                <w:color w:val="4472C4" w:themeColor="accent1"/>
                <w:lang w:val="en-US"/>
              </w:rPr>
              <w:t>4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R1;</w:t>
            </w:r>
          </w:p>
          <w:p w:rsidR="00B65B8E" w:rsidRPr="00F83E7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5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0 G7</w:t>
            </w:r>
            <w:r>
              <w:rPr>
                <w:i/>
                <w:iCs/>
                <w:color w:val="4472C4" w:themeColor="accent1"/>
                <w:lang w:val="en-US"/>
              </w:rPr>
              <w:t>4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X… Z… P …Q….R0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B65B8E" w:rsidRPr="0045485C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0 G00 X…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M9 ; </w:t>
            </w: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2 M9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…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E23F9B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E23F9B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B65B8E" w:rsidRDefault="00B65B8E" w:rsidP="00B65B8E">
            <w:pPr>
              <w:rPr>
                <w:u w:val="single"/>
                <w:lang w:val="en-US"/>
              </w:rPr>
            </w:pPr>
          </w:p>
          <w:p w:rsidR="00B65B8E" w:rsidRPr="0084509E" w:rsidRDefault="00B65B8E" w:rsidP="00B65B8E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lastRenderedPageBreak/>
              <w:t>N10 G96 S… M..;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N20 G00 Z</w:t>
            </w:r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 ; 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N30 Z…;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N40 G74 R1;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N50 G74 X… Z… P …Q….R0 F… M8; 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N70 G01X..F2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Z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..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F</w:t>
            </w:r>
            <w:r w:rsidRPr="00B65B8E">
              <w:rPr>
                <w:i/>
                <w:iCs/>
                <w:color w:val="4472C4" w:themeColor="accent1"/>
                <w:lang w:val="en-US"/>
              </w:rPr>
              <w:t>2..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N80 Z.. F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N85 G00 Z..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N90 G01 X…F2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N95 G01 Z..F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300A62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 xml:space="preserve">100 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X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10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 xml:space="preserve">5 G00 Z..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11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>0 G01 X…F2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11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>5 G01 Z..F..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:rsidR="00B65B8E" w:rsidRPr="00DE0CD3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F63928">
              <w:rPr>
                <w:i/>
                <w:iCs/>
                <w:color w:val="4472C4" w:themeColor="accent1"/>
                <w:lang w:val="en-US"/>
              </w:rPr>
              <w:t>N</w:t>
            </w:r>
            <w:r w:rsidRPr="00F63928">
              <w:rPr>
                <w:i/>
                <w:iCs/>
                <w:color w:val="4472C4" w:themeColor="accent1"/>
              </w:rPr>
              <w:t>1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2</w:t>
            </w:r>
            <w:r w:rsidRPr="00F63928">
              <w:rPr>
                <w:i/>
                <w:iCs/>
                <w:color w:val="4472C4" w:themeColor="accent1"/>
              </w:rPr>
              <w:t xml:space="preserve">0 </w:t>
            </w:r>
            <w:r w:rsidRPr="00F63928">
              <w:rPr>
                <w:i/>
                <w:iCs/>
                <w:color w:val="4472C4" w:themeColor="accent1"/>
                <w:lang w:val="en-US"/>
              </w:rPr>
              <w:t>X</w:t>
            </w:r>
            <w:r w:rsidRPr="00F63928">
              <w:rPr>
                <w:i/>
                <w:iCs/>
                <w:color w:val="4472C4" w:themeColor="accent1"/>
              </w:rPr>
              <w:t>..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Default="00B65B8E" w:rsidP="00B65B8E">
            <w:pPr>
              <w:rPr>
                <w:i/>
                <w:iCs/>
                <w:color w:val="4472C4" w:themeColor="accent1"/>
              </w:rPr>
            </w:pPr>
            <w:r w:rsidRPr="00DE0CD3">
              <w:rPr>
                <w:i/>
                <w:iCs/>
                <w:color w:val="4472C4" w:themeColor="accent1"/>
              </w:rPr>
              <w:t xml:space="preserve">N125 G00 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Z</w:t>
            </w:r>
            <w:r w:rsidRPr="00DE0CD3">
              <w:rPr>
                <w:i/>
                <w:iCs/>
                <w:color w:val="4472C4" w:themeColor="accent1"/>
              </w:rPr>
              <w:t>… M9 ;</w:t>
            </w:r>
          </w:p>
          <w:p w:rsidR="00B65B8E" w:rsidRPr="00300A62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  <w:r w:rsidRPr="00DE0CD3">
              <w:rPr>
                <w:i/>
                <w:iCs/>
                <w:color w:val="4472C4" w:themeColor="accent1"/>
                <w:lang w:val="en-US"/>
              </w:rPr>
              <w:t>N130</w:t>
            </w:r>
            <w:r w:rsidRPr="00DE0CD3">
              <w:rPr>
                <w:i/>
                <w:iCs/>
                <w:color w:val="4472C4" w:themeColor="accent1"/>
              </w:rPr>
              <w:t xml:space="preserve"> 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X</w:t>
            </w:r>
            <w:r w:rsidRPr="00DE0CD3">
              <w:rPr>
                <w:i/>
                <w:iCs/>
                <w:color w:val="4472C4" w:themeColor="accent1"/>
              </w:rPr>
              <w:t>…</w:t>
            </w:r>
            <w:r w:rsidRPr="00DE0CD3">
              <w:rPr>
                <w:i/>
                <w:iCs/>
                <w:color w:val="4472C4" w:themeColor="accent1"/>
                <w:lang w:val="en-US"/>
              </w:rPr>
              <w:t>M</w:t>
            </w:r>
            <w:r w:rsidRPr="00DE0CD3">
              <w:rPr>
                <w:i/>
                <w:iCs/>
                <w:color w:val="4472C4" w:themeColor="accent1"/>
              </w:rPr>
              <w:t>05</w:t>
            </w:r>
            <w:r w:rsidRPr="00300A62"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B65B8E" w:rsidRPr="00D34201" w:rsidRDefault="00B65B8E" w:rsidP="00B65B8E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B65B8E" w:rsidRPr="00D34201" w:rsidRDefault="00B65B8E" w:rsidP="00B65B8E">
      <w:pPr>
        <w:rPr>
          <w:lang w:val="en-US"/>
        </w:rPr>
      </w:pPr>
    </w:p>
    <w:p w:rsidR="0003747A" w:rsidRPr="0003747A" w:rsidRDefault="0003747A" w:rsidP="0003747A">
      <w:pPr>
        <w:pageBreakBefore/>
        <w:rPr>
          <w:b/>
        </w:rPr>
      </w:pPr>
      <w:r w:rsidRPr="0003747A">
        <w:rPr>
          <w:b/>
        </w:rPr>
        <w:lastRenderedPageBreak/>
        <w:t>4.9. Технологический алгоритм обработки КТЭ «Открытая зона внутренняя»</w:t>
      </w:r>
    </w:p>
    <w:p w:rsidR="0003747A" w:rsidRPr="004D36B7" w:rsidRDefault="0003747A" w:rsidP="0003747A">
      <w:pPr>
        <w:rPr>
          <w:rFonts w:ascii="Times New Roman" w:eastAsia="Arial" w:hAnsi="Times New Roman" w:cs="Times New Roman"/>
        </w:rPr>
      </w:pPr>
      <w:r w:rsidRPr="004D36B7">
        <w:rPr>
          <w:rFonts w:ascii="Times New Roman" w:eastAsia="Arial" w:hAnsi="Times New Roman" w:cs="Times New Roman"/>
          <w:b/>
          <w:color w:val="222222"/>
        </w:rPr>
        <w:t>Открытая зона</w:t>
      </w:r>
      <w:r w:rsidRPr="004D36B7">
        <w:rPr>
          <w:rFonts w:ascii="Times New Roman" w:eastAsia="Arial" w:hAnsi="Times New Roman" w:cs="Times New Roman"/>
          <w:color w:val="222222"/>
        </w:rPr>
        <w:t xml:space="preserve"> - связный набор отрезков, параллельных оси Z, возможно</w:t>
      </w:r>
      <w:r w:rsidRPr="004D36B7">
        <w:rPr>
          <w:rFonts w:ascii="Times New Roman" w:hAnsi="Times New Roman" w:cs="Times New Roman"/>
        </w:rPr>
        <w:br/>
      </w:r>
      <w:r w:rsidRPr="004D36B7">
        <w:rPr>
          <w:rFonts w:ascii="Times New Roman" w:eastAsia="Arial" w:hAnsi="Times New Roman" w:cs="Times New Roman"/>
          <w:color w:val="222222"/>
        </w:rPr>
        <w:t>вырожденный в точку. Если начало обработки справа, то набор начинается</w:t>
      </w:r>
      <w:r w:rsidRPr="004D36B7">
        <w:rPr>
          <w:rFonts w:ascii="Times New Roman" w:hAnsi="Times New Roman" w:cs="Times New Roman"/>
        </w:rPr>
        <w:br/>
      </w:r>
      <w:r w:rsidRPr="004D36B7">
        <w:rPr>
          <w:rFonts w:ascii="Times New Roman" w:eastAsia="Arial" w:hAnsi="Times New Roman" w:cs="Times New Roman"/>
          <w:color w:val="222222"/>
        </w:rPr>
        <w:t>из точки наибольшим Z из всех точек с наи</w:t>
      </w:r>
      <w:r>
        <w:rPr>
          <w:rFonts w:ascii="Times New Roman" w:eastAsia="Arial" w:hAnsi="Times New Roman" w:cs="Times New Roman"/>
          <w:color w:val="222222"/>
        </w:rPr>
        <w:t>мен</w:t>
      </w:r>
      <w:r w:rsidRPr="004D36B7">
        <w:rPr>
          <w:rFonts w:ascii="Times New Roman" w:eastAsia="Arial" w:hAnsi="Times New Roman" w:cs="Times New Roman"/>
          <w:color w:val="222222"/>
        </w:rPr>
        <w:t>ьшим X и заканчивается в</w:t>
      </w:r>
      <w:r w:rsidRPr="004D36B7">
        <w:rPr>
          <w:rFonts w:ascii="Times New Roman" w:hAnsi="Times New Roman" w:cs="Times New Roman"/>
        </w:rPr>
        <w:br/>
      </w:r>
      <w:r w:rsidRPr="004D36B7">
        <w:rPr>
          <w:rFonts w:ascii="Times New Roman" w:eastAsia="Arial" w:hAnsi="Times New Roman" w:cs="Times New Roman"/>
          <w:color w:val="222222"/>
        </w:rPr>
        <w:t>точке с наименьшим Z из всех точек с наи</w:t>
      </w:r>
      <w:r>
        <w:rPr>
          <w:rFonts w:ascii="Times New Roman" w:eastAsia="Arial" w:hAnsi="Times New Roman" w:cs="Times New Roman"/>
          <w:color w:val="222222"/>
        </w:rPr>
        <w:t>мен</w:t>
      </w:r>
      <w:r w:rsidRPr="004D36B7">
        <w:rPr>
          <w:rFonts w:ascii="Times New Roman" w:eastAsia="Arial" w:hAnsi="Times New Roman" w:cs="Times New Roman"/>
          <w:color w:val="222222"/>
        </w:rPr>
        <w:t>ьшим X Набор содержит все</w:t>
      </w:r>
      <w:r w:rsidRPr="004D36B7">
        <w:rPr>
          <w:rFonts w:ascii="Times New Roman" w:hAnsi="Times New Roman" w:cs="Times New Roman"/>
        </w:rPr>
        <w:br/>
      </w:r>
      <w:r w:rsidRPr="004D36B7">
        <w:rPr>
          <w:rFonts w:ascii="Times New Roman" w:eastAsia="Arial" w:hAnsi="Times New Roman" w:cs="Times New Roman"/>
          <w:color w:val="222222"/>
        </w:rPr>
        <w:t>отрезки исходного контура с X = X</w:t>
      </w:r>
      <w:r>
        <w:rPr>
          <w:rFonts w:ascii="Times New Roman" w:eastAsia="Arial" w:hAnsi="Times New Roman" w:cs="Times New Roman"/>
          <w:color w:val="222222"/>
          <w:lang w:val="en-US"/>
        </w:rPr>
        <w:t>min</w:t>
      </w:r>
      <w:r w:rsidRPr="004D36B7">
        <w:rPr>
          <w:rFonts w:ascii="Times New Roman" w:eastAsia="Arial" w:hAnsi="Times New Roman" w:cs="Times New Roman"/>
          <w:color w:val="222222"/>
        </w:rPr>
        <w:t>. Если начало обработки слева, то</w:t>
      </w:r>
      <w:r w:rsidRPr="004D36B7">
        <w:rPr>
          <w:rFonts w:ascii="Times New Roman" w:hAnsi="Times New Roman" w:cs="Times New Roman"/>
        </w:rPr>
        <w:br/>
      </w:r>
      <w:r w:rsidRPr="004D36B7">
        <w:rPr>
          <w:rFonts w:ascii="Times New Roman" w:eastAsia="Arial" w:hAnsi="Times New Roman" w:cs="Times New Roman"/>
          <w:color w:val="222222"/>
        </w:rPr>
        <w:t>ориентация набора меняется на противоположную.</w:t>
      </w:r>
    </w:p>
    <w:p w:rsidR="0003747A" w:rsidRPr="005A59F4" w:rsidRDefault="0003747A" w:rsidP="0003747A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03747A" w:rsidRPr="00A1725E" w:rsidRDefault="0003747A" w:rsidP="0003747A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03747A" w:rsidRPr="00A1725E" w:rsidRDefault="0003747A" w:rsidP="0003747A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:rsidR="0003747A" w:rsidRPr="00A1725E" w:rsidRDefault="0003747A" w:rsidP="0003747A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03747A" w:rsidRPr="00A1725E" w:rsidRDefault="0003747A" w:rsidP="0003747A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03747A" w:rsidRDefault="0003747A" w:rsidP="0003747A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03747A" w:rsidRPr="00A1725E" w:rsidRDefault="0003747A" w:rsidP="0003747A">
      <w:r>
        <w:t>Данные из базы данных оборудования</w:t>
      </w:r>
    </w:p>
    <w:p w:rsidR="0003747A" w:rsidRPr="00A1725E" w:rsidRDefault="0003747A" w:rsidP="0003747A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03747A" w:rsidRPr="00A1725E" w:rsidRDefault="0003747A" w:rsidP="0003747A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03747A" w:rsidRPr="00A1725E" w:rsidRDefault="0003747A" w:rsidP="0003747A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03747A" w:rsidRDefault="0003747A" w:rsidP="0003747A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03747A" w:rsidRPr="00984A91" w:rsidRDefault="0003747A" w:rsidP="0003747A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03747A" w:rsidRPr="00984A91" w:rsidRDefault="0003747A" w:rsidP="0003747A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:rsidR="0003747A" w:rsidRDefault="0003747A" w:rsidP="0003747A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03747A" w:rsidRPr="009C07A6" w:rsidRDefault="0003747A" w:rsidP="0003747A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03747A" w:rsidRPr="009C07A6" w:rsidRDefault="0003747A" w:rsidP="0003747A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03747A" w:rsidRDefault="0003747A" w:rsidP="0003747A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03747A" w:rsidRDefault="0003747A" w:rsidP="0003747A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2633980" cy="1572895"/>
            <wp:effectExtent l="0" t="0" r="0" b="8255"/>
            <wp:docPr id="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747A" w:rsidRPr="004D36B7" w:rsidRDefault="0003747A" w:rsidP="0003747A">
      <w:pPr>
        <w:rPr>
          <w:bCs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КТЭ «</w:t>
      </w:r>
      <w:r>
        <w:rPr>
          <w:bCs/>
          <w:noProof/>
          <w:lang w:eastAsia="ru-RU"/>
        </w:rPr>
        <w:t>О</w:t>
      </w:r>
      <w:r w:rsidRPr="009F7E69">
        <w:rPr>
          <w:bCs/>
          <w:noProof/>
          <w:lang w:eastAsia="ru-RU"/>
        </w:rPr>
        <w:t>ткрытая зона</w:t>
      </w:r>
      <w:r>
        <w:rPr>
          <w:bCs/>
          <w:noProof/>
          <w:lang w:eastAsia="ru-RU"/>
        </w:rPr>
        <w:t xml:space="preserve"> внутренняя</w:t>
      </w:r>
      <w:r w:rsidRPr="009F7E69">
        <w:rPr>
          <w:bCs/>
          <w:noProof/>
          <w:lang w:eastAsia="ru-RU"/>
        </w:rPr>
        <w:t xml:space="preserve">» </w:t>
      </w:r>
      <w:r>
        <w:rPr>
          <w:bCs/>
          <w:noProof/>
          <w:lang w:eastAsia="ru-RU"/>
        </w:rPr>
        <w:t>-горизонтальный отрезок</w:t>
      </w:r>
      <w:r w:rsidRPr="009F7E69">
        <w:rPr>
          <w:bCs/>
          <w:noProof/>
          <w:lang w:eastAsia="ru-RU"/>
        </w:rPr>
        <w:t xml:space="preserve"> </w:t>
      </w:r>
      <w:r>
        <w:rPr>
          <w:bCs/>
          <w:noProof/>
          <w:lang w:eastAsia="ru-RU"/>
        </w:rPr>
        <w:t xml:space="preserve">с минимальным </w:t>
      </w:r>
      <w:r>
        <w:rPr>
          <w:bCs/>
          <w:noProof/>
          <w:lang w:val="en-US" w:eastAsia="ru-RU"/>
        </w:rPr>
        <w:t>X</w:t>
      </w:r>
    </w:p>
    <w:p w:rsidR="0003747A" w:rsidRDefault="0003747A" w:rsidP="0003747A">
      <w:pPr>
        <w:rPr>
          <w:b/>
          <w:bCs/>
        </w:rPr>
      </w:pPr>
      <w:r>
        <w:rPr>
          <w:b/>
          <w:bCs/>
        </w:rPr>
        <w:t>Параметры КТЭ</w:t>
      </w:r>
    </w:p>
    <w:tbl>
      <w:tblPr>
        <w:tblW w:w="15790" w:type="dxa"/>
        <w:tblInd w:w="-108" w:type="dxa"/>
        <w:tblLook w:val="04A0"/>
      </w:tblPr>
      <w:tblGrid>
        <w:gridCol w:w="456"/>
        <w:gridCol w:w="3621"/>
        <w:gridCol w:w="1499"/>
        <w:gridCol w:w="2380"/>
        <w:gridCol w:w="1517"/>
        <w:gridCol w:w="1356"/>
        <w:gridCol w:w="1240"/>
        <w:gridCol w:w="1240"/>
        <w:gridCol w:w="1240"/>
        <w:gridCol w:w="1241"/>
      </w:tblGrid>
      <w:tr w:rsidR="0003747A" w:rsidRPr="009F7E69" w:rsidTr="007E6327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3747A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4D36B7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</w:t>
            </w:r>
            <w:r w:rsidRPr="00EB745D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Z=</w:t>
            </w:r>
            <w:r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3747A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3747A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C53A1">
              <w:rPr>
                <w:rFonts w:ascii="Times New Roman" w:eastAsia="Calibri" w:hAnsi="Times New Roman" w:cs="Times New Roman"/>
                <w:sz w:val="24"/>
                <w:szCs w:val="24"/>
              </w:rPr>
              <w:t>Наибольш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ая глубина обработки</w:t>
            </w:r>
            <w:r w:rsidRPr="00CC53A1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CC53A1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C53A1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=Zn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3747A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03747A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03747A" w:rsidRPr="009F7E69" w:rsidRDefault="0003747A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03747A" w:rsidRPr="004D36B7" w:rsidRDefault="0003747A" w:rsidP="0003747A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C56A19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C56A19">
        <w:rPr>
          <w:rFonts w:ascii="Times New Roman" w:hAnsi="Times New Roman" w:cs="Times New Roman"/>
          <w:sz w:val="24"/>
          <w:szCs w:val="24"/>
        </w:rPr>
        <w:t xml:space="preserve">ткрытой </w:t>
      </w:r>
      <w:r>
        <w:rPr>
          <w:rFonts w:ascii="Times New Roman" w:hAnsi="Times New Roman" w:cs="Times New Roman"/>
          <w:sz w:val="24"/>
          <w:szCs w:val="24"/>
        </w:rPr>
        <w:t>внутренне</w:t>
      </w:r>
      <w:r w:rsidRPr="00C56A19">
        <w:rPr>
          <w:rFonts w:ascii="Times New Roman" w:hAnsi="Times New Roman" w:cs="Times New Roman"/>
          <w:sz w:val="24"/>
          <w:szCs w:val="24"/>
        </w:rPr>
        <w:t xml:space="preserve">й зоны начальная точка находится на торце </w:t>
      </w:r>
      <w:r w:rsidRPr="00EB745D">
        <w:rPr>
          <w:rFonts w:ascii="Times New Roman" w:hAnsi="Times New Roman" w:cs="Times New Roman"/>
          <w:sz w:val="24"/>
          <w:szCs w:val="24"/>
        </w:rPr>
        <w:t>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EB745D">
        <w:rPr>
          <w:rFonts w:ascii="Times New Roman" w:hAnsi="Times New Roman" w:cs="Times New Roman"/>
          <w:sz w:val="24"/>
          <w:szCs w:val="24"/>
        </w:rPr>
        <w:t>=0)</w:t>
      </w:r>
      <w:r>
        <w:rPr>
          <w:rFonts w:ascii="Times New Roman" w:hAnsi="Times New Roman" w:cs="Times New Roman"/>
          <w:sz w:val="24"/>
          <w:szCs w:val="24"/>
        </w:rPr>
        <w:t>, хотя точка привязки может быть левее торца. Это правило вытекает из того, что при обработке все равно приходится удалять припуск до диаметра А.</w:t>
      </w:r>
    </w:p>
    <w:p w:rsidR="0003747A" w:rsidRPr="00804A0B" w:rsidRDefault="0003747A" w:rsidP="0003747A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Открытая зона может быть уже обработана с противоположной стороны. Это условие требует указаний в технологическом алгоритме.</w:t>
      </w:r>
    </w:p>
    <w:p w:rsidR="0003747A" w:rsidRPr="00AE7708" w:rsidRDefault="0003747A" w:rsidP="0003747A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E7708">
        <w:rPr>
          <w:rFonts w:ascii="Times New Roman" w:hAnsi="Times New Roman" w:cs="Times New Roman"/>
          <w:b/>
          <w:sz w:val="24"/>
          <w:szCs w:val="24"/>
          <w:u w:val="single"/>
        </w:rPr>
        <w:t>Ограничения, связанные с особенностями выбора инструмента.</w:t>
      </w:r>
    </w:p>
    <w:p w:rsidR="0003747A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C1173E">
        <w:rPr>
          <w:rFonts w:ascii="Times New Roman" w:hAnsi="Times New Roman" w:cs="Times New Roman"/>
          <w:sz w:val="24"/>
          <w:szCs w:val="24"/>
        </w:rPr>
        <w:t>ткрытая внутренняя зона</w:t>
      </w:r>
      <w:r>
        <w:rPr>
          <w:rFonts w:ascii="Times New Roman" w:hAnsi="Times New Roman" w:cs="Times New Roman"/>
          <w:sz w:val="24"/>
          <w:szCs w:val="24"/>
        </w:rPr>
        <w:t xml:space="preserve"> может быть обработана сверлом, зенкером, разверткой или расточным инструментом.</w:t>
      </w:r>
    </w:p>
    <w:p w:rsidR="0003747A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03747A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Максимальный диаметр списка сверл, переданного Заказчиком, составляет 12 мм. </w:t>
      </w:r>
    </w:p>
    <w:p w:rsidR="0003747A" w:rsidRPr="00030ED8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то же время, расточной инструмент может быть использован, если А</w:t>
      </w:r>
      <w:r w:rsidRPr="00030ED8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12.</w:t>
      </w:r>
    </w:p>
    <w:p w:rsidR="0003747A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Поэтому если А</w:t>
      </w:r>
      <w:r w:rsidRPr="00030ED8">
        <w:rPr>
          <w:rFonts w:ascii="Times New Roman" w:hAnsi="Times New Roman" w:cs="Times New Roman"/>
          <w:sz w:val="24"/>
          <w:szCs w:val="24"/>
        </w:rPr>
        <w:t>≤</w:t>
      </w:r>
      <w:r>
        <w:rPr>
          <w:rFonts w:ascii="Times New Roman" w:hAnsi="Times New Roman" w:cs="Times New Roman"/>
          <w:sz w:val="24"/>
          <w:szCs w:val="24"/>
        </w:rPr>
        <w:t>12 то выбирается только сверло</w:t>
      </w:r>
    </w:p>
    <w:p w:rsidR="0003747A" w:rsidRPr="00030ED8" w:rsidRDefault="0003747A" w:rsidP="0003747A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А</w:t>
      </w:r>
      <w:r w:rsidRPr="00030ED8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12 то выбирается сверло + расточной инструмент. Для точных отверстий выбирают два расточных резца (черновой и чистовой).</w:t>
      </w:r>
    </w:p>
    <w:p w:rsidR="0003747A" w:rsidRDefault="0003747A" w:rsidP="0003747A"/>
    <w:p w:rsidR="0003747A" w:rsidRPr="00A94980" w:rsidRDefault="0003747A" w:rsidP="0003747A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03747A" w:rsidRDefault="0003747A" w:rsidP="0003747A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03747A" w:rsidRPr="00850FAD" w:rsidRDefault="0003747A" w:rsidP="0003747A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KTE_find</w:t>
      </w:r>
    </w:p>
    <w:p w:rsidR="0003747A" w:rsidRPr="00850FAD" w:rsidRDefault="0003747A" w:rsidP="0003747A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03747A" w:rsidRPr="004C2E0A" w:rsidRDefault="0003747A" w:rsidP="0003747A">
      <w:r>
        <w:t xml:space="preserve">Глубина резания </w:t>
      </w:r>
      <w:r>
        <w:rPr>
          <w:i/>
          <w:iCs/>
          <w:color w:val="4472C4" w:themeColor="accent1"/>
        </w:rPr>
        <w:t>Ar</w:t>
      </w:r>
    </w:p>
    <w:p w:rsidR="0003747A" w:rsidRPr="002126A3" w:rsidRDefault="0003747A" w:rsidP="0003747A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03747A" w:rsidRPr="0081738D" w:rsidRDefault="0003747A" w:rsidP="0003747A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03747A" w:rsidTr="007E6327">
        <w:tc>
          <w:tcPr>
            <w:tcW w:w="7282" w:type="dxa"/>
          </w:tcPr>
          <w:p w:rsidR="0003747A" w:rsidRDefault="0003747A" w:rsidP="007E6327">
            <w:r>
              <w:t>Алгоритм</w:t>
            </w:r>
          </w:p>
        </w:tc>
        <w:tc>
          <w:tcPr>
            <w:tcW w:w="2063" w:type="dxa"/>
          </w:tcPr>
          <w:p w:rsidR="0003747A" w:rsidRDefault="0003747A" w:rsidP="007E6327">
            <w:r>
              <w:t>Выходные данные</w:t>
            </w:r>
          </w:p>
        </w:tc>
      </w:tr>
      <w:tr w:rsidR="0003747A" w:rsidTr="007E6327">
        <w:tc>
          <w:tcPr>
            <w:tcW w:w="7282" w:type="dxa"/>
          </w:tcPr>
          <w:p w:rsidR="0003747A" w:rsidRDefault="0003747A" w:rsidP="007E6327">
            <w:r>
              <w:t>4.3.1 Выбор количества стадий обработки</w:t>
            </w:r>
          </w:p>
          <w:p w:rsidR="0003747A" w:rsidRPr="005A59F4" w:rsidRDefault="0003747A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</w:t>
            </w:r>
            <w:r>
              <w:rPr>
                <w:i/>
                <w:iCs/>
                <w:color w:val="4472C4" w:themeColor="accent1"/>
              </w:rPr>
              <w:t>8</w:t>
            </w:r>
            <w:r w:rsidRPr="005A59F4">
              <w:rPr>
                <w:i/>
                <w:iCs/>
                <w:color w:val="4472C4" w:themeColor="accent1"/>
              </w:rPr>
              <w:t xml:space="preserve">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</w:t>
            </w:r>
            <w:r>
              <w:rPr>
                <w:i/>
                <w:iCs/>
                <w:color w:val="4472C4" w:themeColor="accent1"/>
              </w:rPr>
              <w:t>1.2</w:t>
            </w:r>
            <w:r w:rsidRPr="005A59F4">
              <w:rPr>
                <w:i/>
                <w:iCs/>
                <w:color w:val="4472C4" w:themeColor="accent1"/>
              </w:rPr>
              <w:t xml:space="preserve"> тогда Стад=1</w:t>
            </w:r>
          </w:p>
          <w:p w:rsidR="0003747A" w:rsidRPr="005A59F4" w:rsidRDefault="0003747A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03747A" w:rsidRDefault="0003747A" w:rsidP="007E6327"/>
        </w:tc>
        <w:tc>
          <w:tcPr>
            <w:tcW w:w="2063" w:type="dxa"/>
          </w:tcPr>
          <w:p w:rsidR="0003747A" w:rsidRPr="007A1CE8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03747A" w:rsidRPr="007A1CE8" w:rsidRDefault="0003747A" w:rsidP="007E6327">
            <w:pPr>
              <w:rPr>
                <w:lang w:val="en-US"/>
              </w:rPr>
            </w:pPr>
          </w:p>
          <w:p w:rsidR="0003747A" w:rsidRDefault="0003747A" w:rsidP="007E6327"/>
        </w:tc>
      </w:tr>
      <w:tr w:rsidR="0003747A" w:rsidRPr="00EB0C85" w:rsidTr="007E6327">
        <w:tc>
          <w:tcPr>
            <w:tcW w:w="7282" w:type="dxa"/>
          </w:tcPr>
          <w:p w:rsidR="0003747A" w:rsidRPr="00CC53A1" w:rsidRDefault="0003747A" w:rsidP="007E6327">
            <w:r w:rsidRPr="00CC53A1">
              <w:t>4.3.2. Выбор инструмента</w:t>
            </w:r>
          </w:p>
          <w:p w:rsidR="0003747A" w:rsidRPr="00CC53A1" w:rsidRDefault="0003747A" w:rsidP="007E6327">
            <w:r w:rsidRPr="00CC53A1">
              <w:t xml:space="preserve">4.3.2.1. Соответствие условию </w:t>
            </w:r>
            <w:r>
              <w:rPr>
                <w:iCs/>
              </w:rPr>
              <w:t>(требуется сверление)</w:t>
            </w:r>
          </w:p>
          <w:p w:rsidR="0003747A" w:rsidRPr="00CC53A1" w:rsidRDefault="0003747A" w:rsidP="007E6327">
            <w:r w:rsidRPr="00CC53A1">
              <w:rPr>
                <w:caps/>
              </w:rPr>
              <w:t>Если</w:t>
            </w:r>
            <w:r w:rsidRPr="00CC53A1">
              <w:t xml:space="preserve"> </w:t>
            </w:r>
            <w:r w:rsidRPr="00CC53A1">
              <w:rPr>
                <w:iCs/>
              </w:rPr>
              <w:t>0≤</w:t>
            </w:r>
            <w:r w:rsidRPr="00030ED8">
              <w:rPr>
                <w:i/>
                <w:iCs/>
              </w:rPr>
              <w:t xml:space="preserve"> </w:t>
            </w:r>
            <w:r w:rsidRPr="00030ED8">
              <w:rPr>
                <w:i/>
                <w:iCs/>
                <w:lang w:val="en-US"/>
              </w:rPr>
              <w:t>Xmax</w:t>
            </w:r>
            <w:r w:rsidRPr="00030ED8">
              <w:rPr>
                <w:iCs/>
              </w:rPr>
              <w:t xml:space="preserve"> </w:t>
            </w:r>
            <w:r w:rsidRPr="00CC53A1">
              <w:rPr>
                <w:iCs/>
              </w:rPr>
              <w:t xml:space="preserve">≤6 </w:t>
            </w:r>
            <w:r w:rsidRPr="00CC53A1">
              <w:t>сделать запрос в БД инструмента по адресу:</w:t>
            </w:r>
          </w:p>
          <w:p w:rsidR="0003747A" w:rsidRPr="00CC53A1" w:rsidRDefault="0003747A" w:rsidP="007E6327">
            <w:pPr>
              <w:rPr>
                <w:i/>
                <w:iCs/>
              </w:rPr>
            </w:pPr>
            <w:r w:rsidRPr="00CC53A1">
              <w:t xml:space="preserve"> </w:t>
            </w:r>
            <w:r w:rsidRPr="00CC53A1">
              <w:rPr>
                <w:i/>
                <w:iCs/>
              </w:rPr>
              <w:t>KTE_find= Сверление</w:t>
            </w:r>
          </w:p>
          <w:p w:rsidR="0003747A" w:rsidRPr="00CC53A1" w:rsidRDefault="0003747A" w:rsidP="007E6327">
            <w:r w:rsidRPr="00CC53A1">
              <w:t xml:space="preserve">При выборе </w:t>
            </w:r>
            <w:r w:rsidRPr="00CC53A1">
              <w:rPr>
                <w:iCs/>
              </w:rPr>
              <w:t>из базы инструментов должен прийти ответ о наличии сверла нужного диаметра (Дсв=</w:t>
            </w:r>
            <w:r w:rsidRPr="00030ED8">
              <w:rPr>
                <w:i/>
                <w:iCs/>
              </w:rPr>
              <w:t>2</w:t>
            </w:r>
            <w:r w:rsidRPr="00030ED8">
              <w:rPr>
                <w:i/>
                <w:iCs/>
                <w:lang w:val="en-US"/>
              </w:rPr>
              <w:t>Xmax</w:t>
            </w:r>
            <w:r w:rsidRPr="00CC53A1">
              <w:rPr>
                <w:iCs/>
              </w:rPr>
              <w:t xml:space="preserve">)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>#1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Для данного </w:t>
            </w:r>
            <w:r w:rsidRPr="00CC53A1">
              <w:rPr>
                <w:i/>
                <w:iCs/>
              </w:rPr>
              <w:t>Name</w:t>
            </w:r>
            <w:r w:rsidRPr="00CC53A1">
              <w:rPr>
                <w:iCs/>
              </w:rPr>
              <w:t xml:space="preserve"> инструмента сохранить значение: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Глубины резания </w:t>
            </w:r>
            <w:r w:rsidRPr="00CC53A1">
              <w:rPr>
                <w:i/>
                <w:iCs/>
              </w:rPr>
              <w:t>AR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скорости резания </w:t>
            </w:r>
            <w:r w:rsidRPr="00CC53A1">
              <w:rPr>
                <w:i/>
                <w:iCs/>
                <w:lang w:val="en-US"/>
              </w:rPr>
              <w:t>V</w:t>
            </w:r>
            <w:r w:rsidRPr="00CC53A1">
              <w:rPr>
                <w:i/>
                <w:iCs/>
              </w:rPr>
              <w:t>табл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 xml:space="preserve">подачи </w:t>
            </w:r>
            <w:r w:rsidRPr="00CC53A1">
              <w:rPr>
                <w:i/>
                <w:iCs/>
                <w:lang w:val="en-US"/>
              </w:rPr>
              <w:t>F</w:t>
            </w:r>
            <w:r w:rsidRPr="00CC53A1">
              <w:rPr>
                <w:i/>
                <w:iCs/>
              </w:rPr>
              <w:t>табл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lang w:val="en-US"/>
              </w:rPr>
              <w:t>Direct</w:t>
            </w:r>
            <w:r w:rsidRPr="00CC53A1">
              <w:rPr>
                <w:i/>
                <w:iCs/>
              </w:rPr>
              <w:t xml:space="preserve"> (</w:t>
            </w:r>
            <w:r w:rsidRPr="00CC53A1">
              <w:rPr>
                <w:i/>
                <w:iCs/>
                <w:lang w:val="en-US"/>
              </w:rPr>
              <w:t>R</w:t>
            </w:r>
            <w:r w:rsidRPr="00CC53A1">
              <w:rPr>
                <w:i/>
                <w:iCs/>
              </w:rPr>
              <w:t>;</w:t>
            </w:r>
            <w:r w:rsidRPr="00CC53A1">
              <w:rPr>
                <w:i/>
                <w:iCs/>
                <w:lang w:val="en-US"/>
              </w:rPr>
              <w:t>L</w:t>
            </w:r>
            <w:r w:rsidRPr="00CC53A1">
              <w:rPr>
                <w:i/>
                <w:iCs/>
              </w:rPr>
              <w:t>)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Присвоить инструменту порядковый номер позиции револьверной </w:t>
            </w:r>
            <w:r w:rsidRPr="00CC53A1">
              <w:rPr>
                <w:iCs/>
              </w:rPr>
              <w:lastRenderedPageBreak/>
              <w:t>головки</w:t>
            </w:r>
          </w:p>
          <w:p w:rsidR="0003747A" w:rsidRPr="00CC53A1" w:rsidRDefault="0003747A" w:rsidP="007E6327">
            <w:pPr>
              <w:rPr>
                <w:caps/>
              </w:rPr>
            </w:pPr>
            <w:r w:rsidRPr="00CC53A1">
              <w:rPr>
                <w:caps/>
              </w:rPr>
              <w:t>Иначе</w:t>
            </w:r>
            <w:r>
              <w:rPr>
                <w:caps/>
              </w:rPr>
              <w:t xml:space="preserve"> </w:t>
            </w:r>
            <w:r w:rsidRPr="00CC53A1">
              <w:rPr>
                <w:iCs/>
              </w:rPr>
              <w:t xml:space="preserve">из базы инструментов должен прийти ответ о </w:t>
            </w:r>
            <w:r>
              <w:rPr>
                <w:iCs/>
              </w:rPr>
              <w:t>выборе</w:t>
            </w:r>
            <w:r w:rsidRPr="00CC53A1">
              <w:rPr>
                <w:iCs/>
              </w:rPr>
              <w:t xml:space="preserve"> сверла</w:t>
            </w:r>
            <w:r>
              <w:rPr>
                <w:iCs/>
              </w:rPr>
              <w:t xml:space="preserve"> </w:t>
            </w:r>
            <w:r>
              <w:rPr>
                <w:rFonts w:cstheme="minorHAnsi"/>
                <w:iCs/>
              </w:rPr>
              <w:t>Ø12</w:t>
            </w:r>
          </w:p>
          <w:p w:rsidR="0003747A" w:rsidRPr="00CC53A1" w:rsidRDefault="0003747A" w:rsidP="007E6327">
            <w:r w:rsidRPr="00CC53A1">
              <w:t xml:space="preserve">4.3.2.2. Соответствие стадии обработки </w:t>
            </w:r>
          </w:p>
          <w:p w:rsidR="0003747A" w:rsidRPr="00CC53A1" w:rsidRDefault="0003747A" w:rsidP="007E6327">
            <w:r w:rsidRPr="00CC53A1">
              <w:rPr>
                <w:caps/>
                <w:color w:val="4472C4" w:themeColor="accent1"/>
              </w:rPr>
              <w:t>если</w:t>
            </w:r>
            <w:r w:rsidRPr="00CC53A1">
              <w:rPr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</w:rPr>
              <w:t>Стад=1 тогда KTE_find=</w:t>
            </w:r>
            <w:r w:rsidRPr="00CC53A1">
              <w:rPr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</w:rPr>
              <w:t>Полуоткрытая зона внутренняя</w:t>
            </w:r>
            <w:r w:rsidRPr="00CC53A1">
              <w:rPr>
                <w:i/>
                <w:iCs/>
                <w:color w:val="FF0000"/>
              </w:rPr>
              <w:t xml:space="preserve"> </w:t>
            </w:r>
          </w:p>
          <w:p w:rsidR="0003747A" w:rsidRPr="00CC53A1" w:rsidRDefault="0003747A" w:rsidP="007E6327">
            <w:r w:rsidRPr="00CC53A1">
              <w:rPr>
                <w:caps/>
                <w:color w:val="4472C4" w:themeColor="accent1"/>
              </w:rPr>
              <w:t xml:space="preserve">      </w:t>
            </w:r>
          </w:p>
          <w:p w:rsidR="0003747A" w:rsidRPr="00CC53A1" w:rsidRDefault="0003747A" w:rsidP="007E6327">
            <w:pPr>
              <w:rPr>
                <w:u w:val="single"/>
              </w:rPr>
            </w:pPr>
            <w:r w:rsidRPr="00CC53A1">
              <w:rPr>
                <w:u w:val="single"/>
              </w:rPr>
              <w:t>Выбор инструмента №2 (черновой резец)</w:t>
            </w:r>
          </w:p>
          <w:p w:rsidR="0003747A" w:rsidRPr="00CC53A1" w:rsidRDefault="0003747A" w:rsidP="007E6327">
            <w:r w:rsidRPr="00CC53A1">
              <w:t>Сделать запрос в БД инструмента по адресу:</w:t>
            </w:r>
          </w:p>
          <w:p w:rsidR="0003747A" w:rsidRPr="00CC53A1" w:rsidRDefault="0003747A" w:rsidP="007E6327">
            <w:pPr>
              <w:rPr>
                <w:i/>
                <w:iCs/>
              </w:rPr>
            </w:pPr>
            <w:r w:rsidRPr="00CC53A1">
              <w:rPr>
                <w:i/>
                <w:iCs/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</w:rPr>
              <w:t>KTE_find=</w:t>
            </w:r>
            <w:r w:rsidRPr="00CC53A1">
              <w:rPr>
                <w:i/>
                <w:iCs/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</w:rPr>
              <w:t xml:space="preserve">Полуоткрытая зона внутренняя  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t xml:space="preserve">При выборе </w:t>
            </w:r>
            <w:r w:rsidRPr="00CC53A1">
              <w:rPr>
                <w:iCs/>
              </w:rPr>
              <w:t xml:space="preserve">Стад=1 из базы инструментов следует выбрать только черновой инструмент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 xml:space="preserve">#2 </w:t>
            </w:r>
            <w:r w:rsidRPr="00CC53A1">
              <w:rPr>
                <w:iCs/>
              </w:rPr>
              <w:t xml:space="preserve">с черновыми подачами 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Для данного </w:t>
            </w:r>
            <w:r w:rsidRPr="00CC53A1">
              <w:rPr>
                <w:i/>
                <w:iCs/>
              </w:rPr>
              <w:t>Name</w:t>
            </w:r>
            <w:r w:rsidRPr="00CC53A1">
              <w:rPr>
                <w:iCs/>
              </w:rPr>
              <w:t xml:space="preserve"> инструмента сохранить значение: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Глубины резания </w:t>
            </w:r>
            <w:r w:rsidRPr="00CC53A1">
              <w:rPr>
                <w:i/>
                <w:iCs/>
              </w:rPr>
              <w:t>AR 2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скорости резания </w:t>
            </w:r>
            <w:r w:rsidRPr="00CC53A1">
              <w:rPr>
                <w:i/>
                <w:iCs/>
                <w:lang w:val="en-US"/>
              </w:rPr>
              <w:t>V</w:t>
            </w:r>
            <w:r w:rsidRPr="00CC53A1">
              <w:rPr>
                <w:i/>
                <w:iCs/>
              </w:rPr>
              <w:t>табл 2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 xml:space="preserve">подачи </w:t>
            </w:r>
            <w:r w:rsidRPr="00CC53A1">
              <w:rPr>
                <w:i/>
                <w:iCs/>
                <w:lang w:val="en-US"/>
              </w:rPr>
              <w:t>F</w:t>
            </w:r>
            <w:r w:rsidRPr="00CC53A1">
              <w:rPr>
                <w:i/>
                <w:iCs/>
              </w:rPr>
              <w:t>табл 2</w:t>
            </w:r>
          </w:p>
          <w:p w:rsidR="0003747A" w:rsidRPr="00CC53A1" w:rsidRDefault="0003747A" w:rsidP="0003747A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lang w:val="en-US"/>
              </w:rPr>
              <w:t>Direct</w:t>
            </w:r>
            <w:r w:rsidRPr="00CC53A1">
              <w:rPr>
                <w:i/>
                <w:iCs/>
              </w:rPr>
              <w:t xml:space="preserve"> 2 (</w:t>
            </w:r>
            <w:r w:rsidRPr="00CC53A1">
              <w:rPr>
                <w:i/>
                <w:iCs/>
                <w:lang w:val="en-US"/>
              </w:rPr>
              <w:t>R</w:t>
            </w:r>
            <w:r w:rsidRPr="00CC53A1">
              <w:rPr>
                <w:i/>
                <w:iCs/>
              </w:rPr>
              <w:t>;</w:t>
            </w:r>
            <w:r w:rsidRPr="00CC53A1">
              <w:rPr>
                <w:i/>
                <w:iCs/>
                <w:lang w:val="en-US"/>
              </w:rPr>
              <w:t>L</w:t>
            </w:r>
            <w:r w:rsidRPr="00CC53A1">
              <w:rPr>
                <w:i/>
                <w:iCs/>
              </w:rPr>
              <w:t>)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>Присвоить инструменту порядковый номер позиции револьверной головки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/>
                <w:iCs/>
                <w:caps/>
              </w:rPr>
              <w:t>иначе</w:t>
            </w:r>
            <w:r w:rsidRPr="00CC53A1">
              <w:rPr>
                <w:i/>
                <w:iCs/>
              </w:rPr>
              <w:t xml:space="preserve"> KTE_find=</w:t>
            </w:r>
            <w:r w:rsidRPr="00CC53A1">
              <w:rPr>
                <w:iCs/>
              </w:rPr>
              <w:t xml:space="preserve"> </w:t>
            </w:r>
            <w:r w:rsidRPr="00CC53A1">
              <w:rPr>
                <w:i/>
                <w:iCs/>
              </w:rPr>
              <w:t>Полуоткрытая зона внутренняя чисто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 </w:t>
            </w:r>
          </w:p>
          <w:p w:rsidR="0003747A" w:rsidRPr="00CC53A1" w:rsidRDefault="0003747A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При выборе Стад=2 из базы инструментов следует выбрать чистовой инструмент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 xml:space="preserve">#3 </w:t>
            </w:r>
            <w:r w:rsidRPr="00CC53A1">
              <w:rPr>
                <w:iCs/>
              </w:rPr>
              <w:t xml:space="preserve">с чистовыми подачами  </w:t>
            </w:r>
          </w:p>
          <w:p w:rsidR="0003747A" w:rsidRPr="00CC53A1" w:rsidRDefault="0003747A" w:rsidP="007E6327">
            <w:r w:rsidRPr="00CC53A1">
              <w:t xml:space="preserve">Для данного </w:t>
            </w:r>
            <w:r w:rsidRPr="00CC53A1">
              <w:rPr>
                <w:i/>
                <w:iCs/>
                <w:color w:val="4472C4" w:themeColor="accent1"/>
              </w:rPr>
              <w:t>Name</w:t>
            </w:r>
            <w:r w:rsidRPr="00CC53A1">
              <w:t xml:space="preserve"> инструмента сохранить значение:</w:t>
            </w:r>
          </w:p>
          <w:p w:rsidR="0003747A" w:rsidRPr="00CC53A1" w:rsidRDefault="0003747A" w:rsidP="0003747A">
            <w:pPr>
              <w:pStyle w:val="a3"/>
              <w:numPr>
                <w:ilvl w:val="0"/>
                <w:numId w:val="27"/>
              </w:numPr>
            </w:pPr>
            <w:r w:rsidRPr="00CC53A1">
              <w:t xml:space="preserve">Глубины резания </w:t>
            </w:r>
            <w:r w:rsidRPr="00CC53A1">
              <w:rPr>
                <w:i/>
                <w:iCs/>
                <w:color w:val="4472C4" w:themeColor="accent1"/>
              </w:rPr>
              <w:t>AR 3</w:t>
            </w:r>
          </w:p>
          <w:p w:rsidR="0003747A" w:rsidRPr="00CC53A1" w:rsidRDefault="0003747A" w:rsidP="0003747A">
            <w:pPr>
              <w:pStyle w:val="a3"/>
              <w:numPr>
                <w:ilvl w:val="0"/>
                <w:numId w:val="27"/>
              </w:numPr>
            </w:pPr>
            <w:r w:rsidRPr="00CC53A1">
              <w:t xml:space="preserve">скорости резания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V</w:t>
            </w:r>
            <w:r w:rsidRPr="00CC53A1">
              <w:rPr>
                <w:i/>
                <w:iCs/>
                <w:color w:val="4472C4" w:themeColor="accent1"/>
              </w:rPr>
              <w:t>табл 3</w:t>
            </w:r>
          </w:p>
          <w:p w:rsidR="0003747A" w:rsidRPr="00CC53A1" w:rsidRDefault="0003747A" w:rsidP="0003747A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CC53A1">
              <w:t xml:space="preserve">подачи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F</w:t>
            </w:r>
            <w:r w:rsidRPr="00CC53A1">
              <w:rPr>
                <w:i/>
                <w:iCs/>
                <w:color w:val="4472C4" w:themeColor="accent1"/>
              </w:rPr>
              <w:t>табл 3</w:t>
            </w:r>
          </w:p>
          <w:p w:rsidR="0003747A" w:rsidRPr="00CC53A1" w:rsidRDefault="0003747A" w:rsidP="0003747A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CC53A1">
              <w:rPr>
                <w:i/>
                <w:iCs/>
                <w:color w:val="4472C4" w:themeColor="accent1"/>
              </w:rPr>
              <w:t xml:space="preserve"> 3 (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R</w:t>
            </w:r>
            <w:r w:rsidRPr="00CC53A1">
              <w:rPr>
                <w:i/>
                <w:iCs/>
                <w:color w:val="4472C4" w:themeColor="accent1"/>
              </w:rPr>
              <w:t>;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L</w:t>
            </w:r>
            <w:r w:rsidRPr="00CC53A1">
              <w:rPr>
                <w:i/>
                <w:iCs/>
                <w:color w:val="4472C4" w:themeColor="accent1"/>
              </w:rPr>
              <w:t>)</w:t>
            </w:r>
          </w:p>
          <w:p w:rsidR="0003747A" w:rsidRPr="00CC53A1" w:rsidRDefault="0003747A" w:rsidP="007E6327">
            <w:r w:rsidRPr="00CC53A1">
              <w:t>Присвоить инструменту порядковый номер позиции револьверной головки</w:t>
            </w:r>
          </w:p>
        </w:tc>
        <w:tc>
          <w:tcPr>
            <w:tcW w:w="2063" w:type="dxa"/>
          </w:tcPr>
          <w:p w:rsidR="0003747A" w:rsidRPr="006B3B37" w:rsidRDefault="0003747A" w:rsidP="007E6327"/>
          <w:p w:rsidR="0003747A" w:rsidRDefault="0003747A" w:rsidP="007E6327">
            <w:pPr>
              <w:rPr>
                <w:i/>
                <w:iCs/>
                <w:color w:val="4472C4" w:themeColor="accent1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</w:rPr>
            </w:pPr>
          </w:p>
          <w:p w:rsidR="0003747A" w:rsidRPr="007A1CE8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C2E0A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03747A" w:rsidRPr="007A1CE8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:rsidR="0003747A" w:rsidRPr="007A1CE8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7A1CE8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EB0C85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AR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03747A" w:rsidRPr="00850FAD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03747A" w:rsidRPr="005E3E45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03747A" w:rsidRPr="001E004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E004A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03747A" w:rsidRPr="001E004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1E004A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03747A" w:rsidRPr="001E004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Instrument#2=Name</w:t>
            </w: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AR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2470F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V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F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03747A" w:rsidRPr="00EB0C85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03747A" w:rsidRPr="002470FC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Instrument#3=Name</w:t>
            </w: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03747A" w:rsidRPr="004D36B7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AR  </w:t>
            </w:r>
            <w:r w:rsidRPr="004D36B7">
              <w:rPr>
                <w:i/>
                <w:iCs/>
                <w:color w:val="4472C4" w:themeColor="accent1"/>
                <w:lang w:val="en-US"/>
              </w:rPr>
              <w:t>3</w:t>
            </w: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V</w:t>
            </w:r>
            <w:r w:rsidRPr="00257BE2">
              <w:rPr>
                <w:i/>
                <w:iCs/>
                <w:color w:val="4472C4" w:themeColor="accent1"/>
              </w:rPr>
              <w:t>табл</w:t>
            </w: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F</w:t>
            </w:r>
            <w:r w:rsidRPr="00257BE2">
              <w:rPr>
                <w:i/>
                <w:iCs/>
                <w:color w:val="4472C4" w:themeColor="accent1"/>
              </w:rPr>
              <w:t>табл</w:t>
            </w: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03747A" w:rsidRPr="00257BE2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03747A" w:rsidRPr="00EB0C85" w:rsidRDefault="0003747A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03747A" w:rsidRPr="00CC53A1" w:rsidTr="007E6327">
        <w:tc>
          <w:tcPr>
            <w:tcW w:w="7282" w:type="dxa"/>
          </w:tcPr>
          <w:p w:rsidR="0003747A" w:rsidRDefault="0003747A" w:rsidP="007E6327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:rsidR="0003747A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4.3.3.1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. Сверление отверстия</w:t>
            </w:r>
          </w:p>
          <w:p w:rsidR="0003747A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#1≠0</w:t>
            </w:r>
          </w:p>
          <w:p w:rsidR="0003747A" w:rsidRPr="00FF4969" w:rsidRDefault="0003747A" w:rsidP="007E6327">
            <w:pPr>
              <w:pageBreakBefore/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</w:pPr>
            <w:r w:rsidRPr="00FF4969"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03747A" w:rsidRPr="00FF4969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9..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….</w:t>
            </w:r>
          </w:p>
          <w:p w:rsidR="0003747A" w:rsidRPr="00FF4969" w:rsidRDefault="0003747A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инструмента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#1 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№=03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то 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0303;)</w:t>
            </w:r>
          </w:p>
          <w:p w:rsidR="0003747A" w:rsidRPr="00FF4969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N10 G96 S… M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..; </w:t>
            </w:r>
          </w:p>
          <w:p w:rsidR="0003747A" w:rsidRPr="00FF4969" w:rsidRDefault="0003747A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(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=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табл). </w:t>
            </w:r>
            <w:r w:rsidRPr="00FF496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  <w:p w:rsidR="0003747A" w:rsidRPr="00FF4969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N20 X… Z… ;  </w:t>
            </w:r>
          </w:p>
          <w:p w:rsidR="0003747A" w:rsidRPr="00FF4969" w:rsidRDefault="0003747A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сверления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X=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; Z= 2)  </w:t>
            </w:r>
          </w:p>
          <w:p w:rsidR="0003747A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83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;</w:t>
            </w:r>
          </w:p>
          <w:p w:rsidR="0003747A" w:rsidRPr="005E1356" w:rsidRDefault="0003747A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Координата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Zn</w:t>
            </w:r>
            <w:r w:rsidRPr="00CA7BBA">
              <w:rPr>
                <w:rFonts w:ascii="Times New Roman" w:eastAsia="Calibri" w:hAnsi="Times New Roman" w:cs="Times New Roman"/>
                <w:sz w:val="24"/>
                <w:szCs w:val="24"/>
                <w:highlight w:val="red"/>
              </w:rPr>
              <w:t>+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(глубина отверстия</w:t>
            </w:r>
            <w:r w:rsidRPr="00FD77AA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плюс радиус сверла);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>Задание параметров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= 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А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(глубина однократного врезания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равна диаметру сверла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)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,</w:t>
            </w:r>
            <w:r w:rsidRPr="005E13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F= 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табл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1.</w:t>
            </w:r>
          </w:p>
          <w:p w:rsidR="0003747A" w:rsidRPr="005E1356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N4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G00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80</w:t>
            </w:r>
            <w:r w:rsidRPr="004D36B7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X… Z… M9 ; </w:t>
            </w:r>
          </w:p>
          <w:p w:rsidR="0003747A" w:rsidRPr="005E1356" w:rsidRDefault="0003747A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                    информации общей части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X=Dзаг/2+2; Z= 2)</w:t>
            </w:r>
          </w:p>
          <w:p w:rsidR="0003747A" w:rsidRPr="005E1356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75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>5; Выключение шпинделя</w:t>
            </w:r>
          </w:p>
          <w:p w:rsidR="0003747A" w:rsidRDefault="0003747A" w:rsidP="007E6327">
            <w:pPr>
              <w:pageBreakBefore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</w:t>
            </w:r>
            <w:r w:rsidRPr="004D36B7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2=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0</w:t>
            </w:r>
            <w:r w:rsidRPr="004D36B7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Закончить текст УП</w:t>
            </w:r>
          </w:p>
          <w:p w:rsidR="0003747A" w:rsidRDefault="0003747A" w:rsidP="007E6327"/>
          <w:p w:rsidR="0003747A" w:rsidRDefault="0003747A" w:rsidP="007E6327"/>
        </w:tc>
        <w:tc>
          <w:tcPr>
            <w:tcW w:w="2063" w:type="dxa"/>
          </w:tcPr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  <w:r w:rsidRPr="00CC53A1">
              <w:rPr>
                <w:u w:val="single"/>
              </w:rPr>
              <w:t>Текст УП для</w:t>
            </w:r>
            <w:r>
              <w:rPr>
                <w:u w:val="single"/>
              </w:rPr>
              <w:t xml:space="preserve"> сверления</w:t>
            </w:r>
          </w:p>
          <w:p w:rsidR="0003747A" w:rsidRPr="0003747A" w:rsidRDefault="0003747A" w:rsidP="007E6327">
            <w:r w:rsidRPr="00CC53A1">
              <w:rPr>
                <w:lang w:val="en-US"/>
              </w:rPr>
              <w:t>N</w:t>
            </w:r>
            <w:r w:rsidRPr="0003747A">
              <w:t>9..</w:t>
            </w:r>
            <w:r w:rsidRPr="00CC53A1">
              <w:rPr>
                <w:lang w:val="en-US"/>
              </w:rPr>
              <w:t>G</w:t>
            </w:r>
            <w:r w:rsidRPr="0003747A">
              <w:t>90</w:t>
            </w:r>
            <w:r w:rsidRPr="00CC53A1">
              <w:rPr>
                <w:lang w:val="en-US"/>
              </w:rPr>
              <w:t>G</w:t>
            </w:r>
            <w:r w:rsidRPr="0003747A">
              <w:t>18</w:t>
            </w:r>
            <w:r w:rsidRPr="00CC53A1">
              <w:rPr>
                <w:lang w:val="en-US"/>
              </w:rPr>
              <w:t>G</w:t>
            </w:r>
            <w:r w:rsidRPr="0003747A">
              <w:t>00</w:t>
            </w:r>
            <w:r w:rsidRPr="00CC53A1">
              <w:rPr>
                <w:lang w:val="en-US"/>
              </w:rPr>
              <w:t>T</w:t>
            </w:r>
            <w:r w:rsidRPr="0003747A">
              <w:t>….;</w:t>
            </w:r>
          </w:p>
          <w:p w:rsidR="0003747A" w:rsidRPr="00CC53A1" w:rsidRDefault="0003747A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 xml:space="preserve">N10 G96 S… M..; </w:t>
            </w:r>
          </w:p>
          <w:p w:rsidR="0003747A" w:rsidRPr="00CC53A1" w:rsidRDefault="0003747A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 xml:space="preserve">N20 X… Z… ;  </w:t>
            </w:r>
          </w:p>
          <w:p w:rsidR="0003747A" w:rsidRPr="004D36B7" w:rsidRDefault="0003747A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>N30 G</w:t>
            </w:r>
            <w:r w:rsidRPr="004D36B7">
              <w:rPr>
                <w:lang w:val="en-US"/>
              </w:rPr>
              <w:t xml:space="preserve">83 </w:t>
            </w:r>
            <w:r w:rsidRPr="00CC53A1">
              <w:rPr>
                <w:lang w:val="en-US"/>
              </w:rPr>
              <w:t>X</w:t>
            </w:r>
            <w:r w:rsidRPr="004D36B7">
              <w:rPr>
                <w:lang w:val="en-US"/>
              </w:rPr>
              <w:t xml:space="preserve">0 </w:t>
            </w:r>
            <w:r w:rsidRPr="00CC53A1">
              <w:rPr>
                <w:lang w:val="en-US"/>
              </w:rPr>
              <w:t>Z</w:t>
            </w:r>
            <w:r w:rsidRPr="004D36B7">
              <w:rPr>
                <w:lang w:val="en-US"/>
              </w:rPr>
              <w:t>…</w:t>
            </w:r>
            <w:r w:rsidRPr="00CC53A1">
              <w:rPr>
                <w:lang w:val="en-US"/>
              </w:rPr>
              <w:t>Q</w:t>
            </w:r>
            <w:r w:rsidRPr="004D36B7">
              <w:rPr>
                <w:lang w:val="en-US"/>
              </w:rPr>
              <w:t>…</w:t>
            </w:r>
            <w:r w:rsidRPr="00CC53A1">
              <w:rPr>
                <w:lang w:val="en-US"/>
              </w:rPr>
              <w:t>F</w:t>
            </w:r>
            <w:r w:rsidRPr="004D36B7">
              <w:rPr>
                <w:lang w:val="en-US"/>
              </w:rPr>
              <w:t>… ;</w:t>
            </w:r>
          </w:p>
          <w:p w:rsidR="0003747A" w:rsidRPr="00CC53A1" w:rsidRDefault="0003747A" w:rsidP="007E6327">
            <w:pPr>
              <w:rPr>
                <w:lang w:val="en-US"/>
              </w:rPr>
            </w:pPr>
            <w:r w:rsidRPr="004D36B7">
              <w:rPr>
                <w:lang w:val="en-US"/>
              </w:rPr>
              <w:t xml:space="preserve">N40 G00 </w:t>
            </w:r>
            <w:r w:rsidRPr="00CC53A1">
              <w:rPr>
                <w:lang w:val="en-US"/>
              </w:rPr>
              <w:t>G</w:t>
            </w:r>
            <w:r w:rsidRPr="004D36B7">
              <w:rPr>
                <w:lang w:val="en-US"/>
              </w:rPr>
              <w:t>80</w:t>
            </w:r>
            <w:r w:rsidRPr="00CC53A1">
              <w:rPr>
                <w:lang w:val="en-US"/>
              </w:rPr>
              <w:t xml:space="preserve"> </w:t>
            </w:r>
            <w:r w:rsidRPr="004D36B7">
              <w:rPr>
                <w:lang w:val="en-US"/>
              </w:rPr>
              <w:t xml:space="preserve">X… </w:t>
            </w:r>
            <w:r w:rsidRPr="00CC53A1">
              <w:t>Z… M9</w:t>
            </w:r>
            <w:r>
              <w:t>;</w:t>
            </w:r>
          </w:p>
          <w:p w:rsidR="0003747A" w:rsidRPr="00CC53A1" w:rsidRDefault="0003747A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>N</w:t>
            </w:r>
            <w:r w:rsidRPr="00CC53A1">
              <w:t xml:space="preserve">75 </w:t>
            </w:r>
            <w:r w:rsidRPr="00CC53A1">
              <w:rPr>
                <w:lang w:val="en-US"/>
              </w:rPr>
              <w:t>M</w:t>
            </w:r>
            <w:r w:rsidRPr="00CC53A1">
              <w:t>5;</w:t>
            </w:r>
          </w:p>
        </w:tc>
      </w:tr>
      <w:tr w:rsidR="0003747A" w:rsidRPr="00095C64" w:rsidTr="007E6327">
        <w:tc>
          <w:tcPr>
            <w:tcW w:w="7282" w:type="dxa"/>
          </w:tcPr>
          <w:p w:rsidR="0003747A" w:rsidRPr="004D36B7" w:rsidRDefault="0003747A" w:rsidP="007E6327"/>
          <w:p w:rsidR="0003747A" w:rsidRPr="005E1356" w:rsidRDefault="0003747A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ИНАЧЕ (требуется обработка растачиванием)</w:t>
            </w:r>
          </w:p>
          <w:p w:rsidR="0003747A" w:rsidRPr="008416CC" w:rsidRDefault="0003747A" w:rsidP="007E6327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>Обработка КТЭ «Полуоткрытая зона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внутренняя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:rsidR="0003747A" w:rsidRDefault="0003747A" w:rsidP="007E6327">
            <w:pPr>
              <w:spacing w:after="160" w:line="259" w:lineRule="auto"/>
            </w:pPr>
            <w:r w:rsidRPr="00FC6372">
              <w:t>4.3.</w:t>
            </w:r>
            <w:r>
              <w:t>3</w:t>
            </w:r>
            <w:r w:rsidRPr="00FC6372">
              <w:t>.</w:t>
            </w:r>
            <w:r>
              <w:t>2</w:t>
            </w:r>
            <w:r w:rsidRPr="005E1356">
              <w:t xml:space="preserve"> </w:t>
            </w:r>
            <w:r>
              <w:t>Продольная обработка</w:t>
            </w:r>
          </w:p>
          <w:p w:rsidR="0003747A" w:rsidRPr="00CF1ECA" w:rsidRDefault="0003747A" w:rsidP="007E6327">
            <w:pPr>
              <w:spacing w:after="160" w:line="259" w:lineRule="auto"/>
              <w:rPr>
                <w:i/>
                <w:iCs/>
              </w:rPr>
            </w:pPr>
            <w:r w:rsidRPr="00CF1ECA">
              <w:t>Если</w:t>
            </w:r>
            <w:r>
              <w:rPr>
                <w:i/>
                <w:iCs/>
              </w:rPr>
              <w:t xml:space="preserve"> Стад=1 (черновая</w:t>
            </w:r>
            <w:r w:rsidRPr="00CF1ECA">
              <w:rPr>
                <w:i/>
                <w:iCs/>
              </w:rPr>
              <w:t xml:space="preserve">) </w:t>
            </w:r>
          </w:p>
          <w:p w:rsidR="0003747A" w:rsidRPr="00BD6E22" w:rsidRDefault="0003747A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03747A" w:rsidRPr="00BF29F6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2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03747A" w:rsidRPr="005E3E45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; Z= 2)  (Z= Z0+2)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:rsidR="0003747A" w:rsidRPr="00EB0C85" w:rsidRDefault="0003747A" w:rsidP="007E6327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.05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 w:rsidRPr="00EB0C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03747A" w:rsidRPr="002E4838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03747A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03747A" w:rsidRPr="002E4838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03747A" w:rsidRPr="002E4838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03747A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/2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2; Z= 2)</w:t>
            </w:r>
          </w:p>
          <w:p w:rsidR="0003747A" w:rsidRPr="00626885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03747A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3747A" w:rsidRPr="00131F89" w:rsidRDefault="0003747A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03747A" w:rsidRPr="00626885" w:rsidRDefault="0003747A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тот же что для условия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заменить в кадре №40 значение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.05 на</w:t>
            </w:r>
            <w:r w:rsidRPr="005304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0.5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 к нему добавить еще фрагмент чистовой обработки</w:t>
            </w: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: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03747A" w:rsidRPr="00BF29F6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3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03747A" w:rsidRPr="005E3E45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03747A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20 X… Z… ;  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Выезд в точку старта цикла (координаты точки старта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x1; Z= 2)</w:t>
            </w:r>
          </w:p>
          <w:p w:rsidR="0003747A" w:rsidRPr="002E4838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 F…S…M8;</w:t>
            </w:r>
          </w:p>
          <w:p w:rsidR="0003747A" w:rsidRPr="006B3B37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S= </w:t>
            </w:r>
            <w:r w:rsidRPr="0062688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Vтабл </w:t>
            </w:r>
            <w:r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3</w:t>
            </w:r>
            <w:r w:rsidRPr="006268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:rsidR="0003747A" w:rsidRPr="00626885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табл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выбирается 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в соответствии со значениями чистовой обработки из БД.</w:t>
            </w:r>
          </w:p>
          <w:p w:rsidR="0003747A" w:rsidRPr="002E4838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03747A" w:rsidRPr="002E4838" w:rsidRDefault="0003747A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03747A" w:rsidRPr="00626885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:rsidR="0003747A" w:rsidRPr="00626885" w:rsidRDefault="0003747A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X=Dзаг/2-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2; Z= 2)</w:t>
            </w:r>
          </w:p>
          <w:p w:rsidR="0003747A" w:rsidRPr="00626885" w:rsidRDefault="0003747A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03747A" w:rsidRPr="00FC6372" w:rsidRDefault="0003747A" w:rsidP="007E6327"/>
        </w:tc>
        <w:tc>
          <w:tcPr>
            <w:tcW w:w="2063" w:type="dxa"/>
          </w:tcPr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Pr="00A96835" w:rsidRDefault="0003747A" w:rsidP="007E6327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черн расточного инструмента</w:t>
            </w:r>
          </w:p>
          <w:p w:rsidR="0003747A" w:rsidRPr="001E004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N9..G90G18G00T….</w:t>
            </w:r>
            <w:r w:rsidRPr="001E004A">
              <w:rPr>
                <w:lang w:val="en-US"/>
              </w:rPr>
              <w:t>;</w:t>
            </w:r>
          </w:p>
          <w:p w:rsidR="0003747A" w:rsidRPr="00A96835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M..; </w:t>
            </w:r>
          </w:p>
          <w:p w:rsidR="0003747A" w:rsidRPr="009F6C12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 xml:space="preserve">Z… ;  </w:t>
            </w:r>
          </w:p>
          <w:p w:rsidR="0003747A" w:rsidRPr="009F6C12" w:rsidRDefault="0003747A" w:rsidP="007E6327">
            <w:pPr>
              <w:rPr>
                <w:lang w:val="en-US"/>
              </w:rPr>
            </w:pPr>
            <w:r w:rsidRPr="009F6C12">
              <w:rPr>
                <w:lang w:val="en-US"/>
              </w:rPr>
              <w:t>N30 G71 U</w:t>
            </w:r>
            <w:r w:rsidRPr="001E004A">
              <w:rPr>
                <w:lang w:val="en-US"/>
              </w:rPr>
              <w:t>0</w:t>
            </w:r>
            <w:r w:rsidRPr="009F6C12">
              <w:rPr>
                <w:lang w:val="en-US"/>
              </w:rPr>
              <w:t xml:space="preserve"> R1;</w:t>
            </w:r>
          </w:p>
          <w:p w:rsidR="0003747A" w:rsidRPr="009F6C12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N40 G71 P50 Q60 U</w:t>
            </w:r>
            <w:r w:rsidRPr="004D36B7">
              <w:rPr>
                <w:lang w:val="en-US"/>
              </w:rPr>
              <w:t>-</w:t>
            </w:r>
            <w:r w:rsidRPr="00A96835">
              <w:rPr>
                <w:lang w:val="en-US"/>
              </w:rPr>
              <w:t>0.</w:t>
            </w:r>
            <w:r w:rsidRPr="004D36B7">
              <w:rPr>
                <w:lang w:val="en-US"/>
              </w:rPr>
              <w:t>0</w:t>
            </w:r>
            <w:r w:rsidRPr="00A96835">
              <w:rPr>
                <w:lang w:val="en-US"/>
              </w:rPr>
              <w:t>5 W1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N60 G…X…Z…</w:t>
            </w:r>
            <w:r w:rsidRPr="00F64B7A">
              <w:rPr>
                <w:lang w:val="en-US"/>
              </w:rPr>
              <w:t>;</w:t>
            </w:r>
          </w:p>
          <w:p w:rsidR="0003747A" w:rsidRPr="00A96835" w:rsidRDefault="0003747A" w:rsidP="007E6327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>Z</w:t>
            </w:r>
            <w:r w:rsidRPr="001E004A">
              <w:t xml:space="preserve">… </w:t>
            </w:r>
            <w:r w:rsidRPr="00A96835">
              <w:t xml:space="preserve">M9; </w:t>
            </w:r>
          </w:p>
          <w:p w:rsidR="0003747A" w:rsidRPr="00A96835" w:rsidRDefault="0003747A" w:rsidP="007E6327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:rsidR="0003747A" w:rsidRDefault="0003747A" w:rsidP="007E6327"/>
          <w:p w:rsidR="0003747A" w:rsidRDefault="0003747A" w:rsidP="007E6327"/>
          <w:p w:rsidR="0003747A" w:rsidRDefault="0003747A" w:rsidP="007E6327"/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Default="0003747A" w:rsidP="007E6327">
            <w:pPr>
              <w:rPr>
                <w:u w:val="single"/>
              </w:rPr>
            </w:pPr>
          </w:p>
          <w:p w:rsidR="0003747A" w:rsidRPr="00095C64" w:rsidRDefault="0003747A" w:rsidP="007E6327">
            <w:pPr>
              <w:rPr>
                <w:u w:val="single"/>
              </w:rPr>
            </w:pPr>
            <w:r w:rsidRPr="00095C64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 + чистового </w:t>
            </w:r>
            <w:r w:rsidRPr="00095C64">
              <w:rPr>
                <w:u w:val="single"/>
              </w:rPr>
              <w:t>инструмента</w:t>
            </w:r>
          </w:p>
          <w:p w:rsidR="0003747A" w:rsidRPr="001E004A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</w:t>
            </w:r>
            <w:r w:rsidRPr="001E004A">
              <w:rPr>
                <w:lang w:val="en-US"/>
              </w:rPr>
              <w:t>9..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90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18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00</w:t>
            </w:r>
            <w:r w:rsidRPr="00095C64">
              <w:rPr>
                <w:lang w:val="en-US"/>
              </w:rPr>
              <w:t>T</w:t>
            </w:r>
            <w:r w:rsidRPr="001E004A">
              <w:rPr>
                <w:lang w:val="en-US"/>
              </w:rPr>
              <w:t>….;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N10 G96 S… M..; 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N20 X… Z… ;  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N30 G71 U0.</w:t>
            </w:r>
            <w:r w:rsidRPr="001E004A">
              <w:rPr>
                <w:lang w:val="en-US"/>
              </w:rPr>
              <w:t>5</w:t>
            </w:r>
            <w:r w:rsidRPr="00095C64">
              <w:rPr>
                <w:lang w:val="en-US"/>
              </w:rPr>
              <w:t xml:space="preserve"> R1;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N40 G71 P50 Q60 U</w:t>
            </w:r>
            <w:r w:rsidRPr="004D36B7">
              <w:rPr>
                <w:lang w:val="en-US"/>
              </w:rPr>
              <w:t>-</w:t>
            </w:r>
            <w:r w:rsidRPr="00095C64">
              <w:rPr>
                <w:lang w:val="en-US"/>
              </w:rPr>
              <w:t>0.5 W1F…S…M8;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03747A" w:rsidRPr="001E004A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N60 G…X…Z…</w:t>
            </w:r>
            <w:r w:rsidRPr="001E004A">
              <w:rPr>
                <w:lang w:val="en-US"/>
              </w:rPr>
              <w:t>;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N70 G00 X… Z… </w:t>
            </w:r>
            <w:r>
              <w:rPr>
                <w:lang w:val="en-US"/>
              </w:rPr>
              <w:t>M9</w:t>
            </w:r>
            <w:r w:rsidRPr="00095C64">
              <w:rPr>
                <w:lang w:val="en-US"/>
              </w:rPr>
              <w:t xml:space="preserve">; 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lastRenderedPageBreak/>
              <w:t xml:space="preserve">N75 M5; </w:t>
            </w:r>
          </w:p>
          <w:p w:rsidR="0003747A" w:rsidRPr="001E004A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N9..G90G18G00T….</w:t>
            </w:r>
            <w:r w:rsidRPr="001E004A">
              <w:rPr>
                <w:lang w:val="en-US"/>
              </w:rPr>
              <w:t>;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N110 G96 S… M..; 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N120 X… Z… ;  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№130 G1 X…Z…</w:t>
            </w:r>
            <w:r w:rsidRPr="00F64B7A">
              <w:rPr>
                <w:lang w:val="en-US"/>
              </w:rPr>
              <w:t>;</w:t>
            </w:r>
            <w:r w:rsidRPr="00095C64">
              <w:rPr>
                <w:lang w:val="en-US"/>
              </w:rPr>
              <w:t xml:space="preserve"> F…S…M8;</w:t>
            </w:r>
          </w:p>
          <w:p w:rsidR="0003747A" w:rsidRPr="00F64B7A" w:rsidRDefault="0003747A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N160 G…X…Z…</w:t>
            </w:r>
            <w:r w:rsidRPr="00F64B7A">
              <w:rPr>
                <w:lang w:val="en-US"/>
              </w:rPr>
              <w:t>;</w:t>
            </w:r>
          </w:p>
          <w:p w:rsidR="0003747A" w:rsidRPr="00095C64" w:rsidRDefault="0003747A" w:rsidP="007E6327">
            <w:r w:rsidRPr="00095C64">
              <w:rPr>
                <w:lang w:val="en-US"/>
              </w:rPr>
              <w:t>N</w:t>
            </w:r>
            <w:r w:rsidRPr="00F64B7A">
              <w:rPr>
                <w:lang w:val="en-US"/>
              </w:rPr>
              <w:t xml:space="preserve">170 </w:t>
            </w:r>
            <w:r w:rsidRPr="00095C64">
              <w:rPr>
                <w:lang w:val="en-US"/>
              </w:rPr>
              <w:t>G</w:t>
            </w:r>
            <w:r w:rsidRPr="00F64B7A">
              <w:rPr>
                <w:lang w:val="en-US"/>
              </w:rPr>
              <w:t xml:space="preserve">00 </w:t>
            </w:r>
            <w:r w:rsidRPr="00095C64">
              <w:rPr>
                <w:lang w:val="en-US"/>
              </w:rPr>
              <w:t>X</w:t>
            </w:r>
            <w:r w:rsidRPr="00F64B7A">
              <w:rPr>
                <w:lang w:val="en-US"/>
              </w:rPr>
              <w:t xml:space="preserve">… </w:t>
            </w:r>
            <w:r w:rsidRPr="00095C64">
              <w:rPr>
                <w:lang w:val="en-US"/>
              </w:rPr>
              <w:t>Z</w:t>
            </w:r>
            <w:r w:rsidRPr="00095C64">
              <w:t xml:space="preserve">… </w:t>
            </w:r>
            <w:r w:rsidRPr="00095C64">
              <w:rPr>
                <w:lang w:val="en-US"/>
              </w:rPr>
              <w:t>M</w:t>
            </w:r>
            <w:r>
              <w:t>9;</w:t>
            </w:r>
          </w:p>
          <w:p w:rsidR="0003747A" w:rsidRPr="00095C64" w:rsidRDefault="0003747A" w:rsidP="007E6327">
            <w:pPr>
              <w:rPr>
                <w:lang w:val="en-US"/>
              </w:rPr>
            </w:pPr>
            <w:r w:rsidRPr="00F64B7A">
              <w:rPr>
                <w:lang w:val="en-US"/>
              </w:rPr>
              <w:t>N</w:t>
            </w:r>
            <w:r w:rsidRPr="00F64B7A">
              <w:t xml:space="preserve">175 </w:t>
            </w:r>
            <w:r w:rsidRPr="00F64B7A">
              <w:rPr>
                <w:lang w:val="en-US"/>
              </w:rPr>
              <w:t>M</w:t>
            </w:r>
            <w:r w:rsidRPr="00F64B7A">
              <w:t>5;</w:t>
            </w:r>
          </w:p>
        </w:tc>
      </w:tr>
      <w:tr w:rsidR="0003747A" w:rsidRPr="00095C64" w:rsidTr="007E6327">
        <w:tc>
          <w:tcPr>
            <w:tcW w:w="7282" w:type="dxa"/>
          </w:tcPr>
          <w:p w:rsidR="0003747A" w:rsidRPr="00095C64" w:rsidRDefault="0003747A" w:rsidP="007E6327">
            <w:pPr>
              <w:rPr>
                <w:lang w:val="en-US"/>
              </w:rPr>
            </w:pPr>
          </w:p>
        </w:tc>
        <w:tc>
          <w:tcPr>
            <w:tcW w:w="2063" w:type="dxa"/>
          </w:tcPr>
          <w:p w:rsidR="0003747A" w:rsidRPr="00095C64" w:rsidRDefault="0003747A" w:rsidP="007E6327">
            <w:pPr>
              <w:rPr>
                <w:lang w:val="en-US"/>
              </w:rPr>
            </w:pPr>
          </w:p>
        </w:tc>
      </w:tr>
    </w:tbl>
    <w:p w:rsidR="0003747A" w:rsidRPr="00095C64" w:rsidRDefault="0003747A" w:rsidP="0003747A">
      <w:pPr>
        <w:rPr>
          <w:lang w:val="en-US"/>
        </w:rPr>
      </w:pPr>
    </w:p>
    <w:p w:rsidR="00B65B8E" w:rsidRPr="007A1CE8" w:rsidRDefault="00B65B8E" w:rsidP="00B65B8E">
      <w:pPr>
        <w:rPr>
          <w:lang w:val="en-US"/>
        </w:rPr>
      </w:pPr>
    </w:p>
    <w:p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4.10. Технологический алгоритм обработки КТЭ «Полуоткрытая зона внутренняя»</w:t>
      </w:r>
    </w:p>
    <w:p w:rsidR="002F6786" w:rsidRPr="00EC1C05" w:rsidRDefault="002F6786" w:rsidP="002F6786">
      <w:pPr>
        <w:rPr>
          <w:bCs/>
        </w:rPr>
      </w:pPr>
      <w:r w:rsidRPr="00EC1C05">
        <w:rPr>
          <w:b/>
          <w:bCs/>
        </w:rPr>
        <w:t xml:space="preserve">Полуоткрытая правая </w:t>
      </w:r>
      <w:r>
        <w:rPr>
          <w:b/>
          <w:bCs/>
        </w:rPr>
        <w:t>внутренняя</w:t>
      </w:r>
      <w:r w:rsidRPr="00EC1C05">
        <w:rPr>
          <w:b/>
          <w:bCs/>
        </w:rPr>
        <w:t xml:space="preserve"> зона – </w:t>
      </w:r>
      <w:r w:rsidRPr="00EC1C05">
        <w:rPr>
          <w:bCs/>
        </w:rPr>
        <w:t xml:space="preserve">контур от нижней точки торца до точки </w:t>
      </w:r>
      <w:r w:rsidRPr="00EC1C05">
        <w:rPr>
          <w:bCs/>
          <w:lang w:val="en-US"/>
        </w:rPr>
        <w:t>c</w:t>
      </w:r>
      <w:r w:rsidRPr="00EC1C05">
        <w:rPr>
          <w:bCs/>
        </w:rPr>
        <w:t xml:space="preserve"> максимальным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 и максимальным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из всех точек с максимальным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, справа-налево по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. Координата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не убывает вдоль контура. Каждая точка контура удовлетворяет 3-м условиям:</w:t>
      </w:r>
    </w:p>
    <w:p w:rsidR="002F6786" w:rsidRPr="00EC1C05" w:rsidRDefault="002F6786" w:rsidP="002F6786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любой точки справа (неубывающий контур)</w:t>
      </w:r>
    </w:p>
    <w:p w:rsidR="002F6786" w:rsidRPr="00EC1C05" w:rsidRDefault="002F6786" w:rsidP="002F6786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не меньше минимального </w:t>
      </w:r>
      <w:r w:rsidRPr="00EC1C05">
        <w:rPr>
          <w:bCs/>
          <w:lang w:val="en-US"/>
        </w:rPr>
        <w:t>X</w:t>
      </w:r>
      <w:r w:rsidRPr="00EC1C05">
        <w:rPr>
          <w:bCs/>
        </w:rPr>
        <w:t xml:space="preserve"> исходного контура при том же значении </w:t>
      </w:r>
      <w:r w:rsidRPr="00EC1C05">
        <w:rPr>
          <w:bCs/>
          <w:lang w:val="en-US"/>
        </w:rPr>
        <w:t>Z</w:t>
      </w:r>
      <w:r w:rsidRPr="00EC1C05">
        <w:rPr>
          <w:bCs/>
        </w:rPr>
        <w:t xml:space="preserve"> (контур лежит не ниже исходного.</w:t>
      </w:r>
    </w:p>
    <w:p w:rsidR="002F6786" w:rsidRPr="00EC1C05" w:rsidRDefault="002F6786" w:rsidP="002F6786">
      <w:pPr>
        <w:numPr>
          <w:ilvl w:val="0"/>
          <w:numId w:val="19"/>
        </w:numPr>
        <w:rPr>
          <w:bCs/>
        </w:rPr>
      </w:pPr>
      <w:r w:rsidRPr="00EC1C05">
        <w:rPr>
          <w:bCs/>
          <w:lang w:val="en-US"/>
        </w:rPr>
        <w:t>X</w:t>
      </w:r>
      <w:r w:rsidRPr="00EC1C05">
        <w:rPr>
          <w:bCs/>
        </w:rPr>
        <w:t xml:space="preserve"> точки максимально при соблюдении условий 1 2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>
        <w:rPr>
          <w:i/>
          <w:color w:val="4472C4" w:themeColor="accent1"/>
          <w:lang w:val="en-US"/>
        </w:rPr>
        <w:t>М1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2F6786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2F6786" w:rsidRPr="00A1725E" w:rsidRDefault="002F6786" w:rsidP="002F6786">
      <w:r>
        <w:t>Данные из базы данных оборудования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  <w:r>
        <w:rPr>
          <w:i/>
          <w:iCs/>
          <w:color w:val="4472C4" w:themeColor="accent1"/>
        </w:rPr>
        <w:t xml:space="preserve"> </w:t>
      </w:r>
    </w:p>
    <w:p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2F6786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2F6786" w:rsidRDefault="002F6786" w:rsidP="002F6786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2633980" cy="1572895"/>
            <wp:effectExtent l="0" t="0" r="0" b="8255"/>
            <wp:docPr id="3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6786" w:rsidRPr="009F7E69" w:rsidRDefault="002F6786" w:rsidP="002F6786">
      <w:pPr>
        <w:rPr>
          <w:bCs/>
        </w:rPr>
      </w:pPr>
      <w:r>
        <w:rPr>
          <w:bCs/>
          <w:noProof/>
          <w:lang w:eastAsia="ru-RU"/>
        </w:rPr>
        <w:t>Рис.</w:t>
      </w:r>
      <w:r w:rsidRPr="009F7E69">
        <w:rPr>
          <w:bCs/>
          <w:noProof/>
          <w:lang w:eastAsia="ru-RU"/>
        </w:rPr>
        <w:t xml:space="preserve"> КТЭ «Полуоткрытая зона</w:t>
      </w:r>
      <w:r>
        <w:rPr>
          <w:bCs/>
          <w:noProof/>
          <w:lang w:eastAsia="ru-RU"/>
        </w:rPr>
        <w:t xml:space="preserve"> внутренняя</w:t>
      </w:r>
      <w:r w:rsidRPr="009F7E69">
        <w:rPr>
          <w:bCs/>
          <w:noProof/>
          <w:lang w:eastAsia="ru-RU"/>
        </w:rPr>
        <w:t xml:space="preserve">» и графическое представление контура осевого сечения </w:t>
      </w:r>
    </w:p>
    <w:p w:rsidR="002F6786" w:rsidRDefault="002F6786" w:rsidP="002F6786">
      <w:pPr>
        <w:rPr>
          <w:b/>
          <w:bCs/>
        </w:rPr>
      </w:pPr>
      <w:r>
        <w:rPr>
          <w:b/>
          <w:bCs/>
        </w:rPr>
        <w:lastRenderedPageBreak/>
        <w:t>Параметры КТЭ</w:t>
      </w:r>
    </w:p>
    <w:tbl>
      <w:tblPr>
        <w:tblW w:w="15790" w:type="dxa"/>
        <w:tblInd w:w="-108" w:type="dxa"/>
        <w:tblLook w:val="04A0"/>
      </w:tblPr>
      <w:tblGrid>
        <w:gridCol w:w="456"/>
        <w:gridCol w:w="3621"/>
        <w:gridCol w:w="1499"/>
        <w:gridCol w:w="2380"/>
        <w:gridCol w:w="1517"/>
        <w:gridCol w:w="1356"/>
        <w:gridCol w:w="1240"/>
        <w:gridCol w:w="1240"/>
        <w:gridCol w:w="1240"/>
        <w:gridCol w:w="1241"/>
      </w:tblGrid>
      <w:tr w:rsidR="002F6786" w:rsidRPr="009F7E69" w:rsidTr="007E6327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параметр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обозначение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привязка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X,Z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X=x1,</w:t>
            </w:r>
            <w:r w:rsidRPr="00EB745D"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  <w:t>Z=0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наибольший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A=2Xmax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наименьший габаритный размер КТЭ по </w:t>
            </w:r>
            <w:r w:rsidRPr="009F7E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B=2Xmin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C53A1">
              <w:rPr>
                <w:rFonts w:ascii="Times New Roman" w:eastAsia="Calibri" w:hAnsi="Times New Roman" w:cs="Times New Roman"/>
                <w:sz w:val="24"/>
                <w:szCs w:val="24"/>
              </w:rPr>
              <w:t>Наибольш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ая глубина обработки</w:t>
            </w:r>
            <w:r w:rsidRPr="00CC53A1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по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CC53A1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CC53A1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Zmax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=Zn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минимальный внутр. радиус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R min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  <w:tr w:rsidR="002F6786" w:rsidRPr="009F7E69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Pr="00012EC6" w:rsidRDefault="002F6786" w:rsidP="007E6327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012EC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внутр фаска на торце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Pr="008D7BB2" w:rsidRDefault="002F6786" w:rsidP="007E6327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Ф</w:t>
            </w:r>
          </w:p>
        </w:tc>
        <w:tc>
          <w:tcPr>
            <w:tcW w:w="2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Pr="00012EC6" w:rsidRDefault="002F6786" w:rsidP="007E6327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</w:pP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Если 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X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 xml:space="preserve">1 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>-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X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>2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 =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Z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 xml:space="preserve">2 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eastAsia="ru-RU"/>
              </w:rPr>
              <w:t xml:space="preserve">– 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 w:eastAsia="ru-RU"/>
              </w:rPr>
              <w:t>Z</w:t>
            </w:r>
            <w:r w:rsidRPr="00012EC6">
              <w:rPr>
                <w:rFonts w:ascii="Times New Roman" w:eastAsia="Times New Roman" w:hAnsi="Times New Roman" w:cs="Times New Roman"/>
                <w:iCs/>
                <w:sz w:val="24"/>
                <w:szCs w:val="24"/>
                <w:vertAlign w:val="subscript"/>
                <w:lang w:eastAsia="ru-RU"/>
              </w:rPr>
              <w:t>1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то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 xml:space="preserve">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Ф=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vertAlign w:val="subscript"/>
                <w:lang w:eastAsia="ru-RU"/>
              </w:rPr>
              <w:t xml:space="preserve">2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–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vertAlign w:val="subscript"/>
                <w:lang w:eastAsia="ru-RU"/>
              </w:rPr>
              <w:t>1</w:t>
            </w:r>
          </w:p>
          <w:p w:rsidR="002F6786" w:rsidRPr="001104AA" w:rsidRDefault="002F6786" w:rsidP="007E6327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Иначе </w:t>
            </w:r>
            <w:r w:rsidRPr="00012EC6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Ф=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Pr="008D7BB2" w:rsidRDefault="002F6786" w:rsidP="007E6327">
            <w:pPr>
              <w:spacing w:after="0" w:line="240" w:lineRule="auto"/>
              <w:contextualSpacing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:rsidR="002F6786" w:rsidRPr="009F7E69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sz w:val="24"/>
                <w:szCs w:val="24"/>
              </w:rPr>
            </w:pPr>
          </w:p>
        </w:tc>
      </w:tr>
    </w:tbl>
    <w:p w:rsidR="002F6786" w:rsidRPr="00804A0B" w:rsidRDefault="002F6786" w:rsidP="002F6786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</w:rPr>
      </w:pPr>
      <w:r w:rsidRPr="00C56A19">
        <w:rPr>
          <w:rFonts w:ascii="Times New Roman" w:hAnsi="Times New Roman" w:cs="Times New Roman"/>
          <w:sz w:val="24"/>
          <w:szCs w:val="24"/>
        </w:rPr>
        <w:t xml:space="preserve">Для полуоткрытой наружной зоны начальная точка находится на торце </w:t>
      </w:r>
      <w:r w:rsidRPr="00EB745D">
        <w:rPr>
          <w:rFonts w:ascii="Times New Roman" w:hAnsi="Times New Roman" w:cs="Times New Roman"/>
          <w:sz w:val="24"/>
          <w:szCs w:val="24"/>
        </w:rPr>
        <w:t>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EB745D">
        <w:rPr>
          <w:rFonts w:ascii="Times New Roman" w:hAnsi="Times New Roman" w:cs="Times New Roman"/>
          <w:sz w:val="24"/>
          <w:szCs w:val="24"/>
        </w:rPr>
        <w:t>=0)</w:t>
      </w:r>
    </w:p>
    <w:p w:rsidR="002F6786" w:rsidRPr="00804A0B" w:rsidRDefault="002F6786" w:rsidP="002F6786">
      <w:pPr>
        <w:pStyle w:val="a3"/>
        <w:numPr>
          <w:ilvl w:val="0"/>
          <w:numId w:val="30"/>
        </w:numPr>
        <w:rPr>
          <w:rFonts w:ascii="Times New Roman" w:hAnsi="Times New Roman" w:cs="Times New Roman"/>
          <w:color w:val="FF0000"/>
          <w:sz w:val="24"/>
          <w:szCs w:val="24"/>
          <w:vertAlign w:val="superscript"/>
        </w:rPr>
      </w:pPr>
      <w:r w:rsidRPr="00A62584">
        <w:rPr>
          <w:rFonts w:ascii="Times New Roman" w:hAnsi="Times New Roman" w:cs="Times New Roman"/>
          <w:sz w:val="24"/>
          <w:szCs w:val="24"/>
        </w:rPr>
        <w:t xml:space="preserve">Минимальный внутр. радиус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R</w:t>
      </w:r>
      <w:r w:rsidRPr="00A625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A62584">
        <w:rPr>
          <w:rFonts w:ascii="Times New Roman" w:hAnsi="Times New Roman" w:cs="Times New Roman"/>
          <w:i/>
          <w:iCs/>
          <w:sz w:val="24"/>
          <w:szCs w:val="24"/>
          <w:lang w:val="en-US"/>
        </w:rPr>
        <w:t>min</w:t>
      </w:r>
      <w:r w:rsidRPr="00A62584">
        <w:rPr>
          <w:rFonts w:ascii="Times New Roman" w:hAnsi="Times New Roman" w:cs="Times New Roman"/>
          <w:sz w:val="24"/>
          <w:szCs w:val="24"/>
        </w:rPr>
        <w:t xml:space="preserve"> является производным параметром, необходимым для выбора инструмента. Если контур содержит строки, содержащие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2 или </w:t>
      </w:r>
      <w:r w:rsidRPr="00A62584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A62584">
        <w:rPr>
          <w:rFonts w:ascii="Times New Roman" w:hAnsi="Times New Roman" w:cs="Times New Roman"/>
          <w:sz w:val="24"/>
          <w:szCs w:val="24"/>
        </w:rPr>
        <w:t xml:space="preserve">3 (дуга по /против час. стрелки) определяется по формуле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EB745D">
        <w:rPr>
          <w:rFonts w:ascii="Times New Roman" w:hAnsi="Times New Roman" w:cs="Times New Roman"/>
          <w:sz w:val="24"/>
          <w:szCs w:val="24"/>
        </w:rPr>
        <w:t>=(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 xml:space="preserve"> + </w:t>
      </w:r>
      <w:r w:rsidRPr="00EB745D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EB745D">
        <w:rPr>
          <w:rFonts w:ascii="Times New Roman" w:hAnsi="Times New Roman" w:cs="Times New Roman"/>
          <w:sz w:val="24"/>
          <w:szCs w:val="24"/>
        </w:rPr>
        <w:t>)</w:t>
      </w:r>
      <w:r w:rsidRPr="00EB745D">
        <w:rPr>
          <w:rFonts w:ascii="Times New Roman" w:hAnsi="Times New Roman" w:cs="Times New Roman"/>
          <w:sz w:val="24"/>
          <w:szCs w:val="24"/>
          <w:vertAlign w:val="superscript"/>
        </w:rPr>
        <w:t>0,5</w:t>
      </w:r>
    </w:p>
    <w:p w:rsidR="002F6786" w:rsidRPr="00AE7708" w:rsidRDefault="002F6786" w:rsidP="002F6786">
      <w:pPr>
        <w:pStyle w:val="a3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AE7708">
        <w:rPr>
          <w:rFonts w:ascii="Times New Roman" w:hAnsi="Times New Roman" w:cs="Times New Roman"/>
          <w:b/>
          <w:sz w:val="24"/>
          <w:szCs w:val="24"/>
          <w:u w:val="single"/>
        </w:rPr>
        <w:t>Ограничения, связанные с особенностями выбора инструмента.</w:t>
      </w:r>
    </w:p>
    <w:p w:rsidR="002F6786" w:rsidRDefault="002F6786" w:rsidP="002F6786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C1173E">
        <w:rPr>
          <w:rFonts w:ascii="Times New Roman" w:hAnsi="Times New Roman" w:cs="Times New Roman"/>
          <w:sz w:val="24"/>
          <w:szCs w:val="24"/>
        </w:rPr>
        <w:t>Полуоткрытая внутренняя зона</w:t>
      </w:r>
      <w:r>
        <w:rPr>
          <w:rFonts w:ascii="Times New Roman" w:hAnsi="Times New Roman" w:cs="Times New Roman"/>
          <w:sz w:val="24"/>
          <w:szCs w:val="24"/>
        </w:rPr>
        <w:t xml:space="preserve"> может быть обработана сверлом, зенкером, разверткой или расточным инструментом.</w:t>
      </w:r>
    </w:p>
    <w:tbl>
      <w:tblPr>
        <w:tblStyle w:val="a4"/>
        <w:tblW w:w="0" w:type="auto"/>
        <w:tblLook w:val="04A0"/>
      </w:tblPr>
      <w:tblGrid>
        <w:gridCol w:w="3891"/>
        <w:gridCol w:w="5680"/>
      </w:tblGrid>
      <w:tr w:rsidR="002F6786" w:rsidTr="007E6327">
        <w:tc>
          <w:tcPr>
            <w:tcW w:w="4672" w:type="dxa"/>
          </w:tcPr>
          <w:p w:rsidR="002F6786" w:rsidRDefault="002F6786" w:rsidP="007E632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190" w:dyaOrig="7920">
                <v:shape id="_x0000_i1032" type="#_x0000_t75" style="width:168pt;height:93.75pt" o:ole="">
                  <v:imagedata r:id="rId48" o:title=""/>
                </v:shape>
                <o:OLEObject Type="Embed" ProgID="PBrush" ShapeID="_x0000_i1032" DrawAspect="Content" ObjectID="_1727185249" r:id="rId49"/>
              </w:object>
            </w:r>
          </w:p>
        </w:tc>
        <w:tc>
          <w:tcPr>
            <w:tcW w:w="4673" w:type="dxa"/>
          </w:tcPr>
          <w:p w:rsidR="002F6786" w:rsidRDefault="002F6786" w:rsidP="007E632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object w:dxaOrig="14265" w:dyaOrig="5295">
                <v:shape id="_x0000_i1033" type="#_x0000_t75" style="width:273pt;height:101.25pt" o:ole="">
                  <v:imagedata r:id="rId50" o:title=""/>
                </v:shape>
                <o:OLEObject Type="Embed" ProgID="PBrush" ShapeID="_x0000_i1033" DrawAspect="Content" ObjectID="_1727185250" r:id="rId51"/>
              </w:object>
            </w:r>
          </w:p>
        </w:tc>
      </w:tr>
      <w:tr w:rsidR="002F6786" w:rsidTr="007E6327">
        <w:tc>
          <w:tcPr>
            <w:tcW w:w="4672" w:type="dxa"/>
          </w:tcPr>
          <w:p w:rsidR="002F6786" w:rsidRDefault="002F6786" w:rsidP="007E632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а</w:t>
            </w:r>
          </w:p>
        </w:tc>
        <w:tc>
          <w:tcPr>
            <w:tcW w:w="4673" w:type="dxa"/>
          </w:tcPr>
          <w:p w:rsidR="002F6786" w:rsidRDefault="002F6786" w:rsidP="007E6327">
            <w:pPr>
              <w:pStyle w:val="a3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Рис. б</w:t>
            </w:r>
          </w:p>
        </w:tc>
      </w:tr>
    </w:tbl>
    <w:p w:rsidR="002F6786" w:rsidRDefault="002F6786" w:rsidP="002F6786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</w:p>
    <w:p w:rsidR="002F6786" w:rsidRDefault="002F6786" w:rsidP="002F6786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обработке методом сверления возможны два варианта:</w:t>
      </w:r>
    </w:p>
    <w:p w:rsidR="002F6786" w:rsidRDefault="002F6786" w:rsidP="002F6786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Полуоткрытая зона является глухим отверстием (рис. а). В этом случае минимальная координата контура по оси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</w:rPr>
        <w:t xml:space="preserve"> равна нулю. </w:t>
      </w:r>
    </w:p>
    <w:p w:rsidR="002F6786" w:rsidRDefault="002F6786" w:rsidP="002F6786">
      <w:pPr>
        <w:pStyle w:val="a3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Левый край полуоткрытой зоны выходит на открытую зону (рис. .б).</w:t>
      </w:r>
    </w:p>
    <w:p w:rsidR="002F6786" w:rsidRDefault="002F6786" w:rsidP="002F6786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Максимальный диаметр списка сверл, переданного Заказчиком, составляет 12 мм. </w:t>
      </w:r>
    </w:p>
    <w:p w:rsidR="002F6786" w:rsidRDefault="002F6786" w:rsidP="002F6786">
      <w:pPr>
        <w:pStyle w:val="a3"/>
        <w:ind w:left="0"/>
        <w:rPr>
          <w:rFonts w:ascii="Times New Roman" w:hAnsi="Times New Roman" w:cs="Times New Roman"/>
          <w:sz w:val="24"/>
          <w:szCs w:val="24"/>
        </w:rPr>
      </w:pPr>
      <w:r w:rsidRPr="00E75294">
        <w:rPr>
          <w:rFonts w:ascii="Times New Roman" w:hAnsi="Times New Roman" w:cs="Times New Roman"/>
          <w:sz w:val="24"/>
          <w:szCs w:val="24"/>
        </w:rPr>
        <w:t>Далее следует выбор сверла по диаметру обработки.</w:t>
      </w:r>
    </w:p>
    <w:p w:rsidR="002F6786" w:rsidRPr="005A59F4" w:rsidRDefault="002F6786" w:rsidP="002F6786">
      <w:pPr>
        <w:rPr>
          <w:b/>
          <w:bCs/>
        </w:rPr>
      </w:pPr>
    </w:p>
    <w:p w:rsidR="002F6786" w:rsidRDefault="002F6786" w:rsidP="002F6786"/>
    <w:p w:rsidR="002F6786" w:rsidRDefault="002F6786" w:rsidP="002F6786"/>
    <w:p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lastRenderedPageBreak/>
        <w:t xml:space="preserve">Вид КТЭ </w:t>
      </w:r>
      <w:r>
        <w:rPr>
          <w:i/>
          <w:iCs/>
          <w:color w:val="4472C4" w:themeColor="accent1"/>
        </w:rPr>
        <w:t>KTE_find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2F6786" w:rsidRPr="004C2E0A" w:rsidRDefault="002F6786" w:rsidP="002F6786">
      <w:r>
        <w:t xml:space="preserve">Глубина резания </w:t>
      </w:r>
      <w:r>
        <w:rPr>
          <w:i/>
          <w:iCs/>
          <w:color w:val="4472C4" w:themeColor="accent1"/>
        </w:rPr>
        <w:t>Ar</w:t>
      </w:r>
    </w:p>
    <w:p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2F6786" w:rsidRPr="0081738D" w:rsidRDefault="002F6786" w:rsidP="002F6786">
      <w:r>
        <w:t xml:space="preserve">Подача на оборот </w:t>
      </w:r>
      <w:r w:rsidRPr="0081738D">
        <w:rPr>
          <w:i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2F6786" w:rsidTr="007E6327">
        <w:tc>
          <w:tcPr>
            <w:tcW w:w="7282" w:type="dxa"/>
          </w:tcPr>
          <w:p w:rsidR="002F6786" w:rsidRDefault="002F6786" w:rsidP="007E6327">
            <w:r>
              <w:t>Алгоритм</w:t>
            </w:r>
          </w:p>
        </w:tc>
        <w:tc>
          <w:tcPr>
            <w:tcW w:w="2063" w:type="dxa"/>
          </w:tcPr>
          <w:p w:rsidR="002F6786" w:rsidRDefault="002F6786" w:rsidP="007E6327">
            <w:r>
              <w:t>Выходные данные</w:t>
            </w:r>
          </w:p>
        </w:tc>
      </w:tr>
      <w:tr w:rsidR="002F6786" w:rsidTr="007E6327">
        <w:tc>
          <w:tcPr>
            <w:tcW w:w="7282" w:type="dxa"/>
          </w:tcPr>
          <w:p w:rsidR="002F6786" w:rsidRDefault="002F6786" w:rsidP="007E6327">
            <w:r>
              <w:t>4.3.1 Выбор количества стадий обработки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</w:t>
            </w:r>
            <w:r>
              <w:rPr>
                <w:i/>
                <w:iCs/>
                <w:color w:val="4472C4" w:themeColor="accent1"/>
              </w:rPr>
              <w:t>8</w:t>
            </w:r>
            <w:r w:rsidRPr="005A59F4">
              <w:rPr>
                <w:i/>
                <w:iCs/>
                <w:color w:val="4472C4" w:themeColor="accent1"/>
              </w:rPr>
              <w:t xml:space="preserve">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</w:t>
            </w:r>
            <w:r>
              <w:rPr>
                <w:i/>
                <w:iCs/>
                <w:color w:val="4472C4" w:themeColor="accent1"/>
              </w:rPr>
              <w:t>1.2</w:t>
            </w:r>
            <w:r w:rsidRPr="005A59F4">
              <w:rPr>
                <w:i/>
                <w:iCs/>
                <w:color w:val="4472C4" w:themeColor="accent1"/>
              </w:rPr>
              <w:t xml:space="preserve"> тогда Стад=1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2F6786" w:rsidRDefault="002F6786" w:rsidP="007E6327"/>
        </w:tc>
        <w:tc>
          <w:tcPr>
            <w:tcW w:w="2063" w:type="dxa"/>
          </w:tcPr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2F6786" w:rsidRPr="007A1CE8" w:rsidRDefault="002F6786" w:rsidP="007E6327">
            <w:pPr>
              <w:rPr>
                <w:lang w:val="en-US"/>
              </w:rPr>
            </w:pPr>
          </w:p>
          <w:p w:rsidR="002F6786" w:rsidRDefault="002F6786" w:rsidP="007E6327"/>
        </w:tc>
      </w:tr>
      <w:tr w:rsidR="002F6786" w:rsidRPr="00EB0C85" w:rsidTr="007E6327">
        <w:tc>
          <w:tcPr>
            <w:tcW w:w="7282" w:type="dxa"/>
          </w:tcPr>
          <w:p w:rsidR="002F6786" w:rsidRPr="00CC53A1" w:rsidRDefault="002F6786" w:rsidP="007E6327">
            <w:r w:rsidRPr="00CC53A1">
              <w:t>4.3.2. Выбор инструмента</w:t>
            </w:r>
          </w:p>
          <w:p w:rsidR="002F6786" w:rsidRPr="00CC53A1" w:rsidRDefault="002F6786" w:rsidP="007E6327">
            <w:r w:rsidRPr="00CC53A1">
              <w:t>4.3.2.1. Соответствие условию глухая зона или полуоткрытая зона</w:t>
            </w:r>
          </w:p>
          <w:p w:rsidR="002F6786" w:rsidRPr="00CC53A1" w:rsidRDefault="002F6786" w:rsidP="007E6327">
            <w:r w:rsidRPr="00CC53A1">
              <w:rPr>
                <w:caps/>
              </w:rPr>
              <w:t>Если</w:t>
            </w:r>
            <w:r w:rsidRPr="00CC53A1">
              <w:t xml:space="preserve"> </w:t>
            </w:r>
            <w:r w:rsidRPr="00CC53A1">
              <w:rPr>
                <w:iCs/>
              </w:rPr>
              <w:t>0≤</w:t>
            </w:r>
            <w:r w:rsidRPr="00CC53A1">
              <w:rPr>
                <w:iCs/>
                <w:lang w:val="en-US"/>
              </w:rPr>
              <w:t>Xn</w:t>
            </w:r>
            <w:r w:rsidRPr="00CC53A1">
              <w:rPr>
                <w:iCs/>
              </w:rPr>
              <w:t xml:space="preserve">≤6 (требуется сверление), </w:t>
            </w:r>
            <w:r w:rsidRPr="00CC53A1">
              <w:t>сделать запрос в БД инструмента по адресу:</w:t>
            </w:r>
          </w:p>
          <w:p w:rsidR="002F6786" w:rsidRPr="00CC53A1" w:rsidRDefault="002F6786" w:rsidP="007E6327">
            <w:pPr>
              <w:rPr>
                <w:i/>
                <w:iCs/>
              </w:rPr>
            </w:pPr>
            <w:r w:rsidRPr="00CC53A1">
              <w:t xml:space="preserve"> </w:t>
            </w:r>
            <w:r w:rsidRPr="00CC53A1">
              <w:rPr>
                <w:i/>
                <w:iCs/>
              </w:rPr>
              <w:t>KTE_find= Сверление</w:t>
            </w:r>
          </w:p>
          <w:p w:rsidR="002F6786" w:rsidRPr="00CC53A1" w:rsidRDefault="002F6786" w:rsidP="007E6327">
            <w:r w:rsidRPr="00CC53A1">
              <w:t xml:space="preserve">При выборе </w:t>
            </w:r>
            <w:r w:rsidRPr="00CC53A1">
              <w:rPr>
                <w:iCs/>
              </w:rPr>
              <w:t>из базы инструментов должен прийти ответ о наличии сверла нужного диаметра (Дсв=2</w:t>
            </w:r>
            <w:r w:rsidRPr="00CC53A1">
              <w:rPr>
                <w:iCs/>
                <w:lang w:val="en-US"/>
              </w:rPr>
              <w:t>X</w:t>
            </w:r>
            <w:r w:rsidRPr="00CC53A1">
              <w:rPr>
                <w:iCs/>
                <w:vertAlign w:val="subscript"/>
                <w:lang w:val="en-US"/>
              </w:rPr>
              <w:t>n</w:t>
            </w:r>
            <w:r w:rsidRPr="00CC53A1">
              <w:rPr>
                <w:iCs/>
                <w:vertAlign w:val="subscript"/>
              </w:rPr>
              <w:t>-1</w:t>
            </w:r>
            <w:r w:rsidRPr="00CC53A1">
              <w:rPr>
                <w:iCs/>
              </w:rPr>
              <w:t xml:space="preserve"> )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>#1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Для данного </w:t>
            </w:r>
            <w:r w:rsidRPr="00CC53A1">
              <w:rPr>
                <w:i/>
                <w:iCs/>
              </w:rPr>
              <w:t>Name</w:t>
            </w:r>
            <w:r w:rsidRPr="00CC53A1">
              <w:rPr>
                <w:iCs/>
              </w:rPr>
              <w:t xml:space="preserve"> инструмента сохранить значение: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Глубины резания </w:t>
            </w:r>
            <w:r w:rsidRPr="00CC53A1">
              <w:rPr>
                <w:i/>
                <w:iCs/>
              </w:rPr>
              <w:t>AR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скорости резания </w:t>
            </w:r>
            <w:r w:rsidRPr="00CC53A1">
              <w:rPr>
                <w:i/>
                <w:iCs/>
                <w:lang w:val="en-US"/>
              </w:rPr>
              <w:t>V</w:t>
            </w:r>
            <w:r w:rsidRPr="00CC53A1">
              <w:rPr>
                <w:i/>
                <w:iCs/>
              </w:rPr>
              <w:t>табл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 xml:space="preserve">подачи </w:t>
            </w:r>
            <w:r w:rsidRPr="00CC53A1">
              <w:rPr>
                <w:i/>
                <w:iCs/>
                <w:lang w:val="en-US"/>
              </w:rPr>
              <w:t>F</w:t>
            </w:r>
            <w:r w:rsidRPr="00CC53A1">
              <w:rPr>
                <w:i/>
                <w:iCs/>
              </w:rPr>
              <w:t>табл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lang w:val="en-US"/>
              </w:rPr>
              <w:t>Direct</w:t>
            </w:r>
            <w:r w:rsidRPr="00CC53A1">
              <w:rPr>
                <w:i/>
                <w:iCs/>
              </w:rPr>
              <w:t xml:space="preserve"> (</w:t>
            </w:r>
            <w:r w:rsidRPr="00CC53A1">
              <w:rPr>
                <w:i/>
                <w:iCs/>
                <w:lang w:val="en-US"/>
              </w:rPr>
              <w:t>R</w:t>
            </w:r>
            <w:r w:rsidRPr="00CC53A1">
              <w:rPr>
                <w:i/>
                <w:iCs/>
              </w:rPr>
              <w:t>;</w:t>
            </w:r>
            <w:r w:rsidRPr="00CC53A1">
              <w:rPr>
                <w:i/>
                <w:iCs/>
                <w:lang w:val="en-US"/>
              </w:rPr>
              <w:t>L</w:t>
            </w:r>
            <w:r w:rsidRPr="00CC53A1">
              <w:rPr>
                <w:i/>
                <w:iCs/>
              </w:rPr>
              <w:t>)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>Присвоить инструменту порядковый номер позиции револьверной головки</w:t>
            </w:r>
          </w:p>
          <w:p w:rsidR="002F6786" w:rsidRPr="00CC53A1" w:rsidRDefault="002F6786" w:rsidP="007E6327">
            <w:pPr>
              <w:ind w:left="708"/>
              <w:rPr>
                <w:iCs/>
                <w:caps/>
              </w:rPr>
            </w:pPr>
            <w:r w:rsidRPr="00CC53A1">
              <w:rPr>
                <w:iCs/>
                <w:caps/>
              </w:rPr>
              <w:t xml:space="preserve">Если </w:t>
            </w:r>
          </w:p>
          <w:p w:rsidR="002F6786" w:rsidRPr="00CC53A1" w:rsidRDefault="002F6786" w:rsidP="007E6327">
            <w:pPr>
              <w:ind w:left="708"/>
              <w:rPr>
                <w:rFonts w:cstheme="minorHAnsi"/>
                <w:iCs/>
              </w:rPr>
            </w:pPr>
            <w:r w:rsidRPr="00CC53A1">
              <w:rPr>
                <w:iCs/>
                <w:lang w:val="en-US"/>
              </w:rPr>
              <w:t>X</w:t>
            </w:r>
            <w:r w:rsidRPr="00CC53A1">
              <w:rPr>
                <w:iCs/>
                <w:vertAlign w:val="subscript"/>
              </w:rPr>
              <w:t>2</w:t>
            </w:r>
            <w:r w:rsidRPr="00CC53A1">
              <w:rPr>
                <w:rFonts w:cstheme="minorHAnsi"/>
                <w:iCs/>
              </w:rPr>
              <w:t xml:space="preserve">≤6 и </w:t>
            </w:r>
            <w:r w:rsidRPr="00CC53A1">
              <w:rPr>
                <w:rFonts w:cstheme="minorHAnsi"/>
                <w:iCs/>
                <w:lang w:val="en-US"/>
              </w:rPr>
              <w:t>X</w:t>
            </w:r>
            <w:r w:rsidRPr="00CC53A1">
              <w:rPr>
                <w:rFonts w:cstheme="minorHAnsi"/>
                <w:iCs/>
                <w:vertAlign w:val="subscript"/>
              </w:rPr>
              <w:t xml:space="preserve">1 </w:t>
            </w:r>
            <w:r w:rsidRPr="00CC53A1">
              <w:rPr>
                <w:rFonts w:cstheme="minorHAnsi"/>
                <w:iCs/>
              </w:rPr>
              <w:t>=</w:t>
            </w:r>
            <w:r w:rsidRPr="00CC53A1">
              <w:rPr>
                <w:iCs/>
              </w:rPr>
              <w:t xml:space="preserve"> </w:t>
            </w:r>
            <w:r w:rsidRPr="00CC53A1">
              <w:rPr>
                <w:rFonts w:cstheme="minorHAnsi"/>
                <w:iCs/>
                <w:lang w:val="en-US"/>
              </w:rPr>
              <w:t>X</w:t>
            </w:r>
            <w:r w:rsidRPr="00CC53A1">
              <w:rPr>
                <w:rFonts w:cstheme="minorHAnsi"/>
                <w:iCs/>
                <w:vertAlign w:val="subscript"/>
              </w:rPr>
              <w:t>2</w:t>
            </w:r>
            <w:r w:rsidRPr="00CC53A1">
              <w:rPr>
                <w:rFonts w:cstheme="minorHAnsi"/>
                <w:iCs/>
              </w:rPr>
              <w:t xml:space="preserve"> закончить выбор</w:t>
            </w:r>
          </w:p>
          <w:p w:rsidR="002F6786" w:rsidRPr="00CC53A1" w:rsidRDefault="002F6786" w:rsidP="007E6327">
            <w:pPr>
              <w:ind w:left="708"/>
              <w:rPr>
                <w:iCs/>
              </w:rPr>
            </w:pPr>
            <w:r w:rsidRPr="00CC53A1">
              <w:rPr>
                <w:caps/>
              </w:rPr>
              <w:t>Иначе</w:t>
            </w:r>
            <w:r w:rsidRPr="00CC53A1">
              <w:t xml:space="preserve"> </w:t>
            </w:r>
            <w:r w:rsidRPr="00CC53A1">
              <w:rPr>
                <w:iCs/>
              </w:rPr>
              <w:t>продолжить выбор инструмента №2</w:t>
            </w:r>
          </w:p>
          <w:p w:rsidR="002F6786" w:rsidRPr="00CC53A1" w:rsidRDefault="002F6786" w:rsidP="007E6327">
            <w:pPr>
              <w:rPr>
                <w:caps/>
              </w:rPr>
            </w:pPr>
            <w:r w:rsidRPr="00CC53A1">
              <w:rPr>
                <w:caps/>
              </w:rPr>
              <w:t>Иначе</w:t>
            </w:r>
          </w:p>
          <w:p w:rsidR="002F6786" w:rsidRPr="00CC53A1" w:rsidRDefault="002F6786" w:rsidP="007E6327">
            <w:r w:rsidRPr="00CC53A1">
              <w:t xml:space="preserve">4.3.2.2. Соответствие стадии обработки </w:t>
            </w:r>
          </w:p>
          <w:p w:rsidR="002F6786" w:rsidRPr="00CC53A1" w:rsidRDefault="002F6786" w:rsidP="007E6327">
            <w:r w:rsidRPr="00CC53A1">
              <w:rPr>
                <w:caps/>
                <w:color w:val="4472C4" w:themeColor="accent1"/>
              </w:rPr>
              <w:t>если</w:t>
            </w:r>
            <w:r w:rsidRPr="00CC53A1">
              <w:rPr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</w:rPr>
              <w:t>Стад=1 тогда KTE_find=</w:t>
            </w:r>
            <w:r w:rsidRPr="00CC53A1">
              <w:rPr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</w:rPr>
              <w:t>Полуоткрытая зона внутренняя</w:t>
            </w:r>
            <w:r w:rsidRPr="00CC53A1">
              <w:rPr>
                <w:i/>
                <w:iCs/>
                <w:color w:val="FF0000"/>
              </w:rPr>
              <w:t xml:space="preserve"> </w:t>
            </w:r>
          </w:p>
          <w:p w:rsidR="002F6786" w:rsidRPr="00CC53A1" w:rsidRDefault="002F6786" w:rsidP="007E6327">
            <w:r w:rsidRPr="00CC53A1">
              <w:rPr>
                <w:caps/>
                <w:color w:val="4472C4" w:themeColor="accent1"/>
              </w:rPr>
              <w:t xml:space="preserve">      </w:t>
            </w:r>
          </w:p>
          <w:p w:rsidR="002F6786" w:rsidRPr="00CC53A1" w:rsidRDefault="002F6786" w:rsidP="007E6327">
            <w:pPr>
              <w:rPr>
                <w:u w:val="single"/>
              </w:rPr>
            </w:pPr>
            <w:r w:rsidRPr="00CC53A1">
              <w:rPr>
                <w:u w:val="single"/>
              </w:rPr>
              <w:t>Выбор инструмента №2 (черновой резец)</w:t>
            </w:r>
          </w:p>
          <w:p w:rsidR="002F6786" w:rsidRPr="00CC53A1" w:rsidRDefault="002F6786" w:rsidP="007E6327">
            <w:r w:rsidRPr="00CC53A1">
              <w:t>Сделать запрос в БД инструмента по адресу:</w:t>
            </w:r>
          </w:p>
          <w:p w:rsidR="002F6786" w:rsidRPr="00CC53A1" w:rsidRDefault="002F6786" w:rsidP="007E6327">
            <w:pPr>
              <w:rPr>
                <w:i/>
                <w:iCs/>
              </w:rPr>
            </w:pPr>
            <w:r w:rsidRPr="00CC53A1">
              <w:rPr>
                <w:i/>
                <w:iCs/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</w:rPr>
              <w:t>KTE_find=</w:t>
            </w:r>
            <w:r w:rsidRPr="00CC53A1">
              <w:rPr>
                <w:i/>
                <w:iCs/>
                <w:color w:val="4472C4" w:themeColor="accent1"/>
              </w:rPr>
              <w:t xml:space="preserve"> </w:t>
            </w:r>
            <w:r w:rsidRPr="00CC53A1">
              <w:rPr>
                <w:i/>
                <w:iCs/>
              </w:rPr>
              <w:t xml:space="preserve">Полуоткрытая зона внутренняя  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t xml:space="preserve">При выборе </w:t>
            </w:r>
            <w:r w:rsidRPr="00CC53A1">
              <w:rPr>
                <w:iCs/>
              </w:rPr>
              <w:t xml:space="preserve">Стад=1 из базы инструментов следует выбрать только черновой инструмент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 xml:space="preserve">#2 </w:t>
            </w:r>
            <w:r w:rsidRPr="00CC53A1">
              <w:rPr>
                <w:iCs/>
              </w:rPr>
              <w:t xml:space="preserve">с черновыми подачами 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Для данного </w:t>
            </w:r>
            <w:r w:rsidRPr="00CC53A1">
              <w:rPr>
                <w:i/>
                <w:iCs/>
              </w:rPr>
              <w:t>Name</w:t>
            </w:r>
            <w:r w:rsidRPr="00CC53A1">
              <w:rPr>
                <w:iCs/>
              </w:rPr>
              <w:t xml:space="preserve"> инструмента сохранить значение: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Глубины резания </w:t>
            </w:r>
            <w:r w:rsidRPr="00CC53A1">
              <w:rPr>
                <w:i/>
                <w:iCs/>
              </w:rPr>
              <w:t>AR 2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Cs/>
              </w:rPr>
            </w:pPr>
            <w:r w:rsidRPr="00CC53A1">
              <w:rPr>
                <w:iCs/>
              </w:rPr>
              <w:t xml:space="preserve">скорости резания </w:t>
            </w:r>
            <w:r w:rsidRPr="00CC53A1">
              <w:rPr>
                <w:i/>
                <w:iCs/>
                <w:lang w:val="en-US"/>
              </w:rPr>
              <w:t>V</w:t>
            </w:r>
            <w:r w:rsidRPr="00CC53A1">
              <w:rPr>
                <w:i/>
                <w:iCs/>
              </w:rPr>
              <w:t>табл 2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 xml:space="preserve">подачи </w:t>
            </w:r>
            <w:r w:rsidRPr="00CC53A1">
              <w:rPr>
                <w:i/>
                <w:iCs/>
                <w:lang w:val="en-US"/>
              </w:rPr>
              <w:t>F</w:t>
            </w:r>
            <w:r w:rsidRPr="00CC53A1">
              <w:rPr>
                <w:i/>
                <w:iCs/>
              </w:rPr>
              <w:t>табл 2</w:t>
            </w:r>
          </w:p>
          <w:p w:rsidR="002F6786" w:rsidRPr="00CC53A1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lang w:val="en-US"/>
              </w:rPr>
              <w:t>Direct</w:t>
            </w:r>
            <w:r w:rsidRPr="00CC53A1">
              <w:rPr>
                <w:i/>
                <w:iCs/>
              </w:rPr>
              <w:t xml:space="preserve"> 2 (</w:t>
            </w:r>
            <w:r w:rsidRPr="00CC53A1">
              <w:rPr>
                <w:i/>
                <w:iCs/>
                <w:lang w:val="en-US"/>
              </w:rPr>
              <w:t>R</w:t>
            </w:r>
            <w:r w:rsidRPr="00CC53A1">
              <w:rPr>
                <w:i/>
                <w:iCs/>
              </w:rPr>
              <w:t>;</w:t>
            </w:r>
            <w:r w:rsidRPr="00CC53A1">
              <w:rPr>
                <w:i/>
                <w:iCs/>
                <w:lang w:val="en-US"/>
              </w:rPr>
              <w:t>L</w:t>
            </w:r>
            <w:r w:rsidRPr="00CC53A1">
              <w:rPr>
                <w:i/>
                <w:iCs/>
              </w:rPr>
              <w:t>)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>Присвоить инструменту порядковый номер позиции револьверной головки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/>
                <w:iCs/>
                <w:caps/>
              </w:rPr>
              <w:t>иначе</w:t>
            </w:r>
            <w:r w:rsidRPr="00CC53A1">
              <w:rPr>
                <w:i/>
                <w:iCs/>
              </w:rPr>
              <w:t xml:space="preserve"> KTE_find=</w:t>
            </w:r>
            <w:r w:rsidRPr="00CC53A1">
              <w:rPr>
                <w:iCs/>
              </w:rPr>
              <w:t xml:space="preserve"> </w:t>
            </w:r>
            <w:r w:rsidRPr="00CC53A1">
              <w:rPr>
                <w:i/>
                <w:iCs/>
              </w:rPr>
              <w:t>Полуоткрытая зона внутренняя чисто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 </w:t>
            </w:r>
          </w:p>
          <w:p w:rsidR="002F6786" w:rsidRPr="00CC53A1" w:rsidRDefault="002F6786" w:rsidP="007E6327">
            <w:pPr>
              <w:rPr>
                <w:iCs/>
              </w:rPr>
            </w:pPr>
            <w:r w:rsidRPr="00CC53A1">
              <w:rPr>
                <w:iCs/>
              </w:rPr>
              <w:t xml:space="preserve">При выборе Стад=2 из базы инструментов следует выбрать чистовой инструмент </w:t>
            </w:r>
            <w:r w:rsidRPr="00CC53A1">
              <w:rPr>
                <w:i/>
                <w:iCs/>
                <w:lang w:val="en-US"/>
              </w:rPr>
              <w:t>Instrument</w:t>
            </w:r>
            <w:r w:rsidRPr="00CC53A1">
              <w:rPr>
                <w:i/>
                <w:iCs/>
              </w:rPr>
              <w:t xml:space="preserve">#3 </w:t>
            </w:r>
            <w:r w:rsidRPr="00CC53A1">
              <w:rPr>
                <w:iCs/>
              </w:rPr>
              <w:t xml:space="preserve">с чистовыми подачами  </w:t>
            </w:r>
          </w:p>
          <w:p w:rsidR="002F6786" w:rsidRPr="00CC53A1" w:rsidRDefault="002F6786" w:rsidP="007E6327">
            <w:r w:rsidRPr="00CC53A1">
              <w:t xml:space="preserve">Для данного </w:t>
            </w:r>
            <w:r w:rsidRPr="00CC53A1">
              <w:rPr>
                <w:i/>
                <w:iCs/>
                <w:color w:val="4472C4" w:themeColor="accent1"/>
              </w:rPr>
              <w:t>Name</w:t>
            </w:r>
            <w:r w:rsidRPr="00CC53A1">
              <w:t xml:space="preserve"> инструмента сохранить значение:</w:t>
            </w:r>
          </w:p>
          <w:p w:rsidR="002F6786" w:rsidRPr="00CC53A1" w:rsidRDefault="002F6786" w:rsidP="002F6786">
            <w:pPr>
              <w:pStyle w:val="a3"/>
              <w:numPr>
                <w:ilvl w:val="0"/>
                <w:numId w:val="27"/>
              </w:numPr>
            </w:pPr>
            <w:r w:rsidRPr="00CC53A1">
              <w:t xml:space="preserve">Глубины резания </w:t>
            </w:r>
            <w:r w:rsidRPr="00CC53A1">
              <w:rPr>
                <w:i/>
                <w:iCs/>
                <w:color w:val="4472C4" w:themeColor="accent1"/>
              </w:rPr>
              <w:t>AR 3</w:t>
            </w:r>
          </w:p>
          <w:p w:rsidR="002F6786" w:rsidRPr="00CC53A1" w:rsidRDefault="002F6786" w:rsidP="002F6786">
            <w:pPr>
              <w:pStyle w:val="a3"/>
              <w:numPr>
                <w:ilvl w:val="0"/>
                <w:numId w:val="27"/>
              </w:numPr>
            </w:pPr>
            <w:r w:rsidRPr="00CC53A1">
              <w:lastRenderedPageBreak/>
              <w:t xml:space="preserve">скорости резания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V</w:t>
            </w:r>
            <w:r w:rsidRPr="00CC53A1">
              <w:rPr>
                <w:i/>
                <w:iCs/>
                <w:color w:val="4472C4" w:themeColor="accent1"/>
              </w:rPr>
              <w:t>табл 3</w:t>
            </w:r>
          </w:p>
          <w:p w:rsidR="002F6786" w:rsidRPr="00CC53A1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CC53A1">
              <w:t xml:space="preserve">подачи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F</w:t>
            </w:r>
            <w:r w:rsidRPr="00CC53A1">
              <w:rPr>
                <w:i/>
                <w:iCs/>
                <w:color w:val="4472C4" w:themeColor="accent1"/>
              </w:rPr>
              <w:t>табл 3</w:t>
            </w:r>
          </w:p>
          <w:p w:rsidR="002F6786" w:rsidRPr="00CC53A1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CC53A1">
              <w:rPr>
                <w:iCs/>
              </w:rPr>
              <w:t>направление вращения</w:t>
            </w:r>
            <w:r w:rsidRPr="00CC53A1">
              <w:rPr>
                <w:i/>
                <w:iCs/>
              </w:rPr>
              <w:t xml:space="preserve"> 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CC53A1">
              <w:rPr>
                <w:i/>
                <w:iCs/>
                <w:color w:val="4472C4" w:themeColor="accent1"/>
              </w:rPr>
              <w:t xml:space="preserve"> 3 (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R</w:t>
            </w:r>
            <w:r w:rsidRPr="00CC53A1">
              <w:rPr>
                <w:i/>
                <w:iCs/>
                <w:color w:val="4472C4" w:themeColor="accent1"/>
              </w:rPr>
              <w:t>;</w:t>
            </w:r>
            <w:r w:rsidRPr="00CC53A1">
              <w:rPr>
                <w:i/>
                <w:iCs/>
                <w:color w:val="4472C4" w:themeColor="accent1"/>
                <w:lang w:val="en-US"/>
              </w:rPr>
              <w:t>L</w:t>
            </w:r>
            <w:r w:rsidRPr="00CC53A1">
              <w:rPr>
                <w:i/>
                <w:iCs/>
                <w:color w:val="4472C4" w:themeColor="accent1"/>
              </w:rPr>
              <w:t>)</w:t>
            </w:r>
          </w:p>
          <w:p w:rsidR="002F6786" w:rsidRPr="00CC53A1" w:rsidRDefault="002F6786" w:rsidP="007E6327">
            <w:r w:rsidRPr="00CC53A1">
              <w:t>Присвоить инструменту порядковый номер позиции револьверной головки</w:t>
            </w:r>
          </w:p>
        </w:tc>
        <w:tc>
          <w:tcPr>
            <w:tcW w:w="2063" w:type="dxa"/>
          </w:tcPr>
          <w:p w:rsidR="002F6786" w:rsidRPr="006B3B37" w:rsidRDefault="002F6786" w:rsidP="007E6327"/>
          <w:p w:rsidR="002F6786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C2E0A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EB0C8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AR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2F6786" w:rsidRPr="00850F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2F6786" w:rsidRPr="005E3E4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2F6786" w:rsidRPr="001E004A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1E004A">
              <w:rPr>
                <w:i/>
                <w:iCs/>
                <w:color w:val="4472C4" w:themeColor="accent1"/>
                <w:lang w:val="en-US"/>
              </w:rPr>
              <w:t xml:space="preserve"> 1</w:t>
            </w:r>
          </w:p>
          <w:p w:rsidR="002F6786" w:rsidRPr="001E004A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1E004A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2F6786" w:rsidRPr="001E004A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Instrument#2=Name</w:t>
            </w: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AR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  <w:r w:rsidRPr="002470FC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V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F</w:t>
            </w:r>
            <w:r w:rsidRPr="002470FC">
              <w:rPr>
                <w:i/>
                <w:iCs/>
                <w:color w:val="4472C4" w:themeColor="accent1"/>
              </w:rPr>
              <w:t>табл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2F6786" w:rsidRPr="00EB0C8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470FC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EB0C85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2F6786" w:rsidRPr="002470F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B0C85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Instrument#3=Name</w:t>
            </w: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AR  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3</w:t>
            </w: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V</w:t>
            </w:r>
            <w:r w:rsidRPr="00257BE2">
              <w:rPr>
                <w:i/>
                <w:iCs/>
                <w:color w:val="4472C4" w:themeColor="accent1"/>
              </w:rPr>
              <w:t>табл</w:t>
            </w: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lastRenderedPageBreak/>
              <w:t>F</w:t>
            </w:r>
            <w:r w:rsidRPr="00257BE2">
              <w:rPr>
                <w:i/>
                <w:iCs/>
                <w:color w:val="4472C4" w:themeColor="accent1"/>
              </w:rPr>
              <w:t>табл</w:t>
            </w: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  <w:r>
              <w:rPr>
                <w:i/>
                <w:iCs/>
                <w:color w:val="4472C4" w:themeColor="accent1"/>
              </w:rPr>
              <w:t>3</w:t>
            </w:r>
          </w:p>
          <w:p w:rsidR="002F6786" w:rsidRPr="00257BE2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57BE2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2F6786" w:rsidRPr="00EB0C8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  <w:tr w:rsidR="002F6786" w:rsidRPr="00CC53A1" w:rsidTr="007E6327">
        <w:tc>
          <w:tcPr>
            <w:tcW w:w="7282" w:type="dxa"/>
          </w:tcPr>
          <w:p w:rsidR="002F6786" w:rsidRDefault="002F6786" w:rsidP="007E6327">
            <w:r>
              <w:lastRenderedPageBreak/>
              <w:t xml:space="preserve">4.3.3 </w:t>
            </w:r>
            <w:r w:rsidRPr="00ED5868">
              <w:t>Расчет координат и вывод информации в УП</w:t>
            </w:r>
          </w:p>
          <w:p w:rsidR="002F678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4.3.3.1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. Сверление отверстия</w:t>
            </w:r>
          </w:p>
          <w:p w:rsidR="002F678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#1≠0</w:t>
            </w:r>
          </w:p>
          <w:p w:rsidR="002F6786" w:rsidRPr="00FF4969" w:rsidRDefault="002F6786" w:rsidP="007E6327">
            <w:pPr>
              <w:pageBreakBefore/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</w:pPr>
            <w:r w:rsidRPr="00FF4969">
              <w:rPr>
                <w:rFonts w:ascii="Times New Roman" w:eastAsia="Calibri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2F6786" w:rsidRPr="00FF4969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9..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….</w:t>
            </w:r>
          </w:p>
          <w:p w:rsidR="002F6786" w:rsidRPr="00FF4969" w:rsidRDefault="002F6786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инструмента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#1 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№=03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то 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90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18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T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0303;)</w:t>
            </w:r>
          </w:p>
          <w:p w:rsidR="002F6786" w:rsidRPr="00FF4969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>N10 G96 S… M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..; </w:t>
            </w:r>
          </w:p>
          <w:p w:rsidR="002F6786" w:rsidRPr="00FF4969" w:rsidRDefault="002F6786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(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S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=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V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табл). </w:t>
            </w:r>
            <w:r w:rsidRPr="00FF4969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FF49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</w:p>
          <w:p w:rsidR="002F6786" w:rsidRPr="00FF4969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N20 X… Z… ;  </w:t>
            </w:r>
          </w:p>
          <w:p w:rsidR="002F6786" w:rsidRPr="00FF4969" w:rsidRDefault="002F6786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сверления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X=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  <w:r w:rsidRPr="00FF4969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; Z= 2)  </w:t>
            </w:r>
          </w:p>
          <w:p w:rsidR="002F678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30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83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X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…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;</w:t>
            </w:r>
          </w:p>
          <w:p w:rsidR="002F6786" w:rsidRPr="005E1356" w:rsidRDefault="002F6786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Координата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=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Zn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(глубина отверстия);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>Задание параметров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: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Q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= 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2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  <w:vertAlign w:val="subscript"/>
                <w:lang w:val="en-US"/>
              </w:rPr>
              <w:t>n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  <w:vertAlign w:val="subscript"/>
              </w:rPr>
              <w:t>-1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(глубина однократного врезания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 равна диаметру сверла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)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,</w:t>
            </w:r>
            <w:r w:rsidRPr="005E135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 xml:space="preserve">F= 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5E1356"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табл</w:t>
            </w:r>
            <w:r>
              <w:rPr>
                <w:rFonts w:ascii="Times New Roman" w:eastAsia="Calibri" w:hAnsi="Times New Roman" w:cs="Times New Roman"/>
                <w:iCs/>
                <w:sz w:val="24"/>
                <w:szCs w:val="24"/>
              </w:rPr>
              <w:t>.</w:t>
            </w:r>
          </w:p>
          <w:p w:rsidR="002F6786" w:rsidRPr="005E135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N4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0 G00 </w:t>
            </w:r>
            <w:r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80</w:t>
            </w:r>
            <w:r w:rsidRPr="002F678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X… Z… M9 ; </w:t>
            </w:r>
          </w:p>
          <w:p w:rsidR="002F6786" w:rsidRPr="005E1356" w:rsidRDefault="002F6786" w:rsidP="007E6327">
            <w:pPr>
              <w:pageBreakBefore/>
              <w:ind w:left="708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X=Dзаг/2+2; Z= 2)</w:t>
            </w:r>
          </w:p>
          <w:p w:rsidR="002F6786" w:rsidRPr="005E135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N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75 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M</w:t>
            </w:r>
            <w:r w:rsidRPr="005E1356">
              <w:rPr>
                <w:rFonts w:ascii="Times New Roman" w:eastAsia="Calibri" w:hAnsi="Times New Roman" w:cs="Times New Roman"/>
                <w:sz w:val="24"/>
                <w:szCs w:val="24"/>
              </w:rPr>
              <w:t>5; Выключение шпинделя</w:t>
            </w:r>
          </w:p>
          <w:p w:rsidR="002F6786" w:rsidRDefault="002F6786" w:rsidP="007E6327">
            <w:pPr>
              <w:pageBreakBefore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ЕСЛИ 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Instrument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#</w:t>
            </w:r>
            <w:r w:rsidRPr="002F678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2=</w:t>
            </w:r>
            <w:r w:rsidRPr="005E135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0</w:t>
            </w:r>
            <w:r w:rsidRPr="002F6786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Закончить текст УП</w:t>
            </w:r>
          </w:p>
          <w:p w:rsidR="002F6786" w:rsidRDefault="002F6786" w:rsidP="007E6327"/>
          <w:p w:rsidR="002F6786" w:rsidRDefault="002F6786" w:rsidP="007E6327"/>
        </w:tc>
        <w:tc>
          <w:tcPr>
            <w:tcW w:w="2063" w:type="dxa"/>
          </w:tcPr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  <w:r w:rsidRPr="00CC53A1">
              <w:rPr>
                <w:u w:val="single"/>
              </w:rPr>
              <w:t>Текст УП для</w:t>
            </w:r>
            <w:r>
              <w:rPr>
                <w:u w:val="single"/>
              </w:rPr>
              <w:t xml:space="preserve"> сверления</w:t>
            </w:r>
          </w:p>
          <w:p w:rsidR="002F6786" w:rsidRPr="00CC53A1" w:rsidRDefault="002F6786" w:rsidP="007E6327">
            <w:r w:rsidRPr="00CC53A1">
              <w:rPr>
                <w:lang w:val="en-US"/>
              </w:rPr>
              <w:t>N</w:t>
            </w:r>
            <w:r w:rsidRPr="00CC53A1">
              <w:t>9..</w:t>
            </w:r>
            <w:r w:rsidRPr="00CC53A1">
              <w:rPr>
                <w:lang w:val="en-US"/>
              </w:rPr>
              <w:t>G</w:t>
            </w:r>
            <w:r w:rsidRPr="00CC53A1">
              <w:t>90</w:t>
            </w:r>
            <w:r w:rsidRPr="00CC53A1">
              <w:rPr>
                <w:lang w:val="en-US"/>
              </w:rPr>
              <w:t>G</w:t>
            </w:r>
            <w:r w:rsidRPr="00CC53A1">
              <w:t>18</w:t>
            </w:r>
            <w:r w:rsidRPr="00CC53A1">
              <w:rPr>
                <w:lang w:val="en-US"/>
              </w:rPr>
              <w:t>G</w:t>
            </w:r>
            <w:r w:rsidRPr="00CC53A1">
              <w:t>00</w:t>
            </w:r>
            <w:r w:rsidRPr="00CC53A1">
              <w:rPr>
                <w:lang w:val="en-US"/>
              </w:rPr>
              <w:t>T</w:t>
            </w:r>
            <w:r w:rsidRPr="00CC53A1">
              <w:t>….;</w:t>
            </w:r>
          </w:p>
          <w:p w:rsidR="002F6786" w:rsidRPr="00CC53A1" w:rsidRDefault="002F6786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 xml:space="preserve">N10 G96 S… M..; </w:t>
            </w:r>
          </w:p>
          <w:p w:rsidR="002F6786" w:rsidRPr="00CC53A1" w:rsidRDefault="002F6786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 xml:space="preserve">N20 X… Z… ;  </w:t>
            </w:r>
          </w:p>
          <w:p w:rsidR="002F6786" w:rsidRPr="002F6786" w:rsidRDefault="002F6786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>N30 G</w:t>
            </w:r>
            <w:r w:rsidRPr="002F6786">
              <w:rPr>
                <w:lang w:val="en-US"/>
              </w:rPr>
              <w:t xml:space="preserve">83 </w:t>
            </w:r>
            <w:r w:rsidRPr="00CC53A1">
              <w:rPr>
                <w:lang w:val="en-US"/>
              </w:rPr>
              <w:t>X</w:t>
            </w:r>
            <w:r w:rsidRPr="002F6786">
              <w:rPr>
                <w:lang w:val="en-US"/>
              </w:rPr>
              <w:t xml:space="preserve">0 </w:t>
            </w:r>
            <w:r w:rsidRPr="00CC53A1">
              <w:rPr>
                <w:lang w:val="en-US"/>
              </w:rPr>
              <w:t>Z</w:t>
            </w:r>
            <w:r w:rsidRPr="002F6786">
              <w:rPr>
                <w:lang w:val="en-US"/>
              </w:rPr>
              <w:t>…</w:t>
            </w:r>
            <w:r w:rsidRPr="00CC53A1">
              <w:rPr>
                <w:lang w:val="en-US"/>
              </w:rPr>
              <w:t>Q</w:t>
            </w:r>
            <w:r w:rsidRPr="002F6786">
              <w:rPr>
                <w:lang w:val="en-US"/>
              </w:rPr>
              <w:t>…</w:t>
            </w:r>
            <w:r w:rsidRPr="00CC53A1">
              <w:rPr>
                <w:lang w:val="en-US"/>
              </w:rPr>
              <w:t>F</w:t>
            </w:r>
            <w:r w:rsidRPr="002F6786">
              <w:rPr>
                <w:lang w:val="en-US"/>
              </w:rPr>
              <w:t>… ;</w:t>
            </w:r>
          </w:p>
          <w:p w:rsidR="002F6786" w:rsidRPr="00CC53A1" w:rsidRDefault="002F6786" w:rsidP="007E6327">
            <w:pPr>
              <w:rPr>
                <w:lang w:val="en-US"/>
              </w:rPr>
            </w:pPr>
            <w:r w:rsidRPr="00CC53A1">
              <w:t xml:space="preserve">N40 G00 </w:t>
            </w:r>
            <w:r w:rsidRPr="00CC53A1">
              <w:rPr>
                <w:lang w:val="en-US"/>
              </w:rPr>
              <w:t>G</w:t>
            </w:r>
            <w:r w:rsidRPr="00CC53A1">
              <w:t>80</w:t>
            </w:r>
            <w:r w:rsidRPr="00CC53A1">
              <w:rPr>
                <w:lang w:val="en-US"/>
              </w:rPr>
              <w:t xml:space="preserve"> </w:t>
            </w:r>
            <w:r w:rsidRPr="00CC53A1">
              <w:t>X… Z… M9</w:t>
            </w:r>
            <w:r>
              <w:t>;</w:t>
            </w:r>
          </w:p>
          <w:p w:rsidR="002F6786" w:rsidRPr="00CC53A1" w:rsidRDefault="002F6786" w:rsidP="007E6327">
            <w:pPr>
              <w:rPr>
                <w:lang w:val="en-US"/>
              </w:rPr>
            </w:pPr>
            <w:r w:rsidRPr="00CC53A1">
              <w:rPr>
                <w:lang w:val="en-US"/>
              </w:rPr>
              <w:t>N</w:t>
            </w:r>
            <w:r w:rsidRPr="00CC53A1">
              <w:t xml:space="preserve">75 </w:t>
            </w:r>
            <w:r w:rsidRPr="00CC53A1">
              <w:rPr>
                <w:lang w:val="en-US"/>
              </w:rPr>
              <w:t>M</w:t>
            </w:r>
            <w:r w:rsidRPr="00CC53A1">
              <w:t>5;</w:t>
            </w:r>
          </w:p>
        </w:tc>
      </w:tr>
      <w:tr w:rsidR="002F6786" w:rsidRPr="00095C64" w:rsidTr="007E6327">
        <w:tc>
          <w:tcPr>
            <w:tcW w:w="7282" w:type="dxa"/>
          </w:tcPr>
          <w:p w:rsidR="002F6786" w:rsidRPr="002F6786" w:rsidRDefault="002F6786" w:rsidP="007E6327"/>
          <w:p w:rsidR="002F6786" w:rsidRPr="005E1356" w:rsidRDefault="002F6786" w:rsidP="007E6327">
            <w:pPr>
              <w:pageBreakBefore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ИНАЧЕ (требуется обработка растачиванием)</w:t>
            </w:r>
          </w:p>
          <w:p w:rsidR="002F6786" w:rsidRPr="008416CC" w:rsidRDefault="002F6786" w:rsidP="007E6327">
            <w:pPr>
              <w:pageBreakBefore/>
              <w:rPr>
                <w:rFonts w:ascii="Times New Roman" w:hAnsi="Times New Roman" w:cs="Times New Roman"/>
                <w:caps/>
                <w:sz w:val="24"/>
                <w:szCs w:val="24"/>
              </w:rPr>
            </w:pP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>Обработка КТЭ «Полуоткрытая зона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внутренняя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» выполняется с помощью цикла 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  <w:t>G</w:t>
            </w:r>
            <w:r w:rsidRPr="00FC6372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71 (продольная обработка) </w:t>
            </w:r>
          </w:p>
          <w:p w:rsidR="002F6786" w:rsidRDefault="002F6786" w:rsidP="007E6327">
            <w:pPr>
              <w:spacing w:after="160" w:line="259" w:lineRule="auto"/>
            </w:pPr>
            <w:r w:rsidRPr="00FC6372">
              <w:t>4.3.</w:t>
            </w:r>
            <w:r>
              <w:t>3</w:t>
            </w:r>
            <w:r w:rsidRPr="00FC6372">
              <w:t>.</w:t>
            </w:r>
            <w:r>
              <w:t>2</w:t>
            </w:r>
            <w:r w:rsidRPr="005E1356">
              <w:t xml:space="preserve"> </w:t>
            </w:r>
            <w:r>
              <w:t>Продольная обработка</w:t>
            </w:r>
          </w:p>
          <w:p w:rsidR="002F6786" w:rsidRPr="00CF1ECA" w:rsidRDefault="002F6786" w:rsidP="007E6327">
            <w:pPr>
              <w:spacing w:after="160" w:line="259" w:lineRule="auto"/>
              <w:rPr>
                <w:i/>
                <w:iCs/>
              </w:rPr>
            </w:pPr>
            <w:r w:rsidRPr="00CF1ECA">
              <w:t>Если</w:t>
            </w:r>
            <w:r>
              <w:rPr>
                <w:i/>
                <w:iCs/>
              </w:rPr>
              <w:t xml:space="preserve"> Стад=1 (черновая</w:t>
            </w:r>
            <w:r w:rsidRPr="00CF1ECA">
              <w:rPr>
                <w:i/>
                <w:iCs/>
              </w:rPr>
              <w:t xml:space="preserve">) </w:t>
            </w:r>
          </w:p>
          <w:p w:rsidR="002F6786" w:rsidRPr="00BD6E22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Pr="00BF29F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2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0303;)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2F6786" w:rsidRPr="005E3E45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N20 X… Z… ; 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2; Z= 2)  (Z= Z0+2)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AR 1</w:t>
            </w:r>
          </w:p>
          <w:p w:rsidR="002F6786" w:rsidRPr="00EB0C85" w:rsidRDefault="002F6786" w:rsidP="007E6327">
            <w:pPr>
              <w:rPr>
                <w:i/>
                <w:iCs/>
                <w:color w:val="4472C4" w:themeColor="accent1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.05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…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EB0C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 xml:space="preserve">8;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,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S= 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EB0C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 1</w:t>
            </w:r>
            <w:r w:rsidRPr="00EB0C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черновой обработки из БД.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N70 G00 X… Z… M9 ; 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X=D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заг</w:t>
            </w:r>
            <w:r w:rsidRPr="00EB0C85">
              <w:rPr>
                <w:rFonts w:ascii="Times New Roman" w:hAnsi="Times New Roman" w:cs="Times New Roman"/>
                <w:sz w:val="24"/>
                <w:szCs w:val="24"/>
              </w:rPr>
              <w:t>/2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2; Z= 2)</w:t>
            </w:r>
          </w:p>
          <w:p w:rsidR="002F6786" w:rsidRPr="00626885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 w:rsidRPr="0062688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6786" w:rsidRPr="00131F89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2F6786" w:rsidRPr="00626885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тот же что для условия </w:t>
            </w:r>
            <w:r w:rsidRPr="00626885">
              <w:rPr>
                <w:i/>
                <w:iCs/>
                <w:color w:val="4472C4" w:themeColor="accent1"/>
              </w:rPr>
              <w:t>Стад=1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(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 xml:space="preserve">заменить в кадре №40 значение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.05 на</w:t>
            </w:r>
            <w:r w:rsidRPr="005304B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  <w:lang w:val="en-US"/>
              </w:rPr>
              <w:t>U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-</w:t>
            </w:r>
            <w:r w:rsidRPr="005304B6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0.5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),  и к нему добавить еще фрагмент чистовой обработки</w:t>
            </w:r>
            <w:r w:rsidRPr="0062688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: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Pr="00BF29F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инструмента </w:t>
            </w:r>
            <w:r>
              <w:rPr>
                <w:i/>
                <w:iCs/>
                <w:color w:val="4472C4" w:themeColor="accent1"/>
                <w:lang w:val="en-US"/>
              </w:rPr>
              <w:t>Instrument</w:t>
            </w:r>
            <w:r w:rsidRPr="00097005">
              <w:rPr>
                <w:i/>
                <w:iCs/>
                <w:color w:val="4472C4" w:themeColor="accent1"/>
              </w:rPr>
              <w:t>#</w:t>
            </w:r>
            <w:r>
              <w:rPr>
                <w:i/>
                <w:iCs/>
                <w:color w:val="4472C4" w:themeColor="accent1"/>
              </w:rPr>
              <w:t>3</w:t>
            </w:r>
            <w:r w:rsidRPr="00097005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позиции револьверной головки.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4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2F6786" w:rsidRPr="005E3E45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3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20 X… Z… ; 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(координаты точки старта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x1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2; Z= 2)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№130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 F…S…M8;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S= </w:t>
            </w:r>
            <w:r w:rsidRPr="00626885"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 xml:space="preserve">Vтабл </w:t>
            </w:r>
            <w:r>
              <w:rPr>
                <w:rFonts w:ascii="Times New Roman" w:hAnsi="Times New Roman" w:cs="Times New Roman"/>
                <w:i/>
                <w:color w:val="4472C4" w:themeColor="accent1"/>
                <w:sz w:val="24"/>
                <w:szCs w:val="24"/>
              </w:rPr>
              <w:t>3</w:t>
            </w:r>
            <w:r w:rsidRPr="00626885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:rsidR="002F6786" w:rsidRPr="00626885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табл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3</w:t>
            </w:r>
            <w:r w:rsidRPr="0062688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выбирается 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в соответствии со значениями чистовой обработки из БД.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A9015D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Далее без указания номера кадра вывести все строки контура данного КТЭ за исключением первой 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послед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A9015D">
              <w:rPr>
                <w:rFonts w:ascii="Times New Roman" w:hAnsi="Times New Roman" w:cs="Times New Roman"/>
                <w:sz w:val="24"/>
                <w:szCs w:val="24"/>
              </w:rPr>
              <w:t>ей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строк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626885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9F6C1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9 </w:t>
            </w:r>
          </w:p>
          <w:p w:rsidR="002F6786" w:rsidRPr="00626885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Отвод, выключение СОЖ (координаты точки отвода определяются по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 X=Dзаг/2-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2; Z= 2)</w:t>
            </w:r>
          </w:p>
          <w:p w:rsidR="002F6786" w:rsidRPr="00626885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626885">
              <w:rPr>
                <w:rFonts w:ascii="Times New Roman" w:hAnsi="Times New Roman" w:cs="Times New Roman"/>
                <w:sz w:val="24"/>
                <w:szCs w:val="24"/>
              </w:rPr>
              <w:t>5; Выключение шпинделя</w:t>
            </w:r>
          </w:p>
          <w:p w:rsidR="002F6786" w:rsidRPr="00FC6372" w:rsidRDefault="002F6786" w:rsidP="007E6327"/>
        </w:tc>
        <w:tc>
          <w:tcPr>
            <w:tcW w:w="2063" w:type="dxa"/>
          </w:tcPr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Pr="00A96835" w:rsidRDefault="002F6786" w:rsidP="007E6327">
            <w:pPr>
              <w:rPr>
                <w:u w:val="single"/>
              </w:rPr>
            </w:pPr>
            <w:r w:rsidRPr="00A96835">
              <w:rPr>
                <w:u w:val="single"/>
              </w:rPr>
              <w:t>Текст УП</w:t>
            </w:r>
            <w:r>
              <w:rPr>
                <w:u w:val="single"/>
              </w:rPr>
              <w:t xml:space="preserve"> для черн расточного инструмента</w:t>
            </w:r>
          </w:p>
          <w:p w:rsidR="002F6786" w:rsidRPr="001E004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N9..G90G18G00T….</w:t>
            </w:r>
            <w:r w:rsidRPr="001E004A">
              <w:rPr>
                <w:lang w:val="en-US"/>
              </w:rPr>
              <w:t>;</w:t>
            </w:r>
          </w:p>
          <w:p w:rsidR="002F6786" w:rsidRPr="00A96835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N10 G96 S… M..; </w:t>
            </w:r>
          </w:p>
          <w:p w:rsidR="002F6786" w:rsidRPr="009F6C12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 xml:space="preserve">N20 X… </w:t>
            </w:r>
            <w:r w:rsidRPr="009F6C12">
              <w:rPr>
                <w:lang w:val="en-US"/>
              </w:rPr>
              <w:t xml:space="preserve">Z… ;  </w:t>
            </w:r>
          </w:p>
          <w:p w:rsidR="002F6786" w:rsidRPr="009F6C12" w:rsidRDefault="002F6786" w:rsidP="007E6327">
            <w:pPr>
              <w:rPr>
                <w:lang w:val="en-US"/>
              </w:rPr>
            </w:pPr>
            <w:r w:rsidRPr="009F6C12">
              <w:rPr>
                <w:lang w:val="en-US"/>
              </w:rPr>
              <w:t>N30 G71 U</w:t>
            </w:r>
            <w:r w:rsidRPr="001E004A">
              <w:rPr>
                <w:lang w:val="en-US"/>
              </w:rPr>
              <w:t>0</w:t>
            </w:r>
            <w:r w:rsidRPr="009F6C12">
              <w:rPr>
                <w:lang w:val="en-US"/>
              </w:rPr>
              <w:t xml:space="preserve"> R1;</w:t>
            </w:r>
          </w:p>
          <w:p w:rsidR="002F6786" w:rsidRPr="009F6C12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N40 G71 P50 Q60 U</w:t>
            </w:r>
            <w:r w:rsidRPr="002F6786">
              <w:rPr>
                <w:lang w:val="en-US"/>
              </w:rPr>
              <w:t>-</w:t>
            </w:r>
            <w:r w:rsidRPr="00A96835">
              <w:rPr>
                <w:lang w:val="en-US"/>
              </w:rPr>
              <w:t>0.</w:t>
            </w:r>
            <w:r w:rsidRPr="002F6786">
              <w:rPr>
                <w:lang w:val="en-US"/>
              </w:rPr>
              <w:t>0</w:t>
            </w:r>
            <w:r w:rsidRPr="00A96835">
              <w:rPr>
                <w:lang w:val="en-US"/>
              </w:rPr>
              <w:t>5 W1</w:t>
            </w:r>
            <w:r>
              <w:rPr>
                <w:lang w:val="en-US"/>
              </w:rPr>
              <w:t>F…S…M8</w:t>
            </w:r>
            <w:r w:rsidRPr="009F6C12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A96835">
              <w:rPr>
                <w:lang w:val="en-US"/>
              </w:rPr>
              <w:t>N60 G…X…Z…</w:t>
            </w:r>
            <w:r w:rsidRPr="00F64B7A">
              <w:rPr>
                <w:lang w:val="en-US"/>
              </w:rPr>
              <w:t>;</w:t>
            </w:r>
          </w:p>
          <w:p w:rsidR="002F6786" w:rsidRPr="00A96835" w:rsidRDefault="002F6786" w:rsidP="007E6327">
            <w:r w:rsidRPr="00A96835">
              <w:rPr>
                <w:lang w:val="en-US"/>
              </w:rPr>
              <w:t xml:space="preserve">N70 G00 X… </w:t>
            </w:r>
            <w:r w:rsidRPr="009F6C12">
              <w:rPr>
                <w:lang w:val="en-US"/>
              </w:rPr>
              <w:t>Z</w:t>
            </w:r>
            <w:r w:rsidRPr="001E004A">
              <w:t xml:space="preserve">… </w:t>
            </w:r>
            <w:r w:rsidRPr="00A96835">
              <w:t xml:space="preserve">M9; </w:t>
            </w:r>
          </w:p>
          <w:p w:rsidR="002F6786" w:rsidRPr="00A96835" w:rsidRDefault="002F6786" w:rsidP="007E6327">
            <w:r w:rsidRPr="00A96835">
              <w:rPr>
                <w:lang w:val="en-US"/>
              </w:rPr>
              <w:t>N</w:t>
            </w:r>
            <w:r w:rsidRPr="00A96835">
              <w:t xml:space="preserve">75 </w:t>
            </w:r>
            <w:r w:rsidRPr="00A96835">
              <w:rPr>
                <w:lang w:val="en-US"/>
              </w:rPr>
              <w:t>M</w:t>
            </w:r>
            <w:r w:rsidRPr="00A96835">
              <w:t xml:space="preserve">5; </w:t>
            </w:r>
          </w:p>
          <w:p w:rsidR="002F6786" w:rsidRDefault="002F6786" w:rsidP="007E6327"/>
          <w:p w:rsidR="002F6786" w:rsidRDefault="002F6786" w:rsidP="007E6327"/>
          <w:p w:rsidR="002F6786" w:rsidRDefault="002F6786" w:rsidP="007E6327"/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Default="002F6786" w:rsidP="007E6327">
            <w:pPr>
              <w:rPr>
                <w:u w:val="single"/>
              </w:rPr>
            </w:pPr>
          </w:p>
          <w:p w:rsidR="002F6786" w:rsidRPr="00095C64" w:rsidRDefault="002F6786" w:rsidP="007E6327">
            <w:pPr>
              <w:rPr>
                <w:u w:val="single"/>
              </w:rPr>
            </w:pPr>
            <w:r w:rsidRPr="00095C64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 + чистового </w:t>
            </w:r>
            <w:r w:rsidRPr="00095C64">
              <w:rPr>
                <w:u w:val="single"/>
              </w:rPr>
              <w:t>инструмента</w:t>
            </w:r>
          </w:p>
          <w:p w:rsidR="002F6786" w:rsidRPr="001E004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</w:t>
            </w:r>
            <w:r w:rsidRPr="001E004A">
              <w:rPr>
                <w:lang w:val="en-US"/>
              </w:rPr>
              <w:t>9..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90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18</w:t>
            </w:r>
            <w:r w:rsidRPr="00095C64">
              <w:rPr>
                <w:lang w:val="en-US"/>
              </w:rPr>
              <w:t>G</w:t>
            </w:r>
            <w:r w:rsidRPr="001E004A">
              <w:rPr>
                <w:lang w:val="en-US"/>
              </w:rPr>
              <w:t>00</w:t>
            </w:r>
            <w:r w:rsidRPr="00095C64">
              <w:rPr>
                <w:lang w:val="en-US"/>
              </w:rPr>
              <w:t>T</w:t>
            </w:r>
            <w:r w:rsidRPr="001E004A">
              <w:rPr>
                <w:lang w:val="en-US"/>
              </w:rPr>
              <w:t>….;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N10 G96 S… M..; 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N20 X… Z… ;  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N30 G71 U0.</w:t>
            </w:r>
            <w:r w:rsidRPr="001E004A">
              <w:rPr>
                <w:lang w:val="en-US"/>
              </w:rPr>
              <w:t>5</w:t>
            </w:r>
            <w:r w:rsidRPr="00095C64">
              <w:rPr>
                <w:lang w:val="en-US"/>
              </w:rPr>
              <w:t xml:space="preserve"> R1;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N40 G71 P50 Q60 U</w:t>
            </w:r>
            <w:r w:rsidRPr="002F6786">
              <w:rPr>
                <w:lang w:val="en-US"/>
              </w:rPr>
              <w:t>-</w:t>
            </w:r>
            <w:r w:rsidRPr="00095C64">
              <w:rPr>
                <w:lang w:val="en-US"/>
              </w:rPr>
              <w:t>0.5 W1F…S…M8;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N50 G1 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1E004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1E004A">
              <w:rPr>
                <w:lang w:val="en-US"/>
              </w:rPr>
              <w:t>;</w:t>
            </w:r>
          </w:p>
          <w:p w:rsidR="002F6786" w:rsidRPr="001E004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N60 G…X…Z…</w:t>
            </w:r>
            <w:r w:rsidRPr="001E004A">
              <w:rPr>
                <w:lang w:val="en-US"/>
              </w:rPr>
              <w:t>;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N70 G00 X… Z… </w:t>
            </w:r>
            <w:r>
              <w:rPr>
                <w:lang w:val="en-US"/>
              </w:rPr>
              <w:t>M9</w:t>
            </w:r>
            <w:r w:rsidRPr="00095C64">
              <w:rPr>
                <w:lang w:val="en-US"/>
              </w:rPr>
              <w:t xml:space="preserve">; 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N75 M5; </w:t>
            </w:r>
          </w:p>
          <w:p w:rsidR="002F6786" w:rsidRPr="001E004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N9..G90G18G00T….</w:t>
            </w:r>
            <w:r w:rsidRPr="001E004A">
              <w:rPr>
                <w:lang w:val="en-US"/>
              </w:rPr>
              <w:t>;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N110 G96 S… M..; 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 xml:space="preserve">N120 X… Z… ;  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№130 G1 X…Z…</w:t>
            </w:r>
            <w:r w:rsidRPr="00F64B7A">
              <w:rPr>
                <w:lang w:val="en-US"/>
              </w:rPr>
              <w:t>;</w:t>
            </w:r>
            <w:r w:rsidRPr="00095C64">
              <w:rPr>
                <w:lang w:val="en-US"/>
              </w:rPr>
              <w:t xml:space="preserve"> F…S…M8;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G…X…Z…</w:t>
            </w:r>
            <w:r w:rsidRPr="00F64B7A">
              <w:rPr>
                <w:lang w:val="en-US"/>
              </w:rPr>
              <w:t>;</w:t>
            </w:r>
          </w:p>
          <w:p w:rsidR="002F6786" w:rsidRPr="00F64B7A" w:rsidRDefault="002F6786" w:rsidP="007E6327">
            <w:pPr>
              <w:rPr>
                <w:lang w:val="en-US"/>
              </w:rPr>
            </w:pPr>
            <w:r w:rsidRPr="00095C64">
              <w:rPr>
                <w:lang w:val="en-US"/>
              </w:rPr>
              <w:t>N160 G…X…Z…</w:t>
            </w:r>
            <w:r w:rsidRPr="00F64B7A">
              <w:rPr>
                <w:lang w:val="en-US"/>
              </w:rPr>
              <w:t>;</w:t>
            </w:r>
          </w:p>
          <w:p w:rsidR="002F6786" w:rsidRPr="00095C64" w:rsidRDefault="002F6786" w:rsidP="007E6327">
            <w:r w:rsidRPr="00095C64">
              <w:rPr>
                <w:lang w:val="en-US"/>
              </w:rPr>
              <w:t>N</w:t>
            </w:r>
            <w:r w:rsidRPr="00F64B7A">
              <w:rPr>
                <w:lang w:val="en-US"/>
              </w:rPr>
              <w:t xml:space="preserve">170 </w:t>
            </w:r>
            <w:r w:rsidRPr="00095C64">
              <w:rPr>
                <w:lang w:val="en-US"/>
              </w:rPr>
              <w:t>G</w:t>
            </w:r>
            <w:r w:rsidRPr="00F64B7A">
              <w:rPr>
                <w:lang w:val="en-US"/>
              </w:rPr>
              <w:t xml:space="preserve">00 </w:t>
            </w:r>
            <w:r w:rsidRPr="00095C64">
              <w:rPr>
                <w:lang w:val="en-US"/>
              </w:rPr>
              <w:t>X</w:t>
            </w:r>
            <w:r w:rsidRPr="00F64B7A">
              <w:rPr>
                <w:lang w:val="en-US"/>
              </w:rPr>
              <w:t xml:space="preserve">… </w:t>
            </w:r>
            <w:r w:rsidRPr="00095C64">
              <w:rPr>
                <w:lang w:val="en-US"/>
              </w:rPr>
              <w:t>Z</w:t>
            </w:r>
            <w:r w:rsidRPr="00095C64">
              <w:t xml:space="preserve">… </w:t>
            </w:r>
            <w:r w:rsidRPr="00095C64">
              <w:rPr>
                <w:lang w:val="en-US"/>
              </w:rPr>
              <w:t>M</w:t>
            </w:r>
            <w:r>
              <w:t>9;</w:t>
            </w:r>
          </w:p>
          <w:p w:rsidR="002F6786" w:rsidRPr="00095C64" w:rsidRDefault="002F6786" w:rsidP="007E6327">
            <w:pPr>
              <w:rPr>
                <w:lang w:val="en-US"/>
              </w:rPr>
            </w:pPr>
            <w:r w:rsidRPr="00F64B7A">
              <w:rPr>
                <w:lang w:val="en-US"/>
              </w:rPr>
              <w:t>N</w:t>
            </w:r>
            <w:r w:rsidRPr="00F64B7A">
              <w:t xml:space="preserve">175 </w:t>
            </w:r>
            <w:r w:rsidRPr="00F64B7A">
              <w:rPr>
                <w:lang w:val="en-US"/>
              </w:rPr>
              <w:t>M</w:t>
            </w:r>
            <w:r w:rsidRPr="00F64B7A">
              <w:t>5;</w:t>
            </w:r>
          </w:p>
        </w:tc>
      </w:tr>
      <w:tr w:rsidR="002F6786" w:rsidRPr="00095C64" w:rsidTr="007E6327">
        <w:tc>
          <w:tcPr>
            <w:tcW w:w="7282" w:type="dxa"/>
          </w:tcPr>
          <w:p w:rsidR="002F6786" w:rsidRPr="00095C64" w:rsidRDefault="002F6786" w:rsidP="007E6327">
            <w:pPr>
              <w:rPr>
                <w:lang w:val="en-US"/>
              </w:rPr>
            </w:pPr>
          </w:p>
        </w:tc>
        <w:tc>
          <w:tcPr>
            <w:tcW w:w="2063" w:type="dxa"/>
          </w:tcPr>
          <w:p w:rsidR="002F6786" w:rsidRPr="00095C64" w:rsidRDefault="002F6786" w:rsidP="007E6327">
            <w:pPr>
              <w:rPr>
                <w:lang w:val="en-US"/>
              </w:rPr>
            </w:pPr>
          </w:p>
        </w:tc>
      </w:tr>
    </w:tbl>
    <w:p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4.11. Технологический алгоритм обработки КТЭ «Выточка внутренняя»</w:t>
      </w:r>
    </w:p>
    <w:p w:rsidR="002F6786" w:rsidRPr="0010640D" w:rsidRDefault="002F6786" w:rsidP="002F6786">
      <w:r w:rsidRPr="0010640D">
        <w:t xml:space="preserve">Закрытая зона </w:t>
      </w:r>
      <w:r>
        <w:t>внутення</w:t>
      </w:r>
      <w:r w:rsidRPr="0010640D">
        <w:t xml:space="preserve">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:rsidR="002F6786" w:rsidRPr="0010640D" w:rsidRDefault="002F6786" w:rsidP="002F6786">
      <w:pPr>
        <w:rPr>
          <w:b/>
        </w:rPr>
      </w:pPr>
      <w:r w:rsidRPr="0010640D">
        <w:rPr>
          <w:b/>
        </w:rPr>
        <w:t>Выточка (</w:t>
      </w:r>
      <w:r>
        <w:rPr>
          <w:b/>
        </w:rPr>
        <w:t>ниж</w:t>
      </w:r>
      <w:r w:rsidRPr="0010640D">
        <w:rPr>
          <w:b/>
        </w:rPr>
        <w:t>яя) – Один из типов Закрытой зона наружной. Начинается с набора отрезков, параллельных X. После них следует набор отрезков, параллельных Z. После них следует набор отрезков, параллельных X. Никаких других элементов нет.</w:t>
      </w:r>
    </w:p>
    <w:p w:rsidR="002F6786" w:rsidRDefault="002F6786" w:rsidP="002F6786">
      <w:pPr>
        <w:rPr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>Обработка производится радиальным врезанием расточным канавочным резцом.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2F6786" w:rsidRPr="00A1725E" w:rsidRDefault="002F6786" w:rsidP="002F6786">
      <w:r>
        <w:t>Данные из базы данных оборудования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2F6786" w:rsidRDefault="002F6786" w:rsidP="002F6786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32774" cy="2006243"/>
            <wp:effectExtent l="0" t="0" r="1270" b="0"/>
            <wp:docPr id="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61" cy="20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  <w:lang w:eastAsia="ru-RU"/>
        </w:rPr>
        <w:drawing>
          <wp:inline distT="0" distB="0" distL="0" distR="0">
            <wp:extent cx="3209925" cy="2088871"/>
            <wp:effectExtent l="0" t="0" r="0" b="6985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040" cy="20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86" w:rsidRDefault="002F6786" w:rsidP="002F6786">
      <w:pPr>
        <w:rPr>
          <w:bCs/>
        </w:rPr>
      </w:pPr>
      <w:r w:rsidRPr="00D3040F">
        <w:rPr>
          <w:bCs/>
        </w:rPr>
        <w:lastRenderedPageBreak/>
        <w:t>Рис. КТЭ</w:t>
      </w:r>
      <w:r>
        <w:rPr>
          <w:bCs/>
        </w:rPr>
        <w:t xml:space="preserve"> «Выточка внутенняя» и точка настройки расточного канавочного резца (правый угол режущей кромки)</w:t>
      </w:r>
    </w:p>
    <w:p w:rsidR="002F6786" w:rsidRPr="003352AA" w:rsidRDefault="002F6786" w:rsidP="002F6786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5999" w:type="dxa"/>
        <w:tblInd w:w="-113" w:type="dxa"/>
        <w:tblLook w:val="04A0"/>
      </w:tblPr>
      <w:tblGrid>
        <w:gridCol w:w="456"/>
        <w:gridCol w:w="3196"/>
        <w:gridCol w:w="1565"/>
        <w:gridCol w:w="2688"/>
        <w:gridCol w:w="1777"/>
        <w:gridCol w:w="1356"/>
        <w:gridCol w:w="1240"/>
        <w:gridCol w:w="1240"/>
        <w:gridCol w:w="1240"/>
        <w:gridCol w:w="1241"/>
      </w:tblGrid>
      <w:tr w:rsidR="002F6786" w:rsidRPr="008D7BB2" w:rsidTr="007E6327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700A59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352AA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h=(A-B)/2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= Xmax- 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A287D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  <w:t>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A=Xmax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A287D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E83900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H1=Zmax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z2-z1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2F6786" w:rsidRDefault="002F6786" w:rsidP="002F6786">
      <w:r w:rsidRPr="007140A2">
        <w:t>H1 — расстояние по Z от соответствующего торца до самой дальней от него точки канавки.</w:t>
      </w:r>
    </w:p>
    <w:p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КТE_find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2F6786" w:rsidRPr="002126A3" w:rsidRDefault="002F6786" w:rsidP="002F6786">
      <w:r>
        <w:t xml:space="preserve">Подача на оборот </w:t>
      </w:r>
      <w:r w:rsidRPr="0056478C">
        <w:rPr>
          <w:i/>
          <w:iCs/>
          <w:color w:val="4472C4" w:themeColor="accent1"/>
          <w:lang w:val="en-US"/>
        </w:rPr>
        <w:t>F</w:t>
      </w:r>
      <w:r w:rsidRPr="0056478C"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590"/>
        <w:gridCol w:w="1981"/>
      </w:tblGrid>
      <w:tr w:rsidR="002F6786" w:rsidTr="007E6327">
        <w:tc>
          <w:tcPr>
            <w:tcW w:w="7933" w:type="dxa"/>
          </w:tcPr>
          <w:p w:rsidR="002F6786" w:rsidRDefault="002F6786" w:rsidP="007E6327">
            <w:r>
              <w:t>Алгоритм</w:t>
            </w:r>
          </w:p>
        </w:tc>
        <w:tc>
          <w:tcPr>
            <w:tcW w:w="1412" w:type="dxa"/>
          </w:tcPr>
          <w:p w:rsidR="002F6786" w:rsidRDefault="002F6786" w:rsidP="007E6327">
            <w:r>
              <w:t>Выходные данные</w:t>
            </w:r>
          </w:p>
        </w:tc>
      </w:tr>
      <w:tr w:rsidR="002F6786" w:rsidRPr="00D3040F" w:rsidTr="007E6327">
        <w:tc>
          <w:tcPr>
            <w:tcW w:w="7933" w:type="dxa"/>
          </w:tcPr>
          <w:p w:rsidR="002F6786" w:rsidRDefault="002F6786" w:rsidP="007E6327">
            <w:r>
              <w:t>4.11.1 Выбор количества стадий обработки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2F6786" w:rsidRDefault="002F6786" w:rsidP="007E6327">
            <w:r>
              <w:t xml:space="preserve">4.11.2.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:rsidR="002F6786" w:rsidRDefault="002F6786" w:rsidP="007E6327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Закрытая зона наружн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Закрытая зона наружн чисто</w:t>
            </w:r>
          </w:p>
          <w:p w:rsidR="002F6786" w:rsidRDefault="002F6786" w:rsidP="007E6327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</w:rPr>
              <w:t>КТE_find</w:t>
            </w:r>
          </w:p>
          <w:p w:rsidR="002F6786" w:rsidRDefault="002F6786" w:rsidP="007E6327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:rsidR="002F6786" w:rsidRDefault="002F6786" w:rsidP="007E6327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Default="002F6786" w:rsidP="007E6327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:rsidR="002F6786" w:rsidRPr="00165827" w:rsidRDefault="002F6786" w:rsidP="007E6327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2F6786" w:rsidRPr="006071C3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Default="002F6786" w:rsidP="007E6327">
            <w:r>
              <w:t xml:space="preserve">4.11.3. </w:t>
            </w:r>
            <w:r w:rsidRPr="00ED5868">
              <w:t>Расчет координат и вывод информации в УП</w:t>
            </w:r>
          </w:p>
          <w:p w:rsidR="002F6786" w:rsidRDefault="002F6786" w:rsidP="007E6327">
            <w:r>
              <w:t>Если</w:t>
            </w:r>
            <w:r w:rsidRPr="00F23EFD">
              <w:rPr>
                <w:i/>
                <w:iCs/>
                <w:color w:val="4472C4" w:themeColor="accent1"/>
              </w:rPr>
              <w:t xml:space="preserve"> 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b</w:t>
            </w:r>
            <w:r w:rsidRPr="00F23EFD">
              <w:rPr>
                <w:i/>
                <w:iCs/>
                <w:color w:val="4472C4" w:themeColor="accent1"/>
              </w:rPr>
              <w:t>=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CW</w:t>
            </w:r>
            <w:r w:rsidRPr="00F23EFD">
              <w:rPr>
                <w:i/>
                <w:iCs/>
                <w:color w:val="4472C4" w:themeColor="accent1"/>
              </w:rPr>
              <w:t xml:space="preserve"> - </w:t>
            </w:r>
            <w:r w:rsidRPr="00F23EFD">
              <w:rPr>
                <w:i/>
                <w:iCs/>
              </w:rPr>
              <w:t xml:space="preserve">– </w:t>
            </w:r>
            <w:r w:rsidRPr="00F23EFD">
              <w:t xml:space="preserve">ширина канавки больше ширины режущей кромки резца, то </w:t>
            </w:r>
            <w:r w:rsidRPr="00F23EFD">
              <w:lastRenderedPageBreak/>
              <w:t>вывод УП выполняется с помощью радиального врезания резца на рабочей</w:t>
            </w:r>
            <w:r>
              <w:t xml:space="preserve"> подаче.</w:t>
            </w:r>
          </w:p>
          <w:p w:rsidR="002F6786" w:rsidRDefault="002F6786" w:rsidP="007E6327">
            <w:r>
              <w:t xml:space="preserve">Если 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b</w:t>
            </w:r>
            <w:r w:rsidRPr="00F23EFD">
              <w:rPr>
                <w:rFonts w:cstheme="minorHAnsi"/>
                <w:i/>
                <w:iCs/>
                <w:color w:val="4472C4" w:themeColor="accent1"/>
              </w:rPr>
              <w:t>≥</w:t>
            </w:r>
            <w:r w:rsidRPr="00F23EFD">
              <w:rPr>
                <w:i/>
                <w:iCs/>
                <w:color w:val="4472C4" w:themeColor="accent1"/>
                <w:lang w:val="en-US"/>
              </w:rPr>
              <w:t>CW</w:t>
            </w:r>
            <w:r w:rsidRPr="00F23EFD">
              <w:rPr>
                <w:color w:val="4472C4" w:themeColor="accent1"/>
              </w:rPr>
              <w:t xml:space="preserve"> </w:t>
            </w:r>
            <w:r>
              <w:t xml:space="preserve">– ширина канавки больше ширины режущей кромки резца, то вывод УП выполняется по схеме цикла </w:t>
            </w:r>
            <w:r>
              <w:rPr>
                <w:lang w:val="en-US"/>
              </w:rPr>
              <w:t>G</w:t>
            </w:r>
            <w:r w:rsidRPr="00F05DF2">
              <w:t>75</w:t>
            </w:r>
          </w:p>
          <w:p w:rsidR="002F6786" w:rsidRDefault="002F6786" w:rsidP="007E6327">
            <w:r>
              <w:rPr>
                <w:noProof/>
                <w:lang w:eastAsia="ru-RU"/>
              </w:rPr>
              <w:drawing>
                <wp:inline distT="0" distB="0" distL="0" distR="0">
                  <wp:extent cx="2603015" cy="2859405"/>
                  <wp:effectExtent l="0" t="0" r="6985" b="0"/>
                  <wp:docPr id="40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926" cy="28680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2F6786" w:rsidRPr="00BF29F6" w:rsidRDefault="002F6786" w:rsidP="007E6327">
            <w:r>
              <w:t>Если точность обработки и требования к  шероховатости поверхности соответствуют чистовой обработке</w:t>
            </w:r>
            <w:r w:rsidRPr="009A3D50">
              <w:rPr>
                <w:i/>
                <w:iCs/>
                <w:color w:val="4472C4" w:themeColor="accent1"/>
              </w:rPr>
              <w:t xml:space="preserve"> Стад=2 (черновая + чистовая)</w:t>
            </w:r>
            <w:r>
              <w:t>, то должен быть добавлен фрагмент УП содержащий зачистной проход по контуру КТЭ.</w:t>
            </w:r>
          </w:p>
          <w:p w:rsidR="002F6786" w:rsidRPr="00131F89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6786" w:rsidRPr="00131F89" w:rsidRDefault="002F6786" w:rsidP="007E6327"/>
        </w:tc>
        <w:tc>
          <w:tcPr>
            <w:tcW w:w="1412" w:type="dxa"/>
          </w:tcPr>
          <w:p w:rsidR="002F6786" w:rsidRPr="0056478C" w:rsidRDefault="002F6786" w:rsidP="007E6327"/>
        </w:tc>
      </w:tr>
      <w:tr w:rsidR="002F6786" w:rsidRPr="00E375A4" w:rsidTr="007E6327">
        <w:tc>
          <w:tcPr>
            <w:tcW w:w="7933" w:type="dxa"/>
          </w:tcPr>
          <w:p w:rsidR="002F6786" w:rsidRPr="00DB75A8" w:rsidRDefault="002F6786" w:rsidP="007E6327">
            <w:pPr>
              <w:rPr>
                <w:i/>
                <w:iCs/>
                <w:color w:val="4472C4" w:themeColor="accent1"/>
              </w:rPr>
            </w:pPr>
            <w:r w:rsidRPr="00E375A4">
              <w:rPr>
                <w:i/>
                <w:iCs/>
                <w:color w:val="4472C4" w:themeColor="accent1"/>
              </w:rPr>
              <w:lastRenderedPageBreak/>
              <w:t xml:space="preserve">Вариант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b</w:t>
            </w:r>
            <w:r w:rsidRPr="00E375A4">
              <w:rPr>
                <w:i/>
                <w:iCs/>
                <w:color w:val="4472C4" w:themeColor="accent1"/>
              </w:rPr>
              <w:t>=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:rsidR="002F6786" w:rsidRPr="00F23EFD" w:rsidRDefault="002F6786" w:rsidP="007E6327">
            <w:pPr>
              <w:rPr>
                <w:b/>
                <w:u w:val="single"/>
              </w:rPr>
            </w:pPr>
            <w:r w:rsidRPr="00F23EFD">
              <w:rPr>
                <w:b/>
                <w:u w:val="single"/>
              </w:rPr>
              <w:t>В управляющую программу должен быть выдан текст:</w:t>
            </w:r>
          </w:p>
          <w:p w:rsidR="002F6786" w:rsidRPr="00F23EFD" w:rsidRDefault="002F6786" w:rsidP="007E6327">
            <w:r w:rsidRPr="00F23EFD">
              <w:rPr>
                <w:lang w:val="en-US"/>
              </w:rPr>
              <w:t>N</w:t>
            </w:r>
            <w:r w:rsidRPr="00F23EFD">
              <w:t>9..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….</w:t>
            </w:r>
          </w:p>
          <w:p w:rsidR="002F6786" w:rsidRPr="00F23EFD" w:rsidRDefault="002F6786" w:rsidP="007E6327">
            <w:pPr>
              <w:ind w:left="708"/>
            </w:pPr>
            <w:r w:rsidRPr="00F23EFD">
              <w:t xml:space="preserve">        где под адресом </w:t>
            </w:r>
            <w:r w:rsidRPr="00F23EFD">
              <w:rPr>
                <w:lang w:val="en-US"/>
              </w:rPr>
              <w:t>N</w:t>
            </w:r>
            <w:r w:rsidRPr="00F23EFD">
              <w:t xml:space="preserve"> вместо символов .. вставить номер перехода в операции, а под адресом Т….значение </w:t>
            </w:r>
            <w:r w:rsidRPr="00F23EFD">
              <w:rPr>
                <w:i/>
                <w:iCs/>
              </w:rPr>
              <w:t>№</w:t>
            </w:r>
            <w:r w:rsidRPr="00F23EFD">
              <w:t xml:space="preserve"> 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t xml:space="preserve">позиции револьверной головки. (Например, если выполняется переход </w:t>
            </w:r>
            <w:r w:rsidRPr="00F23EFD">
              <w:rPr>
                <w:i/>
                <w:iCs/>
              </w:rPr>
              <w:t>№=05</w:t>
            </w:r>
            <w:r w:rsidRPr="00F23EFD">
              <w:t xml:space="preserve"> , и выбрано гнездо №6 РГ то </w:t>
            </w:r>
            <w:r w:rsidRPr="00F23EFD">
              <w:rPr>
                <w:lang w:val="en-US"/>
              </w:rPr>
              <w:t>N</w:t>
            </w:r>
            <w:r w:rsidRPr="00F23EFD">
              <w:t>905</w:t>
            </w:r>
            <w:r w:rsidRPr="00F23EFD">
              <w:rPr>
                <w:lang w:val="en-US"/>
              </w:rPr>
              <w:t>G</w:t>
            </w:r>
            <w:r w:rsidRPr="00F23EFD">
              <w:t>90</w:t>
            </w:r>
            <w:r w:rsidRPr="00F23EFD">
              <w:rPr>
                <w:lang w:val="en-US"/>
              </w:rPr>
              <w:t>G</w:t>
            </w:r>
            <w:r w:rsidRPr="00F23EFD">
              <w:t>18</w:t>
            </w:r>
            <w:r w:rsidRPr="00F23EFD">
              <w:rPr>
                <w:lang w:val="en-US"/>
              </w:rPr>
              <w:t>G</w:t>
            </w:r>
            <w:r w:rsidRPr="00F23EFD">
              <w:t>00</w:t>
            </w:r>
            <w:r w:rsidRPr="00F23EFD">
              <w:rPr>
                <w:lang w:val="en-US"/>
              </w:rPr>
              <w:t>T</w:t>
            </w:r>
            <w:r w:rsidRPr="00F23EFD">
              <w:t>0606;)</w:t>
            </w:r>
          </w:p>
          <w:p w:rsidR="002F6786" w:rsidRPr="00F23EFD" w:rsidRDefault="002F6786" w:rsidP="007E6327">
            <w:r w:rsidRPr="00F23EFD">
              <w:t xml:space="preserve">N10 G96 S… M..; </w:t>
            </w:r>
          </w:p>
          <w:p w:rsidR="002F6786" w:rsidRPr="00F23EFD" w:rsidRDefault="002F6786" w:rsidP="007E6327">
            <w:pPr>
              <w:ind w:left="708"/>
            </w:pPr>
            <w:r w:rsidRPr="00F23EFD">
              <w:t xml:space="preserve">Постоянная скорость резания, </w:t>
            </w:r>
            <w:r w:rsidRPr="00F23EFD">
              <w:rPr>
                <w:i/>
                <w:iCs/>
              </w:rPr>
              <w:t>(</w:t>
            </w:r>
            <w:r w:rsidRPr="00F23EFD">
              <w:rPr>
                <w:i/>
                <w:iCs/>
                <w:lang w:val="en-US"/>
              </w:rPr>
              <w:t>S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V</w:t>
            </w:r>
            <w:r w:rsidRPr="00F23EFD">
              <w:rPr>
                <w:i/>
                <w:iCs/>
              </w:rPr>
              <w:t xml:space="preserve">табл). </w:t>
            </w:r>
            <w:r w:rsidRPr="00F23EFD">
              <w:rPr>
                <w:iCs/>
              </w:rPr>
              <w:t>включение шпинделя</w:t>
            </w:r>
            <w:r w:rsidRPr="00F23EFD">
              <w:rPr>
                <w:i/>
                <w:iCs/>
              </w:rPr>
              <w:t xml:space="preserve"> (</w:t>
            </w:r>
            <w:r w:rsidRPr="00F23EFD">
              <w:rPr>
                <w:iCs/>
              </w:rPr>
              <w:t>Если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Direct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  <w:iCs/>
                <w:lang w:val="en-US"/>
              </w:rPr>
              <w:t>R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Cs/>
              </w:rPr>
              <w:t>то ввести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 xml:space="preserve">03 </w:t>
            </w:r>
            <w:r w:rsidRPr="00F23EFD">
              <w:rPr>
                <w:iCs/>
              </w:rPr>
              <w:t>иначе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M</w:t>
            </w:r>
            <w:r w:rsidRPr="00F23EFD">
              <w:rPr>
                <w:i/>
                <w:iCs/>
              </w:rPr>
              <w:t>04)</w:t>
            </w:r>
          </w:p>
          <w:p w:rsidR="002F6786" w:rsidRPr="00F23EFD" w:rsidRDefault="002F6786" w:rsidP="007E6327">
            <w:r w:rsidRPr="00F23EFD">
              <w:t xml:space="preserve">N20 </w:t>
            </w:r>
            <w:r w:rsidRPr="00F23EFD">
              <w:rPr>
                <w:lang w:val="en-US"/>
              </w:rPr>
              <w:t>G</w:t>
            </w:r>
            <w:r w:rsidRPr="00F23EFD">
              <w:t xml:space="preserve">00 </w:t>
            </w:r>
            <w:r w:rsidRPr="00F23EFD">
              <w:rPr>
                <w:lang w:val="en-US"/>
              </w:rPr>
              <w:t>X</w:t>
            </w:r>
            <w:r w:rsidRPr="00F23EFD">
              <w:t xml:space="preserve">… </w:t>
            </w:r>
            <w:r w:rsidRPr="00F23EFD">
              <w:rPr>
                <w:lang w:val="en-US"/>
              </w:rPr>
              <w:t>Z</w:t>
            </w:r>
            <w:r w:rsidRPr="00F23EFD">
              <w:t xml:space="preserve">…;  </w:t>
            </w:r>
          </w:p>
          <w:p w:rsidR="002F6786" w:rsidRPr="00F23EFD" w:rsidRDefault="002F6786" w:rsidP="007E6327">
            <w:pPr>
              <w:ind w:left="708"/>
            </w:pPr>
            <w:r w:rsidRPr="00F23EFD">
              <w:t xml:space="preserve">Выезд в точку старта цикла за два кадра, сначала по оси </w:t>
            </w:r>
            <w:r w:rsidRPr="00F23EFD">
              <w:rPr>
                <w:lang w:val="en-US"/>
              </w:rPr>
              <w:t>X</w:t>
            </w:r>
            <w:r w:rsidRPr="00F23EFD">
              <w:t xml:space="preserve"> с учетом ширины режущей кромки резца (координаты точки старта определяются по                  информации общей части </w:t>
            </w:r>
            <w:r w:rsidRPr="00F23EFD">
              <w:rPr>
                <w:i/>
                <w:iCs/>
                <w:lang w:val="en-US"/>
              </w:rPr>
              <w:t>X</w:t>
            </w:r>
            <w:r w:rsidRPr="00F23EFD">
              <w:rPr>
                <w:i/>
                <w:iCs/>
              </w:rPr>
              <w:t>=</w:t>
            </w:r>
            <w:r w:rsidRPr="00F23EFD">
              <w:rPr>
                <w:i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Xmin</w:t>
            </w:r>
            <w:r w:rsidRPr="00F23EFD">
              <w:rPr>
                <w:i/>
                <w:iCs/>
              </w:rPr>
              <w:t xml:space="preserve"> – 1 , </w:t>
            </w:r>
            <w:r w:rsidRPr="00F23EFD">
              <w:rPr>
                <w:i/>
                <w:iCs/>
                <w:lang w:val="en-US"/>
              </w:rPr>
              <w:t>Z</w:t>
            </w:r>
            <w:r w:rsidRPr="00F23EFD">
              <w:rPr>
                <w:i/>
                <w:iCs/>
              </w:rPr>
              <w:t xml:space="preserve">= </w:t>
            </w:r>
            <w:r w:rsidRPr="00F23EFD">
              <w:rPr>
                <w:i/>
                <w:iCs/>
                <w:lang w:val="en-US"/>
              </w:rPr>
              <w:t>CW</w:t>
            </w:r>
            <w:r w:rsidRPr="00F23EFD">
              <w:rPr>
                <w:i/>
                <w:iCs/>
              </w:rPr>
              <w:t>+2</w:t>
            </w:r>
            <w:r w:rsidRPr="00F23EFD">
              <w:t>)</w:t>
            </w:r>
          </w:p>
          <w:p w:rsidR="002F6786" w:rsidRPr="00F23EFD" w:rsidRDefault="002F6786" w:rsidP="007E6327">
            <w:r w:rsidRPr="00F23EFD">
              <w:t xml:space="preserve">N30 </w:t>
            </w:r>
            <w:r w:rsidRPr="00F23EFD">
              <w:rPr>
                <w:lang w:val="en-US"/>
              </w:rPr>
              <w:t>G</w:t>
            </w:r>
            <w:r w:rsidRPr="00F23EFD">
              <w:t xml:space="preserve">01 </w:t>
            </w:r>
            <w:r w:rsidRPr="00F23EFD">
              <w:rPr>
                <w:lang w:val="en-US"/>
              </w:rPr>
              <w:t>Z</w:t>
            </w:r>
            <w:r w:rsidRPr="00F23EFD">
              <w:t>…</w:t>
            </w:r>
            <w:r w:rsidRPr="00F23EFD">
              <w:rPr>
                <w:lang w:val="en-US"/>
              </w:rPr>
              <w:t>F</w:t>
            </w:r>
            <w:r w:rsidRPr="00F23EFD">
              <w:t xml:space="preserve">2;  </w:t>
            </w:r>
          </w:p>
          <w:p w:rsidR="002F6786" w:rsidRPr="00F23EFD" w:rsidRDefault="002F6786" w:rsidP="007E6327">
            <w:pPr>
              <w:ind w:left="708"/>
            </w:pPr>
            <w:r w:rsidRPr="00F23EFD">
              <w:t xml:space="preserve">Выезд в точку старта по оси </w:t>
            </w:r>
            <w:r w:rsidRPr="00F23EFD">
              <w:rPr>
                <w:lang w:val="en-US"/>
              </w:rPr>
              <w:t>Z</w:t>
            </w:r>
            <w:r w:rsidRPr="00F23EFD">
              <w:t xml:space="preserve"> (координаты точки старта внутри полости определяются по информации общей части</w:t>
            </w:r>
            <w:r w:rsidRPr="00F23EFD">
              <w:rPr>
                <w:i/>
                <w:iCs/>
              </w:rPr>
              <w:t xml:space="preserve"> </w:t>
            </w:r>
            <w:r w:rsidRPr="00F23EFD">
              <w:rPr>
                <w:i/>
                <w:iCs/>
                <w:lang w:val="en-US"/>
              </w:rPr>
              <w:t>Z</w:t>
            </w:r>
            <w:r w:rsidRPr="00F23EFD">
              <w:rPr>
                <w:i/>
                <w:iCs/>
              </w:rPr>
              <w:t xml:space="preserve">= </w:t>
            </w:r>
            <w:r w:rsidRPr="00F23EFD">
              <w:rPr>
                <w:bCs/>
                <w:i/>
                <w:iCs/>
                <w:lang w:val="en-US"/>
              </w:rPr>
              <w:t>z</w:t>
            </w:r>
            <w:r w:rsidRPr="00F23EFD">
              <w:rPr>
                <w:bCs/>
                <w:i/>
                <w:iCs/>
              </w:rPr>
              <w:t>1</w:t>
            </w:r>
            <w:r w:rsidRPr="00F23EFD">
              <w:t xml:space="preserve">). Подача ускоренная </w:t>
            </w:r>
            <w:r w:rsidRPr="00F23EFD">
              <w:rPr>
                <w:lang w:val="en-US"/>
              </w:rPr>
              <w:t>F</w:t>
            </w:r>
            <w:r w:rsidRPr="00F23EFD">
              <w:t>=2 мм/об.</w:t>
            </w:r>
          </w:p>
          <w:p w:rsidR="002F6786" w:rsidRPr="00DB75A8" w:rsidRDefault="002F6786" w:rsidP="007E6327">
            <w:r>
              <w:rPr>
                <w:lang w:val="en-US"/>
              </w:rPr>
              <w:t>N</w:t>
            </w:r>
            <w:r w:rsidRPr="00DB75A8">
              <w:t xml:space="preserve">40 </w:t>
            </w:r>
            <w:r>
              <w:rPr>
                <w:lang w:val="en-US"/>
              </w:rPr>
              <w:t>X</w:t>
            </w:r>
            <w:r w:rsidRPr="00DB75A8">
              <w:t>…</w:t>
            </w:r>
            <w:r>
              <w:rPr>
                <w:lang w:val="en-US"/>
              </w:rPr>
              <w:t>F</w:t>
            </w:r>
            <w:r w:rsidRPr="00DB75A8">
              <w:t>…;</w:t>
            </w:r>
          </w:p>
          <w:p w:rsidR="002F6786" w:rsidRPr="00DB75A8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</w:p>
          <w:p w:rsidR="002F6786" w:rsidRPr="00E333CA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1,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, задаются в соответствии со значениями черновой обработки из БД.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lang w:val="en-US"/>
              </w:rPr>
              <w:t>N</w:t>
            </w:r>
            <w:r w:rsidRPr="00E375A4">
              <w:t xml:space="preserve">50 </w:t>
            </w:r>
            <w:r>
              <w:rPr>
                <w:lang w:val="en-US"/>
              </w:rPr>
              <w:t>X</w:t>
            </w:r>
            <w:r w:rsidRPr="00E375A4">
              <w:t>…</w:t>
            </w:r>
            <w:r>
              <w:rPr>
                <w:lang w:val="en-US"/>
              </w:rPr>
              <w:t>F</w:t>
            </w:r>
            <w:r w:rsidRPr="00E375A4">
              <w:t>2;</w:t>
            </w:r>
            <w:r w:rsidRPr="00E375A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Default="002F6786" w:rsidP="007E6327">
            <w:pPr>
              <w:ind w:left="708"/>
            </w:pP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F23EF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Xmin</w:t>
            </w:r>
            <w:r w:rsidRPr="00F23EF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– 1 </w:t>
            </w:r>
            <w:r w:rsidRPr="00E375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, </w:t>
            </w:r>
            <w:r w:rsidRPr="00E375A4">
              <w:t xml:space="preserve">Подача ускоренная </w:t>
            </w:r>
            <w:r w:rsidRPr="00E375A4">
              <w:rPr>
                <w:lang w:val="en-US"/>
              </w:rPr>
              <w:t>F</w:t>
            </w:r>
            <w:r w:rsidRPr="00E375A4">
              <w:t>=2 мм/об.</w:t>
            </w:r>
          </w:p>
          <w:p w:rsidR="002F6786" w:rsidRPr="00E375A4" w:rsidRDefault="002F6786" w:rsidP="007E6327">
            <w:pPr>
              <w:rPr>
                <w:iCs/>
              </w:rPr>
            </w:pPr>
            <w:r w:rsidRPr="00E375A4">
              <w:rPr>
                <w:iCs/>
              </w:rPr>
              <w:t xml:space="preserve">N60 G00 </w:t>
            </w:r>
            <w:r w:rsidRPr="00E375A4">
              <w:rPr>
                <w:iCs/>
                <w:lang w:val="en-US"/>
              </w:rPr>
              <w:t>Z</w:t>
            </w:r>
            <w:r w:rsidRPr="00E375A4">
              <w:rPr>
                <w:iCs/>
              </w:rPr>
              <w:t xml:space="preserve">… M9 ; </w:t>
            </w:r>
          </w:p>
          <w:p w:rsidR="002F6786" w:rsidRPr="00E375A4" w:rsidRDefault="002F6786" w:rsidP="007E6327">
            <w:pPr>
              <w:ind w:left="708"/>
              <w:rPr>
                <w:iCs/>
              </w:rPr>
            </w:pPr>
            <w:r w:rsidRPr="00E375A4">
              <w:rPr>
                <w:iCs/>
              </w:rPr>
              <w:t xml:space="preserve">Отвод по </w:t>
            </w:r>
            <w:r w:rsidRPr="00E375A4">
              <w:rPr>
                <w:iCs/>
                <w:lang w:val="en-US"/>
              </w:rPr>
              <w:t>Z</w:t>
            </w:r>
            <w:r w:rsidRPr="00E375A4">
              <w:rPr>
                <w:iCs/>
              </w:rPr>
              <w:t xml:space="preserve">, выключение СОЖ (координаты точки отвода </w:t>
            </w:r>
            <w:r w:rsidRPr="00E375A4">
              <w:rPr>
                <w:iCs/>
              </w:rPr>
              <w:lastRenderedPageBreak/>
              <w:t>определяются по информации общей части</w:t>
            </w:r>
            <w:r w:rsidRPr="00E375A4">
              <w:rPr>
                <w:i/>
                <w:iCs/>
              </w:rPr>
              <w:t xml:space="preserve"> </w:t>
            </w:r>
            <w:r w:rsidRPr="00E375A4">
              <w:rPr>
                <w:i/>
                <w:iCs/>
                <w:lang w:val="en-US"/>
              </w:rPr>
              <w:t>Z</w:t>
            </w:r>
            <w:r w:rsidRPr="00E375A4">
              <w:rPr>
                <w:i/>
                <w:iCs/>
              </w:rPr>
              <w:t xml:space="preserve">= </w:t>
            </w:r>
            <w:r w:rsidRPr="00E375A4">
              <w:rPr>
                <w:i/>
                <w:iCs/>
                <w:lang w:val="en-US"/>
              </w:rPr>
              <w:t>CW</w:t>
            </w:r>
            <w:r w:rsidRPr="00E375A4">
              <w:rPr>
                <w:i/>
                <w:iCs/>
              </w:rPr>
              <w:t>+2</w:t>
            </w:r>
            <w:r w:rsidRPr="00E375A4">
              <w:rPr>
                <w:iCs/>
              </w:rPr>
              <w:t>)</w:t>
            </w:r>
          </w:p>
          <w:p w:rsidR="002F6786" w:rsidRPr="00E375A4" w:rsidRDefault="002F6786" w:rsidP="007E6327">
            <w:pPr>
              <w:rPr>
                <w:i/>
                <w:iCs/>
              </w:rPr>
            </w:pPr>
            <w:r w:rsidRPr="00E375A4">
              <w:rPr>
                <w:iCs/>
                <w:lang w:val="en-US"/>
              </w:rPr>
              <w:t>N</w:t>
            </w:r>
            <w:r w:rsidRPr="00E375A4">
              <w:rPr>
                <w:iCs/>
              </w:rPr>
              <w:t xml:space="preserve">65 </w:t>
            </w:r>
            <w:r w:rsidRPr="00E375A4">
              <w:rPr>
                <w:iCs/>
                <w:lang w:val="en-US"/>
              </w:rPr>
              <w:t>X</w:t>
            </w:r>
            <w:r w:rsidRPr="00E375A4">
              <w:rPr>
                <w:iCs/>
              </w:rPr>
              <w:t>…</w:t>
            </w:r>
            <w:r w:rsidRPr="00E375A4">
              <w:rPr>
                <w:iCs/>
                <w:lang w:val="en-US"/>
              </w:rPr>
              <w:t>M</w:t>
            </w:r>
            <w:r w:rsidRPr="00E375A4">
              <w:rPr>
                <w:iCs/>
              </w:rPr>
              <w:t xml:space="preserve">05; (Отвод по </w:t>
            </w:r>
            <w:r w:rsidRPr="00E375A4">
              <w:rPr>
                <w:iCs/>
                <w:lang w:val="en-US"/>
              </w:rPr>
              <w:t>X</w:t>
            </w:r>
            <w:r w:rsidRPr="00E375A4">
              <w:rPr>
                <w:iCs/>
              </w:rPr>
              <w:t xml:space="preserve"> координаты </w:t>
            </w:r>
            <w:r w:rsidRPr="00E375A4">
              <w:rPr>
                <w:i/>
                <w:iCs/>
                <w:lang w:val="en-US"/>
              </w:rPr>
              <w:t>X</w:t>
            </w:r>
            <w:r w:rsidRPr="00E375A4">
              <w:rPr>
                <w:i/>
                <w:iCs/>
              </w:rPr>
              <w:t>=</w:t>
            </w:r>
            <w:r w:rsidRPr="00E375A4">
              <w:rPr>
                <w:i/>
                <w:iCs/>
                <w:lang w:val="en-US"/>
              </w:rPr>
              <w:t>D</w:t>
            </w:r>
            <w:r w:rsidRPr="00E375A4">
              <w:rPr>
                <w:i/>
                <w:iCs/>
              </w:rPr>
              <w:t>заг + 2)</w:t>
            </w:r>
          </w:p>
          <w:p w:rsidR="002F6786" w:rsidRPr="00E375A4" w:rsidRDefault="002F6786" w:rsidP="007E6327"/>
        </w:tc>
        <w:tc>
          <w:tcPr>
            <w:tcW w:w="1412" w:type="dxa"/>
          </w:tcPr>
          <w:p w:rsidR="002F6786" w:rsidRDefault="002F6786" w:rsidP="007E6327">
            <w:pPr>
              <w:rPr>
                <w:iCs/>
                <w:u w:val="single"/>
              </w:rPr>
            </w:pPr>
            <w:r w:rsidRPr="00E375A4">
              <w:rPr>
                <w:iCs/>
                <w:u w:val="single"/>
              </w:rPr>
              <w:lastRenderedPageBreak/>
              <w:t>Текст УП для обработки</w:t>
            </w:r>
            <w:r>
              <w:rPr>
                <w:iCs/>
                <w:u w:val="single"/>
              </w:rPr>
              <w:t xml:space="preserve"> простым радиальным врезанием</w:t>
            </w:r>
          </w:p>
          <w:p w:rsidR="002F6786" w:rsidRPr="00E375A4" w:rsidRDefault="002F6786" w:rsidP="007E6327">
            <w:pPr>
              <w:rPr>
                <w:iCs/>
                <w:u w:val="single"/>
              </w:rPr>
            </w:pP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N10 G96 S… M..;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N20 G00 X…Z… ; 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 N30 G01 Z…F2;  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N40 X…F…;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 xml:space="preserve">N50 X…F2; </w:t>
            </w:r>
          </w:p>
          <w:p w:rsidR="002F6786" w:rsidRPr="00E375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E375A4">
              <w:rPr>
                <w:i/>
                <w:iCs/>
                <w:color w:val="4472C4" w:themeColor="accent1"/>
                <w:lang w:val="en-US"/>
              </w:rPr>
              <w:t>N60</w:t>
            </w:r>
            <w:r w:rsidRPr="00E375A4">
              <w:rPr>
                <w:iCs/>
                <w:color w:val="4472C4" w:themeColor="accent1"/>
                <w:lang w:val="en-US"/>
              </w:rPr>
              <w:t xml:space="preserve"> </w:t>
            </w:r>
            <w:r w:rsidRPr="00E375A4">
              <w:rPr>
                <w:i/>
                <w:iCs/>
                <w:color w:val="4472C4" w:themeColor="accent1"/>
                <w:lang w:val="en-US"/>
              </w:rPr>
              <w:t>G00 Z… M9 N65 X…M05;</w:t>
            </w:r>
          </w:p>
          <w:p w:rsidR="002F6786" w:rsidRPr="00E375A4" w:rsidRDefault="002F6786" w:rsidP="007E6327">
            <w:pPr>
              <w:rPr>
                <w:lang w:val="en-US"/>
              </w:rPr>
            </w:pPr>
          </w:p>
        </w:tc>
      </w:tr>
      <w:tr w:rsidR="002F6786" w:rsidRPr="00D34201" w:rsidTr="007E6327">
        <w:tc>
          <w:tcPr>
            <w:tcW w:w="7933" w:type="dxa"/>
          </w:tcPr>
          <w:p w:rsidR="002F6786" w:rsidRDefault="002F6786" w:rsidP="007E6327">
            <w:pPr>
              <w:rPr>
                <w:caps/>
                <w:color w:val="4472C4" w:themeColor="accent1"/>
              </w:rPr>
            </w:pPr>
            <w:r>
              <w:rPr>
                <w:i/>
                <w:iCs/>
                <w:caps/>
                <w:color w:val="4472C4" w:themeColor="accent1"/>
              </w:rPr>
              <w:lastRenderedPageBreak/>
              <w:t xml:space="preserve">Вариант </w:t>
            </w:r>
            <w:r w:rsidRPr="00F23EFD">
              <w:rPr>
                <w:i/>
                <w:iCs/>
                <w:caps/>
                <w:color w:val="4472C4" w:themeColor="accent1"/>
                <w:lang w:val="en-US"/>
              </w:rPr>
              <w:t>b</w:t>
            </w:r>
            <w:r w:rsidRPr="00F23EFD">
              <w:rPr>
                <w:i/>
                <w:iCs/>
                <w:caps/>
                <w:color w:val="4472C4" w:themeColor="accent1"/>
              </w:rPr>
              <w:t>≥</w:t>
            </w:r>
            <w:r w:rsidRPr="00F23EFD">
              <w:rPr>
                <w:i/>
                <w:iCs/>
                <w:caps/>
                <w:color w:val="4472C4" w:themeColor="accent1"/>
                <w:lang w:val="en-US"/>
              </w:rPr>
              <w:t>CW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2F6786" w:rsidRPr="00BD6E22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Pr="00BF29F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2F6786" w:rsidRPr="005E3E45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 учетом ширины режущей кромки резца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определяются по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информации общей части</w:t>
            </w:r>
            <w:r w:rsidRPr="00B81CA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B81CAD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min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–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1 ,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CW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+2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N30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4C262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;  </w:t>
            </w:r>
          </w:p>
          <w:p w:rsidR="002F6786" w:rsidRPr="000A2B81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тарта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внутри полости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определяются по информации общей части</w:t>
            </w:r>
            <w:r w:rsidRPr="00B81CAD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B81CAD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B81CAD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z</w:t>
            </w:r>
            <w:r w:rsidRPr="00B81CAD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>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Подача ускоренная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=2 мм/об.</w:t>
            </w:r>
          </w:p>
          <w:p w:rsidR="002F6786" w:rsidRPr="00130CD3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0 G75 R1 ;Задание параметров 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G75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Q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F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M8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где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Pr="00BF29F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P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5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</w:rPr>
              <w:t>00</w:t>
            </w:r>
            <w:r w:rsidRPr="00E32E9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highlight w:val="yellow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Q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 8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00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:rsidR="002F6786" w:rsidRPr="00E333CA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= 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E333C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1, 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E333CA">
              <w:rPr>
                <w:rFonts w:ascii="Times New Roman" w:hAnsi="Times New Roman" w:cs="Times New Roman"/>
                <w:i/>
                <w:sz w:val="24"/>
                <w:szCs w:val="24"/>
              </w:rPr>
              <w:t>Vтабл 1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2F6786" w:rsidRPr="00A32C4B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и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b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&gt;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вставить фрагмент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(кадры 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70-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105)</w:t>
            </w:r>
          </w:p>
          <w:p w:rsidR="002F6786" w:rsidRPr="009A3D50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2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2+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:rsidR="002F6786" w:rsidRPr="009A3D50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296EAA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sz w:val="24"/>
                <w:szCs w:val="24"/>
              </w:rPr>
              <w:t xml:space="preserve">80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 xml:space="preserve">.. (координаты </w:t>
            </w:r>
            <w:r w:rsidRPr="00296EAA">
              <w:rPr>
                <w:rFonts w:ascii="Times New Roman" w:hAnsi="Times New Roman" w:cs="Times New Roman"/>
                <w:color w:val="4472C4" w:themeColor="accent1"/>
                <w:sz w:val="24"/>
                <w:szCs w:val="24"/>
                <w:lang w:val="en-US"/>
              </w:rPr>
              <w:t>X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=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Xmin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-</w:t>
            </w:r>
            <w:r w:rsidRPr="00296EAA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DB75A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296EA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F83E7E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90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F83E7E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9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5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max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C262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2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131F89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100</w:t>
            </w:r>
            <w:r w:rsidRPr="00131F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(координаты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1-1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A32C4B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10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.. (Отвод, на начальный уровень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min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4C26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1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A32C4B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 w:rsidRPr="00131F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вывести в обоих случаях)</w:t>
            </w:r>
          </w:p>
          <w:p w:rsidR="002F6786" w:rsidRPr="006A673C" w:rsidRDefault="002F6786" w:rsidP="007E6327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N60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M9 ; </w:t>
            </w:r>
          </w:p>
          <w:p w:rsidR="002F6786" w:rsidRPr="006A673C" w:rsidRDefault="002F6786" w:rsidP="007E6327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Отвод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, выключение СОЖ (координаты точки отвода определяются по информации общей части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CW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+2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2F6786" w:rsidRPr="00D34201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A673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6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; (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координаты 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0A2B8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D3420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D34201" w:rsidRDefault="002F6786" w:rsidP="007E6327"/>
        </w:tc>
        <w:tc>
          <w:tcPr>
            <w:tcW w:w="1412" w:type="dxa"/>
          </w:tcPr>
          <w:p w:rsidR="002F6786" w:rsidRDefault="002F6786" w:rsidP="007E6327">
            <w:pPr>
              <w:rPr>
                <w:iCs/>
                <w:u w:val="single"/>
              </w:rPr>
            </w:pPr>
          </w:p>
          <w:p w:rsidR="002F6786" w:rsidRDefault="002F6786" w:rsidP="007E6327">
            <w:pPr>
              <w:rPr>
                <w:iCs/>
                <w:u w:val="single"/>
              </w:rPr>
            </w:pPr>
          </w:p>
          <w:p w:rsidR="002F6786" w:rsidRPr="00D34201" w:rsidRDefault="002F6786" w:rsidP="007E6327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t>Текст УП для черн обработки</w:t>
            </w:r>
          </w:p>
          <w:p w:rsidR="002F6786" w:rsidRPr="002F6786" w:rsidRDefault="002F6786" w:rsidP="007E6327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2F6786">
              <w:rPr>
                <w:i/>
                <w:iCs/>
                <w:color w:val="4472C4" w:themeColor="accent1"/>
              </w:rPr>
              <w:t>9..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2F6786">
              <w:rPr>
                <w:i/>
                <w:iCs/>
                <w:color w:val="4472C4" w:themeColor="accent1"/>
              </w:rPr>
              <w:t>….</w:t>
            </w:r>
          </w:p>
          <w:p w:rsidR="002F6786" w:rsidRPr="005A06A0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5A06A0">
              <w:rPr>
                <w:i/>
                <w:iCs/>
                <w:color w:val="4472C4" w:themeColor="accent1"/>
                <w:lang w:val="en-US"/>
              </w:rPr>
              <w:t>..;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G00 X…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Z… ; </w:t>
            </w:r>
          </w:p>
          <w:p w:rsidR="002F6786" w:rsidRPr="0045485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 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:rsidR="002F6786" w:rsidRPr="0045485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5485C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:rsidR="002F6786" w:rsidRPr="00F83E7E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N40 G75 X… Z… P …Q….R0 F… M8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>;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2F6786" w:rsidRPr="0045485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 xml:space="preserve">N50 G00 X… 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 ; </w:t>
            </w: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60</w:t>
            </w:r>
            <w:r w:rsidRPr="0056478C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B81CAD">
              <w:rPr>
                <w:i/>
                <w:iCs/>
                <w:color w:val="4472C4" w:themeColor="accent1"/>
                <w:lang w:val="en-US"/>
              </w:rPr>
              <w:t xml:space="preserve">M9 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B81CAD">
              <w:rPr>
                <w:i/>
                <w:iCs/>
                <w:color w:val="4472C4" w:themeColor="accent1"/>
                <w:lang w:val="en-US"/>
              </w:rPr>
              <w:t xml:space="preserve">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B81CAD">
              <w:rPr>
                <w:i/>
                <w:iCs/>
                <w:color w:val="4472C4" w:themeColor="accent1"/>
                <w:lang w:val="en-US"/>
              </w:rPr>
              <w:t>…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M</w:t>
            </w:r>
            <w:r w:rsidRPr="00B81CAD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B81CAD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84509E" w:rsidRDefault="002F6786" w:rsidP="007E6327">
            <w:pPr>
              <w:rPr>
                <w:u w:val="single"/>
              </w:rPr>
            </w:pPr>
            <w:r w:rsidRPr="0084509E">
              <w:rPr>
                <w:u w:val="single"/>
              </w:rPr>
              <w:t xml:space="preserve">Текст УП для черн </w:t>
            </w:r>
            <w:r>
              <w:rPr>
                <w:u w:val="single"/>
              </w:rPr>
              <w:t xml:space="preserve">+ чист </w:t>
            </w:r>
            <w:r w:rsidRPr="0084509E">
              <w:rPr>
                <w:u w:val="single"/>
              </w:rPr>
              <w:t>обработки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N10 G96 S… M..;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N20 G00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Z… ; 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N20 </w:t>
            </w:r>
            <w:r>
              <w:rPr>
                <w:i/>
                <w:iCs/>
                <w:color w:val="4472C4" w:themeColor="accent1"/>
                <w:lang w:val="en-US"/>
              </w:rPr>
              <w:t>G01Z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F2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 ;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N30 G75 R1;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N40 G75 X… Z… P …Q….R0 F… M8; 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N50 G00 X…  ; 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N70 G01Z..F2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N75 X..F..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N80 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2F6786" w:rsidRPr="0056478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85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.. 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90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…</w:t>
            </w:r>
          </w:p>
          <w:p w:rsidR="002F6786" w:rsidRPr="0056478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9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 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F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N100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Z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>N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10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5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G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00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X</w:t>
            </w:r>
            <w:r w:rsidRPr="0056478C">
              <w:rPr>
                <w:i/>
                <w:iCs/>
                <w:color w:val="4472C4" w:themeColor="accent1"/>
                <w:lang w:val="en-US"/>
              </w:rPr>
              <w:t>..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N60 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 xml:space="preserve">… M9 N65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D34201">
              <w:rPr>
                <w:i/>
                <w:iCs/>
                <w:color w:val="4472C4" w:themeColor="accent1"/>
                <w:lang w:val="en-US"/>
              </w:rPr>
              <w:t>…M05;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2F6786" w:rsidRPr="00D34201" w:rsidRDefault="002F6786" w:rsidP="002F6786">
      <w:pPr>
        <w:rPr>
          <w:lang w:val="en-US"/>
        </w:rPr>
      </w:pPr>
    </w:p>
    <w:p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4.12. Технологический алгоритм обработки КТЭ «Канавка №1 внутренняя»</w:t>
      </w:r>
    </w:p>
    <w:p w:rsidR="002F6786" w:rsidRPr="007B434A" w:rsidRDefault="002F6786" w:rsidP="002F6786">
      <w:pPr>
        <w:rPr>
          <w:b/>
          <w:bCs/>
        </w:rPr>
      </w:pPr>
      <w:r w:rsidRPr="007B434A">
        <w:rPr>
          <w:b/>
          <w:bCs/>
        </w:rPr>
        <w:t xml:space="preserve">Канавка №1 (нижняя) – вид закрытой зоны, у которой угол </w:t>
      </w:r>
      <w:r w:rsidRPr="007B434A">
        <w:rPr>
          <w:b/>
          <w:bCs/>
          <w:lang w:val="en-US"/>
        </w:rPr>
        <w:t>W</w:t>
      </w:r>
      <w:r w:rsidRPr="007B434A">
        <w:rPr>
          <w:b/>
          <w:bCs/>
        </w:rPr>
        <w:t xml:space="preserve"> между касательной к контуру и осью Z больше 153 градусов в любой точке от начала А до точки с максимальным X и координата Z строго монотонна вдоль контура, т.е. Контур не содержит экстремумов по Z.</w:t>
      </w:r>
    </w:p>
    <w:p w:rsidR="002F6786" w:rsidRPr="00CF44A4" w:rsidRDefault="002F6786" w:rsidP="002F6786">
      <w:r>
        <w:t xml:space="preserve">По определению угол наклона нисходящих участков контура к оси </w:t>
      </w:r>
      <w:r>
        <w:rPr>
          <w:lang w:val="en-US"/>
        </w:rPr>
        <w:t>Z</w:t>
      </w:r>
      <w:r>
        <w:t xml:space="preserve"> не может быть больше 30 град. В то же время, если участок нисходящий (т.е. координата </w:t>
      </w:r>
      <w:r>
        <w:rPr>
          <w:lang w:val="en-US"/>
        </w:rPr>
        <w:t>X</w:t>
      </w:r>
      <w:r>
        <w:t xml:space="preserve"> уменьшается), то обработка возможна до 90 градусов</w:t>
      </w:r>
      <w:r w:rsidRPr="00CF44A4">
        <w:t>.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>
        <w:rPr>
          <w:i/>
          <w:color w:val="4472C4" w:themeColor="accent1"/>
          <w:lang w:val="en-US"/>
        </w:rPr>
        <w:t>B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2F6786" w:rsidRPr="00A1725E" w:rsidRDefault="002F6786" w:rsidP="002F6786">
      <w:r>
        <w:t>Данные из базы данных оборудования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2F6786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2F6786" w:rsidRPr="005A59F4" w:rsidRDefault="002F6786" w:rsidP="002F6786">
      <w:pPr>
        <w:rPr>
          <w:b/>
          <w:bCs/>
        </w:rPr>
      </w:pPr>
      <w:r>
        <w:rPr>
          <w:b/>
          <w:bCs/>
          <w:noProof/>
          <w:lang w:eastAsia="ru-RU"/>
        </w:rPr>
        <w:drawing>
          <wp:inline distT="0" distB="0" distL="0" distR="0">
            <wp:extent cx="2631476" cy="2066925"/>
            <wp:effectExtent l="0" t="0" r="0" b="0"/>
            <wp:docPr id="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226" cy="207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86" w:rsidRDefault="002F6786" w:rsidP="002F6786">
      <w:pPr>
        <w:rPr>
          <w:bCs/>
        </w:rPr>
      </w:pPr>
      <w:r w:rsidRPr="004F183C">
        <w:rPr>
          <w:bCs/>
        </w:rPr>
        <w:t xml:space="preserve">Рис. КТЭ «Канавка №1 </w:t>
      </w:r>
      <w:r>
        <w:rPr>
          <w:bCs/>
        </w:rPr>
        <w:t>внутрення</w:t>
      </w:r>
      <w:r w:rsidRPr="004F183C">
        <w:rPr>
          <w:bCs/>
        </w:rPr>
        <w:t>я»</w:t>
      </w:r>
    </w:p>
    <w:p w:rsidR="002F6786" w:rsidRPr="007B434A" w:rsidRDefault="002F6786" w:rsidP="002F6786">
      <w:pPr>
        <w:rPr>
          <w:bCs/>
        </w:rPr>
      </w:pPr>
      <w:r>
        <w:rPr>
          <w:bCs/>
        </w:rPr>
        <w:lastRenderedPageBreak/>
        <w:t xml:space="preserve">По определению закрытая зона начинается и заканчивается на границе полуоткрытой зоны. Следовательно, материал ниже отрезка АВ (координата </w:t>
      </w:r>
      <w:r>
        <w:rPr>
          <w:bCs/>
          <w:lang w:val="en-US"/>
        </w:rPr>
        <w:t>X</w:t>
      </w:r>
      <w:r>
        <w:rPr>
          <w:bCs/>
        </w:rPr>
        <w:t>) уже обработан на предыдущих переходах.</w:t>
      </w:r>
    </w:p>
    <w:tbl>
      <w:tblPr>
        <w:tblW w:w="15704" w:type="dxa"/>
        <w:tblInd w:w="-113" w:type="dxa"/>
        <w:tblLook w:val="04A0"/>
      </w:tblPr>
      <w:tblGrid>
        <w:gridCol w:w="456"/>
        <w:gridCol w:w="3621"/>
        <w:gridCol w:w="1565"/>
        <w:gridCol w:w="2228"/>
        <w:gridCol w:w="1517"/>
        <w:gridCol w:w="1356"/>
        <w:gridCol w:w="1240"/>
        <w:gridCol w:w="1240"/>
        <w:gridCol w:w="1240"/>
        <w:gridCol w:w="1241"/>
      </w:tblGrid>
      <w:tr w:rsidR="002F6786" w:rsidRPr="008D7BB2" w:rsidTr="007E6327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700A59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Pr="00D41ECF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(от точки А до В)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h=(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Xmax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-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Xmin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A287D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наибольший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eastAsia="ru-RU"/>
              </w:rPr>
            </w:pPr>
            <w:r w:rsidRPr="00D21B1E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Xmax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A287D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мень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ший габаритный размер КТЭ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 w:rsidRPr="00D21B1E"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Xmin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H1=</w:t>
            </w:r>
            <w:r w:rsidRPr="00D21B1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 Zmax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ширина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n</w:t>
            </w:r>
            <w:r w:rsidRPr="00382F7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-z1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минимальный внутр. радиус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не применяется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356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2F6786" w:rsidRPr="00046FDD" w:rsidRDefault="002F6786" w:rsidP="002F6786">
      <w:r w:rsidRPr="00046FDD">
        <w:t>H1 — расстояние по Z от соответствующего торца до самой дальней от него точки канавки.</w:t>
      </w:r>
    </w:p>
    <w:p w:rsidR="002F6786" w:rsidRPr="00CF44A4" w:rsidRDefault="002F6786" w:rsidP="002F6786">
      <w:pPr>
        <w:rPr>
          <w:b/>
          <w:bCs/>
        </w:rPr>
      </w:pPr>
      <w:r w:rsidRPr="00CF44A4">
        <w:rPr>
          <w:b/>
          <w:bCs/>
        </w:rPr>
        <w:t>Ориентация контуров зон</w:t>
      </w:r>
    </w:p>
    <w:p w:rsidR="002F6786" w:rsidRPr="00CF44A4" w:rsidRDefault="002F6786" w:rsidP="002F6786">
      <w:r w:rsidRPr="00CF44A4">
        <w:t>Контуры зон</w:t>
      </w:r>
      <w:r>
        <w:t>ы</w:t>
      </w:r>
      <w:r w:rsidRPr="00CF44A4">
        <w:t xml:space="preserve"> </w:t>
      </w:r>
      <w:r>
        <w:t>x1,z1;x2,z2; … xn,zn</w:t>
      </w:r>
      <w:r w:rsidRPr="00CF44A4">
        <w:t xml:space="preserve"> ориентированы - справа-налево.</w:t>
      </w:r>
    </w:p>
    <w:p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t>Перечень выходных данных, используемых в ходе работы алгоритма</w:t>
      </w:r>
    </w:p>
    <w:p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>Стад=1 (черновая) , Стад=2 (черновая + чистовая)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r w:rsidRPr="00EC0FA6">
        <w:rPr>
          <w:i/>
          <w:iCs/>
          <w:color w:val="4472C4" w:themeColor="accent1"/>
        </w:rPr>
        <w:t>КТ</w:t>
      </w:r>
      <w:r w:rsidRPr="007A1CE8">
        <w:rPr>
          <w:i/>
          <w:iCs/>
          <w:color w:val="4472C4" w:themeColor="accent1"/>
          <w:lang w:val="en-US"/>
        </w:rPr>
        <w:t>E</w:t>
      </w:r>
      <w:r w:rsidRPr="00850FAD">
        <w:rPr>
          <w:i/>
          <w:iCs/>
          <w:color w:val="4472C4" w:themeColor="accent1"/>
        </w:rPr>
        <w:t>_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2F6786" w:rsidRPr="002126A3" w:rsidRDefault="002F6786" w:rsidP="002F6786">
      <w:r>
        <w:t xml:space="preserve">Подача на оборот </w:t>
      </w:r>
      <w:r w:rsidRPr="004F183C">
        <w:rPr>
          <w:i/>
          <w:iCs/>
          <w:color w:val="4472C4" w:themeColor="accent1"/>
          <w:lang w:val="en-US"/>
        </w:rPr>
        <w:t>F</w:t>
      </w:r>
      <w:r w:rsidRPr="004F183C"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282"/>
        <w:gridCol w:w="2063"/>
      </w:tblGrid>
      <w:tr w:rsidR="002F6786" w:rsidTr="007E6327">
        <w:tc>
          <w:tcPr>
            <w:tcW w:w="7282" w:type="dxa"/>
          </w:tcPr>
          <w:p w:rsidR="002F6786" w:rsidRDefault="002F6786" w:rsidP="007E6327">
            <w:r>
              <w:t>Алгоритм</w:t>
            </w:r>
          </w:p>
        </w:tc>
        <w:tc>
          <w:tcPr>
            <w:tcW w:w="2063" w:type="dxa"/>
          </w:tcPr>
          <w:p w:rsidR="002F6786" w:rsidRDefault="002F6786" w:rsidP="007E6327">
            <w:r>
              <w:t>Выходные данные</w:t>
            </w:r>
          </w:p>
        </w:tc>
      </w:tr>
      <w:tr w:rsidR="002F6786" w:rsidRPr="004F26A4" w:rsidTr="007E6327">
        <w:tc>
          <w:tcPr>
            <w:tcW w:w="7282" w:type="dxa"/>
          </w:tcPr>
          <w:p w:rsidR="002F6786" w:rsidRDefault="002F6786" w:rsidP="007E6327">
            <w:r>
              <w:t>4.5.1 Выбор количества стадий обработки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Если</w:t>
            </w:r>
            <w:r w:rsidRPr="005A59F4">
              <w:rPr>
                <w:i/>
                <w:iCs/>
                <w:color w:val="4472C4" w:themeColor="accent1"/>
              </w:rPr>
              <w:t xml:space="preserve"> Т&gt;11 и </w:t>
            </w:r>
            <w:r w:rsidRPr="005A59F4">
              <w:rPr>
                <w:i/>
                <w:iCs/>
                <w:color w:val="4472C4" w:themeColor="accent1"/>
                <w:lang w:val="en-US"/>
              </w:rPr>
              <w:t>Ra</w:t>
            </w:r>
            <w:r w:rsidRPr="005A59F4">
              <w:rPr>
                <w:i/>
                <w:iCs/>
                <w:color w:val="4472C4" w:themeColor="accent1"/>
              </w:rPr>
              <w:t>&gt;6 тогда Стад=1</w:t>
            </w:r>
          </w:p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  <w:r w:rsidRPr="005A59F4">
              <w:rPr>
                <w:i/>
                <w:iCs/>
                <w:caps/>
                <w:color w:val="4472C4" w:themeColor="accent1"/>
              </w:rPr>
              <w:t>Иначе</w:t>
            </w:r>
            <w:r w:rsidRPr="005A59F4">
              <w:rPr>
                <w:i/>
                <w:iCs/>
                <w:color w:val="4472C4" w:themeColor="accent1"/>
              </w:rPr>
              <w:t xml:space="preserve"> Стад=2</w:t>
            </w:r>
          </w:p>
          <w:p w:rsidR="002F6786" w:rsidRDefault="002F6786" w:rsidP="007E6327">
            <w:r>
              <w:t>4.5.2. Выбор инструмента</w:t>
            </w:r>
          </w:p>
          <w:p w:rsidR="002F6786" w:rsidRPr="004F183C" w:rsidRDefault="002F6786" w:rsidP="007E6327">
            <w:pPr>
              <w:rPr>
                <w:i/>
                <w:iCs/>
                <w:color w:val="4472C4" w:themeColor="accent1"/>
              </w:rPr>
            </w:pPr>
            <w:r>
              <w:t xml:space="preserve">Соответствие стадии обработки </w:t>
            </w:r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 w:rsidRPr="004F183C">
              <w:rPr>
                <w:i/>
                <w:iCs/>
                <w:color w:val="4472C4" w:themeColor="accent1"/>
              </w:rPr>
              <w:t>KTE_find</w:t>
            </w:r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r>
              <w:rPr>
                <w:i/>
                <w:iCs/>
                <w:color w:val="4472C4" w:themeColor="accent1"/>
              </w:rPr>
              <w:t>внутр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aps/>
                <w:color w:val="4472C4" w:themeColor="accent1"/>
              </w:rPr>
              <w:t>иначе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>KTE_find</w:t>
            </w:r>
            <w:r>
              <w:rPr>
                <w:i/>
                <w:iCs/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  <w:color w:val="4472C4" w:themeColor="accent1"/>
              </w:rPr>
              <w:t xml:space="preserve">Канавка №1 </w:t>
            </w:r>
            <w:r>
              <w:rPr>
                <w:i/>
                <w:iCs/>
                <w:color w:val="4472C4" w:themeColor="accent1"/>
              </w:rPr>
              <w:t>внутр</w:t>
            </w:r>
            <w:r w:rsidRPr="00EC0FA6">
              <w:rPr>
                <w:i/>
                <w:iCs/>
                <w:color w:val="4472C4" w:themeColor="accent1"/>
              </w:rPr>
              <w:t xml:space="preserve"> чисто</w:t>
            </w:r>
          </w:p>
          <w:p w:rsidR="002F6786" w:rsidRPr="004F183C" w:rsidRDefault="002F6786" w:rsidP="007E6327">
            <w:pPr>
              <w:rPr>
                <w:i/>
                <w:iCs/>
              </w:rPr>
            </w:pPr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 w:rsidRPr="004F183C">
              <w:rPr>
                <w:i/>
                <w:iCs/>
              </w:rPr>
              <w:t>KTE_find</w:t>
            </w:r>
          </w:p>
          <w:p w:rsidR="002F6786" w:rsidRPr="004F26A4" w:rsidRDefault="002F6786" w:rsidP="007E6327">
            <w:pPr>
              <w:rPr>
                <w:iCs/>
              </w:rPr>
            </w:pPr>
            <w:r w:rsidRPr="004F26A4">
              <w:t xml:space="preserve">При выборе </w:t>
            </w:r>
            <w:r w:rsidRPr="004F26A4">
              <w:rPr>
                <w:iCs/>
              </w:rPr>
              <w:t xml:space="preserve">Стад=1 из базы инструментов будет выбран только черновой инструмент с черновыми подачами  </w:t>
            </w:r>
          </w:p>
          <w:p w:rsidR="002F6786" w:rsidRDefault="002F6786" w:rsidP="007E6327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 w:rsidRPr="00972CB9">
              <w:rPr>
                <w:iCs/>
              </w:rPr>
              <w:lastRenderedPageBreak/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</w:p>
          <w:p w:rsidR="002F6786" w:rsidRDefault="002F6786" w:rsidP="007E6327">
            <w:r>
              <w:t>Присвоить инструменту порядковый номер позиции револьверной головки</w:t>
            </w:r>
          </w:p>
          <w:p w:rsidR="002F6786" w:rsidRDefault="002F6786" w:rsidP="007E6327">
            <w:pPr>
              <w:rPr>
                <w:i/>
                <w:iCs/>
              </w:rPr>
            </w:pPr>
          </w:p>
          <w:p w:rsidR="002F6786" w:rsidRPr="004F26A4" w:rsidRDefault="002F6786" w:rsidP="007E6327">
            <w:pPr>
              <w:rPr>
                <w:i/>
                <w:iCs/>
              </w:rPr>
            </w:pPr>
            <w:r w:rsidRPr="004F26A4">
              <w:rPr>
                <w:i/>
                <w:iCs/>
              </w:rPr>
              <w:t xml:space="preserve">При выборе  Стад=2 будет выбран тот же черновой инструмент и к черновой обработке добавлен чистовой проход с чистовыми подачами.  </w:t>
            </w:r>
          </w:p>
          <w:p w:rsidR="002F6786" w:rsidRPr="004F26A4" w:rsidRDefault="002F6786" w:rsidP="007E6327">
            <w:r w:rsidRPr="004F26A4">
              <w:t>Для чернового прохода сохранены черновые  режимы обработки а для чистового прохода будут выбраны другие, чистовые режимы обработки:</w:t>
            </w:r>
          </w:p>
          <w:p w:rsidR="002F6786" w:rsidRPr="004F26A4" w:rsidRDefault="002F6786" w:rsidP="002F6786">
            <w:pPr>
              <w:numPr>
                <w:ilvl w:val="0"/>
                <w:numId w:val="27"/>
              </w:numPr>
            </w:pPr>
            <w:r w:rsidRPr="004F26A4">
              <w:t xml:space="preserve">Глубины резания </w:t>
            </w:r>
            <w:r w:rsidRPr="004F26A4">
              <w:rPr>
                <w:i/>
                <w:iCs/>
              </w:rPr>
              <w:t>AR</w:t>
            </w:r>
          </w:p>
          <w:p w:rsidR="002F6786" w:rsidRPr="004F26A4" w:rsidRDefault="002F6786" w:rsidP="002F6786">
            <w:pPr>
              <w:numPr>
                <w:ilvl w:val="0"/>
                <w:numId w:val="27"/>
              </w:numPr>
            </w:pPr>
            <w:r w:rsidRPr="004F26A4">
              <w:t xml:space="preserve">скорости резания </w:t>
            </w:r>
            <w:r w:rsidRPr="004F26A4">
              <w:rPr>
                <w:i/>
                <w:iCs/>
                <w:lang w:val="en-US"/>
              </w:rPr>
              <w:t>V</w:t>
            </w:r>
            <w:r w:rsidRPr="004F26A4">
              <w:rPr>
                <w:i/>
                <w:iCs/>
              </w:rPr>
              <w:t>табл</w:t>
            </w:r>
          </w:p>
          <w:p w:rsidR="002F6786" w:rsidRPr="004F26A4" w:rsidRDefault="002F6786" w:rsidP="002F6786">
            <w:pPr>
              <w:numPr>
                <w:ilvl w:val="0"/>
                <w:numId w:val="27"/>
              </w:numPr>
              <w:rPr>
                <w:i/>
                <w:iCs/>
              </w:rPr>
            </w:pPr>
            <w:r w:rsidRPr="004F26A4">
              <w:t xml:space="preserve">подачи </w:t>
            </w:r>
            <w:r w:rsidRPr="004F26A4">
              <w:rPr>
                <w:i/>
                <w:iCs/>
                <w:lang w:val="en-US"/>
              </w:rPr>
              <w:t>F</w:t>
            </w:r>
            <w:r w:rsidRPr="004F26A4">
              <w:rPr>
                <w:i/>
                <w:iCs/>
              </w:rPr>
              <w:t>табл</w:t>
            </w:r>
          </w:p>
          <w:p w:rsidR="002F6786" w:rsidRPr="00131F89" w:rsidRDefault="002F6786" w:rsidP="007E6327"/>
        </w:tc>
        <w:tc>
          <w:tcPr>
            <w:tcW w:w="2063" w:type="dxa"/>
          </w:tcPr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A59F4">
              <w:rPr>
                <w:i/>
                <w:iCs/>
                <w:color w:val="4472C4" w:themeColor="accent1"/>
              </w:rPr>
              <w:lastRenderedPageBreak/>
              <w:t>Стад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=1;2</w:t>
            </w:r>
          </w:p>
          <w:p w:rsidR="002F6786" w:rsidRPr="007A1CE8" w:rsidRDefault="002F6786" w:rsidP="007E6327">
            <w:pPr>
              <w:rPr>
                <w:lang w:val="en-US"/>
              </w:rPr>
            </w:pPr>
          </w:p>
          <w:p w:rsidR="002F6786" w:rsidRPr="007A1CE8" w:rsidRDefault="002F6786" w:rsidP="007E6327">
            <w:pPr>
              <w:rPr>
                <w:lang w:val="en-US"/>
              </w:rPr>
            </w:pPr>
          </w:p>
          <w:p w:rsidR="002F6786" w:rsidRPr="007A1CE8" w:rsidRDefault="002F6786" w:rsidP="007E6327">
            <w:pPr>
              <w:rPr>
                <w:lang w:val="en-US"/>
              </w:rPr>
            </w:pPr>
          </w:p>
          <w:p w:rsidR="002F6786" w:rsidRPr="004F183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183C">
              <w:rPr>
                <w:i/>
                <w:iCs/>
                <w:color w:val="4472C4" w:themeColor="accent1"/>
              </w:rPr>
              <w:t>KTE_find</w:t>
            </w: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Instrument#1=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Name</w:t>
            </w: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7A1CE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AR 1</w:t>
            </w: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1</w:t>
            </w:r>
          </w:p>
          <w:p w:rsidR="002F6786" w:rsidRPr="005E3E4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7A1CE8">
              <w:rPr>
                <w:i/>
                <w:iCs/>
                <w:color w:val="4472C4" w:themeColor="accent1"/>
                <w:lang w:val="en-US"/>
              </w:rPr>
              <w:t>F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</w:rPr>
            </w:pPr>
            <w:r w:rsidRPr="00850FAD">
              <w:rPr>
                <w:i/>
                <w:iCs/>
                <w:color w:val="4472C4" w:themeColor="accent1"/>
                <w:lang w:val="en-US"/>
              </w:rPr>
              <w:lastRenderedPageBreak/>
              <w:t>Direct</w:t>
            </w:r>
            <w:r>
              <w:rPr>
                <w:i/>
                <w:iCs/>
                <w:color w:val="4472C4" w:themeColor="accent1"/>
              </w:rPr>
              <w:t xml:space="preserve"> 1</w:t>
            </w:r>
          </w:p>
          <w:p w:rsidR="002F6786" w:rsidRPr="005E3E4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5E3E4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AR 2 </w:t>
            </w: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V</w:t>
            </w:r>
            <w:r w:rsidRPr="004F26A4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2F6786" w:rsidRPr="004F26A4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F</w:t>
            </w:r>
            <w:r w:rsidRPr="004F26A4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2</w:t>
            </w:r>
          </w:p>
          <w:p w:rsidR="002F6786" w:rsidRPr="005E3E4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4F26A4">
              <w:rPr>
                <w:i/>
                <w:iCs/>
                <w:color w:val="4472C4" w:themeColor="accent1"/>
                <w:lang w:val="en-US"/>
              </w:rPr>
              <w:t>Direct 1</w:t>
            </w:r>
          </w:p>
          <w:p w:rsidR="002F6786" w:rsidRPr="002126A3" w:rsidRDefault="002F6786" w:rsidP="007E6327">
            <w:pPr>
              <w:rPr>
                <w:lang w:val="en-US"/>
              </w:rPr>
            </w:pPr>
          </w:p>
        </w:tc>
      </w:tr>
      <w:tr w:rsidR="002F6786" w:rsidRPr="00E470AD" w:rsidTr="007E6327">
        <w:tc>
          <w:tcPr>
            <w:tcW w:w="7282" w:type="dxa"/>
          </w:tcPr>
          <w:p w:rsidR="002F6786" w:rsidRPr="00E470AD" w:rsidRDefault="002F6786" w:rsidP="007E6327">
            <w:r w:rsidRPr="00E470AD">
              <w:lastRenderedPageBreak/>
              <w:t>4.5.3. Расчет координат и вывод информации в УП</w:t>
            </w:r>
          </w:p>
          <w:p w:rsidR="002F6786" w:rsidRPr="00E470AD" w:rsidRDefault="002F6786" w:rsidP="007E6327">
            <w:r w:rsidRPr="00E470AD">
              <w:t>Обработка КТЭ «</w:t>
            </w:r>
            <w:r w:rsidRPr="00E470AD">
              <w:rPr>
                <w:bCs/>
              </w:rPr>
              <w:t xml:space="preserve">Канавка №1 </w:t>
            </w:r>
            <w:r>
              <w:rPr>
                <w:bCs/>
              </w:rPr>
              <w:t>внутр</w:t>
            </w:r>
            <w:r w:rsidRPr="00E470AD">
              <w:rPr>
                <w:bCs/>
              </w:rPr>
              <w:t>ая</w:t>
            </w:r>
            <w:r w:rsidRPr="00E470AD">
              <w:t xml:space="preserve">» выполняется с помощью цикла </w:t>
            </w:r>
            <w:r w:rsidRPr="00E470AD">
              <w:rPr>
                <w:lang w:val="en-US"/>
              </w:rPr>
              <w:t>G</w:t>
            </w:r>
            <w:r w:rsidRPr="00E470AD">
              <w:t xml:space="preserve">71 (продольная обработка) </w:t>
            </w:r>
          </w:p>
          <w:p w:rsidR="002F6786" w:rsidRPr="00E470AD" w:rsidRDefault="002F6786" w:rsidP="007E6327">
            <w:r w:rsidRPr="00E470AD">
              <w:t>4.5.3.1 Продольная обработка</w:t>
            </w:r>
          </w:p>
          <w:p w:rsidR="002F6786" w:rsidRDefault="002F6786" w:rsidP="007E6327"/>
          <w:p w:rsidR="002F6786" w:rsidRDefault="002F6786" w:rsidP="007E6327">
            <w:r>
              <w:rPr>
                <w:noProof/>
                <w:lang w:eastAsia="ru-RU"/>
              </w:rPr>
              <w:drawing>
                <wp:inline distT="0" distB="0" distL="0" distR="0">
                  <wp:extent cx="4157980" cy="3182620"/>
                  <wp:effectExtent l="0" t="0" r="0" b="0"/>
                  <wp:docPr id="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7980" cy="31826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E470AD">
              <w:t xml:space="preserve"> </w:t>
            </w:r>
          </w:p>
          <w:p w:rsidR="002F6786" w:rsidRPr="00E470AD" w:rsidRDefault="002F6786" w:rsidP="007E6327">
            <w:r w:rsidRPr="00E470AD">
              <w:t>Если точность обработки и требования к  шероховатости поверхности соответствуют чистовой обработке</w:t>
            </w:r>
            <w:r w:rsidRPr="00E470AD">
              <w:rPr>
                <w:i/>
                <w:iCs/>
              </w:rPr>
              <w:t xml:space="preserve"> Стад=2 (черновая + чистовая)</w:t>
            </w:r>
            <w:r w:rsidRPr="00E470AD">
              <w:t>, то должен быть добавлен фрагмент УП содержащий зачистной проход по контуру КТЭ.</w:t>
            </w:r>
          </w:p>
          <w:p w:rsidR="002F6786" w:rsidRDefault="002F6786" w:rsidP="007E6327"/>
        </w:tc>
        <w:tc>
          <w:tcPr>
            <w:tcW w:w="2063" w:type="dxa"/>
          </w:tcPr>
          <w:p w:rsidR="002F6786" w:rsidRPr="005A59F4" w:rsidRDefault="002F6786" w:rsidP="007E6327">
            <w:pPr>
              <w:rPr>
                <w:i/>
                <w:iCs/>
                <w:color w:val="4472C4" w:themeColor="accent1"/>
              </w:rPr>
            </w:pPr>
          </w:p>
        </w:tc>
      </w:tr>
      <w:tr w:rsidR="002F6786" w:rsidRPr="009468C8" w:rsidTr="007E6327">
        <w:tc>
          <w:tcPr>
            <w:tcW w:w="7282" w:type="dxa"/>
          </w:tcPr>
          <w:p w:rsidR="002F6786" w:rsidRDefault="002F6786" w:rsidP="007E6327"/>
          <w:p w:rsidR="002F6786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165827">
              <w:rPr>
                <w:caps/>
                <w:color w:val="4472C4" w:themeColor="accent1"/>
              </w:rPr>
              <w:t>если</w:t>
            </w:r>
            <w:r w:rsidRPr="00165827">
              <w:rPr>
                <w:color w:val="4472C4" w:themeColor="accent1"/>
              </w:rPr>
              <w:t xml:space="preserve"> </w:t>
            </w:r>
            <w:r w:rsidRPr="00165827">
              <w:rPr>
                <w:i/>
                <w:iCs/>
                <w:color w:val="4472C4" w:themeColor="accent1"/>
              </w:rPr>
              <w:t>Стад=1</w:t>
            </w:r>
          </w:p>
          <w:p w:rsidR="002F6786" w:rsidRPr="00BF29F6" w:rsidRDefault="002F6786" w:rsidP="007E6327"/>
          <w:p w:rsidR="002F6786" w:rsidRPr="00BD6E22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Pr="00BF29F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 xml:space="preserve">… ;  Выезд в точку старта цикла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(координаты точки старта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1-1</w:t>
            </w:r>
            <w:r w:rsidRPr="00EE775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BC66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Z…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;    Выезд в точку старта цикла по координате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старта, </w:t>
            </w:r>
            <w:r w:rsidRPr="00BC66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BC6686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BC6686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2F6786" w:rsidRPr="004F26A4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F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2F6786" w:rsidRPr="004F26A4" w:rsidRDefault="002F6786" w:rsidP="007E6327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B745D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046FDD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046FDD">
              <w:rPr>
                <w:rFonts w:ascii="Times New Roman" w:hAnsi="Times New Roman" w:cs="Times New Roman"/>
                <w:sz w:val="24"/>
                <w:szCs w:val="24"/>
              </w:rPr>
              <w:t>2;</w:t>
            </w:r>
          </w:p>
          <w:p w:rsidR="002F6786" w:rsidRPr="00872A62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Отход в радиальном направлении на безопасное расстояние 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-1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на ускоренной подаче 2 мм/об.</w:t>
            </w:r>
          </w:p>
          <w:p w:rsidR="002F6786" w:rsidRPr="00872A62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9 ; 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Z= 2)</w:t>
            </w:r>
          </w:p>
          <w:p w:rsidR="002F6786" w:rsidRPr="001B213B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75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1B213B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Отвод в точку смены 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X=Dзаг+2;</w:t>
            </w:r>
          </w:p>
          <w:p w:rsidR="002F6786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F6786" w:rsidRPr="00131F89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  <w:t>Если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Стад=2 (черновая + чистовая)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где под адресом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вместо символов .. вставить номер перехода в операции, а под адресом Т….значение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2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>позиции револьверной головки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(Например, если выполняется переход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5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 w:rsidRPr="009468C8">
              <w:rPr>
                <w:rFonts w:ascii="Times New Roman" w:hAnsi="Times New Roman" w:cs="Times New Roman"/>
                <w:sz w:val="24"/>
                <w:szCs w:val="24"/>
              </w:rPr>
              <w:t xml:space="preserve">, и выбрано гнездо №6 РГ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0606;)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2F6786" w:rsidRPr="005E3E45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N15 Z… ;  </w:t>
            </w:r>
          </w:p>
          <w:p w:rsidR="002F6786" w:rsidRPr="00872A62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цикла по координате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1-1)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N20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01X…; Z…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2;   </w:t>
            </w:r>
          </w:p>
          <w:p w:rsidR="002F6786" w:rsidRPr="00872A62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Выезд в точку старта цикла по координате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(координаты точки старта, </w:t>
            </w:r>
            <w:r w:rsidRPr="00872A6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 xml:space="preserve">= </w:t>
            </w:r>
            <w:r w:rsidRPr="00872A62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z</w:t>
            </w:r>
            <w:r w:rsidRPr="00872A6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  <w:r w:rsidRPr="00872A6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N30 G71 U… R1 ;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Задание параметров U= 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AR</w:t>
            </w:r>
            <w:r w:rsidRPr="004F26A4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</w:rPr>
              <w:t xml:space="preserve"> 1</w:t>
            </w:r>
          </w:p>
          <w:p w:rsidR="002F6786" w:rsidRPr="004F26A4" w:rsidRDefault="002F6786" w:rsidP="007E6327">
            <w:pP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</w:pP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71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60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.5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</w:t>
            </w:r>
            <w:r w:rsidRPr="00E470A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0.5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F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4F26A4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B477E2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S</w:t>
            </w:r>
            <w:r w:rsidRPr="004F26A4">
              <w:rPr>
                <w:rFonts w:ascii="Times New Roman" w:hAnsi="Times New Roman" w:cs="Times New Roman"/>
                <w:color w:val="FF0000"/>
                <w:sz w:val="24"/>
                <w:szCs w:val="24"/>
                <w:lang w:val="en-US"/>
              </w:rPr>
              <w:t>=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7A1CE8">
              <w:rPr>
                <w:i/>
                <w:iCs/>
                <w:color w:val="4472C4" w:themeColor="accent1"/>
                <w:lang w:val="en-US"/>
              </w:rPr>
              <w:t>V</w:t>
            </w:r>
            <w:r w:rsidRPr="007A1CE8">
              <w:rPr>
                <w:i/>
                <w:iCs/>
                <w:color w:val="4472C4" w:themeColor="accent1"/>
              </w:rPr>
              <w:t>табл</w:t>
            </w:r>
            <w:r w:rsidRPr="004F26A4">
              <w:rPr>
                <w:i/>
                <w:iCs/>
                <w:color w:val="4472C4" w:themeColor="accent1"/>
                <w:lang w:val="en-US"/>
              </w:rPr>
              <w:t xml:space="preserve"> 1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 </w:t>
            </w:r>
            <w:r w:rsidRPr="00841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4F26A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8; 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Цикл съёма припуска, включение СОЖ,</w:t>
            </w:r>
          </w:p>
          <w:p w:rsidR="002F6786" w:rsidRPr="004F26A4" w:rsidRDefault="002F6786" w:rsidP="007E6327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Значения F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4F26A4">
              <w:rPr>
                <w:i/>
                <w:iCs/>
                <w:color w:val="4472C4" w:themeColor="accent1"/>
              </w:rPr>
              <w:t xml:space="preserve"> 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4F26A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табл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6B3B37">
              <w:rPr>
                <w:rFonts w:ascii="Times New Roman" w:hAnsi="Times New Roman" w:cs="Times New Roman"/>
                <w:i/>
                <w:sz w:val="24"/>
                <w:szCs w:val="24"/>
              </w:rPr>
              <w:t>Vтабл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1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черновой обработки из БД.</w:t>
            </w:r>
          </w:p>
          <w:p w:rsidR="002F6786" w:rsidRPr="00210B41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1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10B41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210B4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…;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  <w:p w:rsidR="002F6786" w:rsidRPr="00210B41" w:rsidRDefault="002F6786" w:rsidP="007E6327">
            <w:pPr>
              <w:ind w:left="567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первой строки контура КТЭ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F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>=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F</w:t>
            </w:r>
            <w:r w:rsidRPr="00210B4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табл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, S= </w:t>
            </w:r>
            <w:r w:rsidRPr="00210B41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Vтабл </w:t>
            </w: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 xml:space="preserve"> задаются в соответствии со значениями 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ист</w:t>
            </w:r>
            <w:r w:rsidRPr="00210B41">
              <w:rPr>
                <w:rFonts w:ascii="Times New Roman" w:hAnsi="Times New Roman" w:cs="Times New Roman"/>
                <w:sz w:val="24"/>
                <w:szCs w:val="24"/>
              </w:rPr>
              <w:t>овой обработки из БД.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6B3B37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Далее без указания номера кадра вывести все строки контура данного КТЭ за исключением первой и последней строки</w:t>
            </w:r>
          </w:p>
          <w:p w:rsidR="002F6786" w:rsidRPr="002E4838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 xml:space="preserve">N60 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2E48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</w:p>
          <w:p w:rsidR="002F6786" w:rsidRPr="002E4838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6B3B37">
              <w:rPr>
                <w:rFonts w:ascii="Times New Roman" w:hAnsi="Times New Roman" w:cs="Times New Roman"/>
                <w:sz w:val="24"/>
                <w:szCs w:val="24"/>
              </w:rPr>
              <w:t>содержание последней строки контура КТЭ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zn</w:t>
            </w:r>
            <w:r w:rsidRPr="002E483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Pr="007B434A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65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70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A9015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</w:t>
            </w:r>
            <w:r w:rsidRPr="007B434A"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  <w:p w:rsidR="002F6786" w:rsidRPr="00210B41" w:rsidRDefault="002F6786" w:rsidP="007E6327">
            <w:pPr>
              <w:ind w:left="567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Выполнение чистового прохода по контуру</w:t>
            </w:r>
          </w:p>
          <w:p w:rsidR="002F6786" w:rsidRPr="003D0E73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70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2;</w:t>
            </w:r>
          </w:p>
          <w:p w:rsidR="002F6786" w:rsidRPr="003D0E73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Отход в радиальном направлении на безопасное расстояние (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=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1-1) на ускоренной подаче 2 мм/об.</w:t>
            </w:r>
          </w:p>
          <w:p w:rsidR="002F6786" w:rsidRPr="003D0E73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9 ; </w:t>
            </w:r>
          </w:p>
          <w:p w:rsidR="002F6786" w:rsidRPr="003D0E73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Отвод, выключение СОЖ (координаты точки отвода определяются по                     информации общей части Z= 2)</w:t>
            </w:r>
          </w:p>
          <w:p w:rsidR="002F6786" w:rsidRPr="003D0E73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 xml:space="preserve">… </w:t>
            </w:r>
            <w:r w:rsidRPr="003D0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Pr="003D0E73">
              <w:rPr>
                <w:rFonts w:ascii="Times New Roman" w:hAnsi="Times New Roman" w:cs="Times New Roman"/>
                <w:sz w:val="24"/>
                <w:szCs w:val="24"/>
              </w:rPr>
              <w:t>5; Отвод в точку смены X=Dзаг+2;</w:t>
            </w:r>
          </w:p>
          <w:p w:rsidR="002F6786" w:rsidRPr="009468C8" w:rsidRDefault="002F6786" w:rsidP="007E6327">
            <w:pPr>
              <w:rPr>
                <w:rFonts w:ascii="Times New Roman" w:hAnsi="Times New Roman" w:cs="Times New Roman"/>
                <w:caps/>
                <w:color w:val="4472C4" w:themeColor="accent1"/>
                <w:sz w:val="24"/>
                <w:szCs w:val="24"/>
              </w:rPr>
            </w:pPr>
          </w:p>
          <w:p w:rsidR="002F6786" w:rsidRPr="009468C8" w:rsidRDefault="002F6786" w:rsidP="007E6327"/>
        </w:tc>
        <w:tc>
          <w:tcPr>
            <w:tcW w:w="2063" w:type="dxa"/>
          </w:tcPr>
          <w:p w:rsidR="002F6786" w:rsidRPr="009468C8" w:rsidRDefault="002F6786" w:rsidP="007E6327">
            <w:pPr>
              <w:rPr>
                <w:iCs/>
                <w:u w:val="single"/>
              </w:rPr>
            </w:pPr>
          </w:p>
          <w:p w:rsidR="002F6786" w:rsidRPr="009468C8" w:rsidRDefault="002F6786" w:rsidP="007E6327">
            <w:pPr>
              <w:rPr>
                <w:iCs/>
                <w:u w:val="single"/>
              </w:rPr>
            </w:pPr>
          </w:p>
          <w:p w:rsidR="002F6786" w:rsidRPr="00E470AD" w:rsidRDefault="002F6786" w:rsidP="007E6327">
            <w:pPr>
              <w:rPr>
                <w:iCs/>
                <w:u w:val="single"/>
              </w:rPr>
            </w:pPr>
            <w:r w:rsidRPr="00E470AD">
              <w:rPr>
                <w:iCs/>
                <w:u w:val="single"/>
              </w:rPr>
              <w:t>Текст УП для черн обработки</w:t>
            </w:r>
          </w:p>
          <w:p w:rsidR="002F6786" w:rsidRPr="00E470AD" w:rsidRDefault="002F6786" w:rsidP="007E6327">
            <w:pPr>
              <w:rPr>
                <w:i/>
                <w:iCs/>
                <w:color w:val="4472C4" w:themeColor="accent1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E470AD">
              <w:rPr>
                <w:i/>
                <w:iCs/>
                <w:color w:val="4472C4" w:themeColor="accent1"/>
              </w:rPr>
              <w:t>9..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90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18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E470AD">
              <w:rPr>
                <w:i/>
                <w:iCs/>
                <w:color w:val="4472C4" w:themeColor="accent1"/>
              </w:rPr>
              <w:t>00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T</w:t>
            </w:r>
            <w:r w:rsidRPr="00E470AD">
              <w:rPr>
                <w:i/>
                <w:iCs/>
                <w:color w:val="4472C4" w:themeColor="accent1"/>
              </w:rPr>
              <w:t>….</w:t>
            </w:r>
          </w:p>
          <w:p w:rsidR="002F6786" w:rsidRP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S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..; </w:t>
            </w:r>
          </w:p>
          <w:p w:rsidR="002F6786" w:rsidRP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N15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…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 Z… </w:t>
            </w:r>
            <w:r>
              <w:rPr>
                <w:i/>
                <w:iCs/>
                <w:color w:val="4472C4" w:themeColor="accent1"/>
                <w:lang w:val="en-US"/>
              </w:rPr>
              <w:t>F2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;  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N40 G71 P50 Q60 U0 W</w:t>
            </w:r>
            <w:r>
              <w:rPr>
                <w:i/>
                <w:iCs/>
                <w:color w:val="4472C4" w:themeColor="accent1"/>
                <w:lang w:val="en-US"/>
              </w:rPr>
              <w:t>0.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1F…S…M8;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N50 G1 X…Z…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lastRenderedPageBreak/>
              <w:t>G…X…Z…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2F6786" w:rsidRPr="002E4E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BA2AD2">
              <w:rPr>
                <w:i/>
                <w:iCs/>
                <w:color w:val="4472C4" w:themeColor="accent1"/>
                <w:lang w:val="en-US"/>
              </w:rPr>
              <w:t>N65 G01X…F2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Pr="00BA2AD2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 xml:space="preserve">N70 G00  </w:t>
            </w:r>
            <w:r w:rsidRPr="00BA2AD2">
              <w:rPr>
                <w:i/>
                <w:iCs/>
                <w:color w:val="4472C4" w:themeColor="accent1"/>
                <w:lang w:val="en-US"/>
              </w:rPr>
              <w:t xml:space="preserve">Z… M9 ; </w:t>
            </w: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2E4EC8">
              <w:rPr>
                <w:i/>
                <w:iCs/>
                <w:color w:val="4472C4" w:themeColor="accent1"/>
                <w:lang w:val="en-US"/>
              </w:rPr>
              <w:t>N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>
              <w:rPr>
                <w:i/>
                <w:iCs/>
                <w:color w:val="4472C4" w:themeColor="accent1"/>
                <w:lang w:val="en-US"/>
              </w:rPr>
              <w:t>X…</w:t>
            </w:r>
            <w:r w:rsidRPr="002E4EC8">
              <w:rPr>
                <w:i/>
                <w:iCs/>
                <w:color w:val="4472C4" w:themeColor="accent1"/>
                <w:lang w:val="en-US"/>
              </w:rPr>
              <w:t>M</w:t>
            </w:r>
            <w:r w:rsidRPr="00955695">
              <w:rPr>
                <w:i/>
                <w:iCs/>
                <w:color w:val="4472C4" w:themeColor="accent1"/>
                <w:lang w:val="en-US"/>
              </w:rPr>
              <w:t xml:space="preserve">5; </w:t>
            </w: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55695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N9..G90G18G00T….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N10 G96 S… M..; 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N15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G01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Z…</w:t>
            </w:r>
            <w:r>
              <w:rPr>
                <w:i/>
                <w:iCs/>
                <w:color w:val="4472C4" w:themeColor="accent1"/>
                <w:lang w:val="en-US"/>
              </w:rPr>
              <w:t>F2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;  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N30 G71 U… R1;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N40 G71 P50 Q60 U0.5 W1F…S…M8;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N50 G1 X…Z…F…S…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G…X…Z…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N60 G…X…Z…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N65G70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P50 Q60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N70 </w:t>
            </w:r>
            <w:r w:rsidRPr="003D0E73">
              <w:rPr>
                <w:i/>
                <w:iCs/>
                <w:color w:val="4472C4" w:themeColor="accent1"/>
                <w:lang w:val="en-US"/>
              </w:rPr>
              <w:t>G01X…F2;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 xml:space="preserve">N75 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G00 Z… M9 ; 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9468C8">
              <w:rPr>
                <w:i/>
                <w:iCs/>
                <w:color w:val="4472C4" w:themeColor="accent1"/>
                <w:lang w:val="en-US"/>
              </w:rPr>
              <w:t>N</w:t>
            </w:r>
            <w:r>
              <w:rPr>
                <w:i/>
                <w:iCs/>
                <w:color w:val="4472C4" w:themeColor="accent1"/>
                <w:lang w:val="en-US"/>
              </w:rPr>
              <w:t>80 X…</w:t>
            </w:r>
            <w:r w:rsidRPr="009468C8">
              <w:rPr>
                <w:i/>
                <w:iCs/>
                <w:color w:val="4472C4" w:themeColor="accent1"/>
                <w:lang w:val="en-US"/>
              </w:rPr>
              <w:t xml:space="preserve"> M5; </w:t>
            </w:r>
          </w:p>
          <w:p w:rsidR="002F6786" w:rsidRPr="009468C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2F6786" w:rsidRPr="007A1CE8" w:rsidRDefault="002F6786" w:rsidP="002F6786">
      <w:pPr>
        <w:rPr>
          <w:lang w:val="en-US"/>
        </w:rPr>
      </w:pPr>
    </w:p>
    <w:p w:rsidR="002F6786" w:rsidRPr="002F6786" w:rsidRDefault="002F6786" w:rsidP="002F6786">
      <w:pPr>
        <w:pageBreakBefore/>
        <w:rPr>
          <w:b/>
        </w:rPr>
      </w:pPr>
      <w:r w:rsidRPr="002F6786">
        <w:rPr>
          <w:b/>
        </w:rPr>
        <w:lastRenderedPageBreak/>
        <w:t>4.13. Технологический алгоритм обработки КТЭ «Канавка резьбовая внутренняя»</w:t>
      </w:r>
    </w:p>
    <w:p w:rsidR="002F6786" w:rsidRPr="0010640D" w:rsidRDefault="002F6786" w:rsidP="002F6786">
      <w:r w:rsidRPr="0010640D">
        <w:t xml:space="preserve">Закрытая зона наружная – непрерывный участок исходного контура, не совпадающий с участком открытой или полуоткрытой зоны, начинающийся и заканчивающийся на ней. </w:t>
      </w:r>
    </w:p>
    <w:p w:rsidR="002F6786" w:rsidRDefault="002F6786" w:rsidP="002F6786">
      <w:pPr>
        <w:rPr>
          <w:b/>
        </w:rPr>
      </w:pPr>
      <w:r>
        <w:rPr>
          <w:b/>
        </w:rPr>
        <w:t>Канавка резьбовая</w:t>
      </w:r>
      <w:r w:rsidRPr="00E3601C">
        <w:rPr>
          <w:b/>
        </w:rPr>
        <w:t xml:space="preserve"> (верхняя или нижняя) – вид закрытой зоны, у которой координата </w:t>
      </w:r>
      <w:r w:rsidRPr="00E3601C">
        <w:rPr>
          <w:b/>
          <w:lang w:val="en-US"/>
        </w:rPr>
        <w:t>Z</w:t>
      </w:r>
      <w:r w:rsidRPr="00E3601C">
        <w:rPr>
          <w:b/>
        </w:rPr>
        <w:t xml:space="preserve"> строго монотонна вдоль контура. </w:t>
      </w:r>
      <w:r>
        <w:rPr>
          <w:b/>
        </w:rPr>
        <w:t>Начальный отрезок расположен под углом 45 градусов к</w:t>
      </w:r>
      <w:r w:rsidRPr="00E3601C">
        <w:rPr>
          <w:b/>
        </w:rPr>
        <w:t xml:space="preserve"> оси </w:t>
      </w:r>
      <w:r>
        <w:rPr>
          <w:b/>
          <w:lang w:val="en-US"/>
        </w:rPr>
        <w:t>Z</w:t>
      </w:r>
      <w:r>
        <w:rPr>
          <w:b/>
        </w:rPr>
        <w:t xml:space="preserve">, затем следует радиусный участок (возможно, </w:t>
      </w:r>
      <w:r>
        <w:rPr>
          <w:b/>
          <w:lang w:val="en-US"/>
        </w:rPr>
        <w:t>R</w:t>
      </w:r>
      <w:r>
        <w:rPr>
          <w:b/>
        </w:rPr>
        <w:t xml:space="preserve">=0), далее горизонтальный участок с постоянным </w:t>
      </w:r>
      <w:r>
        <w:rPr>
          <w:b/>
          <w:lang w:val="en-US"/>
        </w:rPr>
        <w:t>X</w:t>
      </w:r>
      <w:r>
        <w:rPr>
          <w:b/>
        </w:rPr>
        <w:t xml:space="preserve">, радиусный участок и прямолинейный участок с постоянным </w:t>
      </w:r>
      <w:r>
        <w:rPr>
          <w:b/>
          <w:lang w:val="en-US"/>
        </w:rPr>
        <w:t>Z</w:t>
      </w:r>
      <w:r>
        <w:rPr>
          <w:b/>
        </w:rPr>
        <w:t xml:space="preserve">.  </w:t>
      </w:r>
      <w:r w:rsidRPr="00E3601C">
        <w:rPr>
          <w:b/>
        </w:rPr>
        <w:t xml:space="preserve"> </w:t>
      </w:r>
      <w:r w:rsidRPr="006D0EFA">
        <w:rPr>
          <w:b/>
        </w:rPr>
        <w:t>Других э</w:t>
      </w:r>
      <w:r>
        <w:rPr>
          <w:b/>
        </w:rPr>
        <w:t xml:space="preserve">лементов нет. Всего входит 5 участков (второй участок может вырождаться в точку). </w:t>
      </w:r>
    </w:p>
    <w:p w:rsidR="002F6786" w:rsidRPr="00F86235" w:rsidRDefault="002F6786" w:rsidP="002F6786">
      <w:pPr>
        <w:rPr>
          <w:bCs/>
        </w:rPr>
      </w:pPr>
      <w:r w:rsidRPr="00F86235">
        <w:rPr>
          <w:bCs/>
        </w:rPr>
        <w:t>Указанный профиль является типовым специализированным профилем для резьбовых канавок (ГОСТ 10549-80) и для канавок под выход шлифовального круга (ГОСТ 8820-69).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Общие исходные данные: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Шифр детали </w:t>
      </w:r>
      <w:r w:rsidRPr="00A1725E">
        <w:rPr>
          <w:i/>
          <w:color w:val="4472C4" w:themeColor="accent1"/>
        </w:rPr>
        <w:t>ID</w:t>
      </w:r>
      <w:r w:rsidRPr="009C07A6">
        <w:rPr>
          <w:i/>
          <w:color w:val="4472C4" w:themeColor="accent1"/>
        </w:rPr>
        <w:t>дет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Материал детали </w:t>
      </w:r>
      <w:r w:rsidRPr="00A1725E">
        <w:rPr>
          <w:i/>
          <w:color w:val="4472C4" w:themeColor="accent1"/>
          <w:lang w:val="en-US"/>
        </w:rPr>
        <w:t>M</w:t>
      </w:r>
      <w:r>
        <w:rPr>
          <w:i/>
          <w:color w:val="4472C4" w:themeColor="accent1"/>
        </w:rPr>
        <w:t>1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Твердость заготовки, из которой будет обработана деталь </w:t>
      </w:r>
      <w:r w:rsidRPr="00A1725E">
        <w:rPr>
          <w:i/>
          <w:color w:val="4472C4" w:themeColor="accent1"/>
          <w:lang w:val="en-US"/>
        </w:rPr>
        <w:t>H</w:t>
      </w:r>
      <w:r w:rsidRPr="009C07A6">
        <w:rPr>
          <w:i/>
          <w:color w:val="4472C4" w:themeColor="accent1"/>
          <w:lang w:val="en-US"/>
        </w:rPr>
        <w:t>RC</w:t>
      </w:r>
      <w:r w:rsidRPr="00A1725E">
        <w:t>;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Диаметр заготовки </w:t>
      </w:r>
      <w:r w:rsidRPr="00A1725E">
        <w:rPr>
          <w:i/>
          <w:color w:val="4472C4" w:themeColor="accent1"/>
          <w:lang w:val="en-US"/>
        </w:rPr>
        <w:t>D</w:t>
      </w:r>
      <w:r w:rsidRPr="009C07A6">
        <w:rPr>
          <w:i/>
          <w:color w:val="4472C4" w:themeColor="accent1"/>
        </w:rPr>
        <w:t>заг</w:t>
      </w:r>
    </w:p>
    <w:p w:rsidR="002F6786" w:rsidRPr="00A1725E" w:rsidRDefault="002F6786" w:rsidP="002F6786">
      <w:pPr>
        <w:numPr>
          <w:ilvl w:val="0"/>
          <w:numId w:val="11"/>
        </w:numPr>
      </w:pPr>
      <w:r w:rsidRPr="00A1725E">
        <w:t xml:space="preserve">Длина заготовки (припуск на торец одинаковый для обоих сторон детали) </w:t>
      </w:r>
      <w:r w:rsidRPr="00A1725E">
        <w:rPr>
          <w:i/>
          <w:color w:val="4472C4" w:themeColor="accent1"/>
          <w:lang w:val="en-US"/>
        </w:rPr>
        <w:t>L</w:t>
      </w:r>
      <w:r w:rsidRPr="009C07A6">
        <w:rPr>
          <w:i/>
          <w:color w:val="4472C4" w:themeColor="accent1"/>
        </w:rPr>
        <w:t>заг</w:t>
      </w:r>
      <w:r w:rsidRPr="00A1725E">
        <w:t>.</w:t>
      </w:r>
    </w:p>
    <w:p w:rsidR="002F6786" w:rsidRPr="00A1725E" w:rsidRDefault="002F6786" w:rsidP="002F6786">
      <w:r>
        <w:t>Данные из базы данных оборудования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Мощность станка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Pmc</w:t>
      </w:r>
      <w:r w:rsidRPr="00A1725E">
        <w:rPr>
          <w:i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Крутящий момент на шпинделе станка</w:t>
      </w:r>
      <w:r w:rsidRPr="00A1725E">
        <w:rPr>
          <w:i/>
        </w:rPr>
        <w:t xml:space="preserve"> </w:t>
      </w:r>
      <w:r w:rsidRPr="009C07A6">
        <w:rPr>
          <w:i/>
          <w:iCs/>
          <w:color w:val="4472C4" w:themeColor="accent1"/>
          <w:lang w:val="en-US"/>
        </w:rPr>
        <w:t>Mmc</w:t>
      </w:r>
      <w:r w:rsidRPr="00A1725E">
        <w:rPr>
          <w:i/>
          <w:iCs/>
        </w:rPr>
        <w:t>;</w:t>
      </w:r>
    </w:p>
    <w:p w:rsidR="002F6786" w:rsidRPr="00A1725E" w:rsidRDefault="002F6786" w:rsidP="002F6786">
      <w:pPr>
        <w:numPr>
          <w:ilvl w:val="0"/>
          <w:numId w:val="11"/>
        </w:numPr>
        <w:rPr>
          <w:i/>
        </w:rPr>
      </w:pPr>
      <w:r w:rsidRPr="00A1725E">
        <w:t>Максимальное усилие на приводе подач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X</w:t>
      </w:r>
      <w:r>
        <w:rPr>
          <w:i/>
        </w:rPr>
        <w:t>,</w:t>
      </w:r>
      <w:r w:rsidRPr="00A1725E">
        <w:rPr>
          <w:i/>
        </w:rPr>
        <w:t xml:space="preserve"> </w:t>
      </w:r>
      <w:r w:rsidRPr="00A1725E">
        <w:rPr>
          <w:i/>
          <w:lang w:val="en-US"/>
        </w:rPr>
        <w:t>Z</w:t>
      </w:r>
      <w:r>
        <w:rPr>
          <w:i/>
        </w:rPr>
        <w:t>:</w:t>
      </w:r>
      <w:r w:rsidRPr="00A1725E">
        <w:rPr>
          <w:i/>
        </w:rPr>
        <w:t xml:space="preserve"> </w:t>
      </w:r>
      <w:r w:rsidRPr="009C07A6">
        <w:rPr>
          <w:i/>
          <w:color w:val="4472C4" w:themeColor="accent1"/>
          <w:lang w:val="en-US"/>
        </w:rPr>
        <w:t>Fmx</w:t>
      </w:r>
      <w:r w:rsidRPr="00A1725E">
        <w:rPr>
          <w:i/>
          <w:color w:val="4472C4" w:themeColor="accent1"/>
        </w:rPr>
        <w:t xml:space="preserve">, </w:t>
      </w:r>
      <w:r w:rsidRPr="009C07A6">
        <w:rPr>
          <w:i/>
          <w:color w:val="4472C4" w:themeColor="accent1"/>
          <w:lang w:val="en-US"/>
        </w:rPr>
        <w:t>Fmz</w:t>
      </w:r>
    </w:p>
    <w:p w:rsidR="002F6786" w:rsidRDefault="002F6786" w:rsidP="002F6786">
      <w:pPr>
        <w:rPr>
          <w:b/>
          <w:bCs/>
        </w:rPr>
      </w:pPr>
      <w:r>
        <w:rPr>
          <w:b/>
          <w:bCs/>
        </w:rPr>
        <w:t>Данные, полученные при анализе обрабатываемого материала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Группа материала </w:t>
      </w:r>
      <w:r w:rsidRPr="009C07A6">
        <w:rPr>
          <w:i/>
          <w:iCs/>
          <w:color w:val="4472C4" w:themeColor="accent1"/>
        </w:rPr>
        <w:t>SMG</w:t>
      </w:r>
    </w:p>
    <w:p w:rsidR="002F6786" w:rsidRPr="00984A91" w:rsidRDefault="002F6786" w:rsidP="002F6786">
      <w:pPr>
        <w:pStyle w:val="a3"/>
        <w:numPr>
          <w:ilvl w:val="0"/>
          <w:numId w:val="26"/>
        </w:numPr>
      </w:pPr>
      <w:r w:rsidRPr="00984A91">
        <w:t xml:space="preserve">Удельная сила резания </w:t>
      </w:r>
      <w:r>
        <w:rPr>
          <w:i/>
          <w:iCs/>
          <w:color w:val="4472C4" w:themeColor="accent1"/>
          <w:lang w:val="en-US"/>
        </w:rPr>
        <w:t>Kc</w:t>
      </w:r>
    </w:p>
    <w:p w:rsidR="002F6786" w:rsidRDefault="002F6786" w:rsidP="002F6786">
      <w:pPr>
        <w:pStyle w:val="a3"/>
        <w:numPr>
          <w:ilvl w:val="0"/>
          <w:numId w:val="26"/>
        </w:numPr>
      </w:pPr>
      <w:r w:rsidRPr="005D1C5B">
        <w:t>Коэффициент обрабатываемости</w:t>
      </w:r>
      <w:r w:rsidRPr="00984A91">
        <w:t xml:space="preserve"> материала в данном алгоритме не рассчитывается т.к. он учитывается при выборе режимов резания из БД инструмента.</w:t>
      </w:r>
    </w:p>
    <w:p w:rsidR="002F6786" w:rsidRPr="009C07A6" w:rsidRDefault="002F6786" w:rsidP="002F6786">
      <w:pPr>
        <w:rPr>
          <w:b/>
          <w:bCs/>
        </w:rPr>
      </w:pPr>
      <w:r w:rsidRPr="009C07A6">
        <w:rPr>
          <w:b/>
          <w:bCs/>
        </w:rPr>
        <w:t>Данные, полученные при распределении последовательности обработки поверхностей в операции</w:t>
      </w:r>
    </w:p>
    <w:p w:rsidR="002F6786" w:rsidRPr="009C07A6" w:rsidRDefault="002F6786" w:rsidP="002F6786">
      <w:pPr>
        <w:ind w:left="360"/>
      </w:pPr>
      <w:r>
        <w:t xml:space="preserve">Порядковый номер перехода в технологической операции (целое двузначное число) </w:t>
      </w:r>
      <w:r w:rsidRPr="009C07A6">
        <w:rPr>
          <w:i/>
          <w:iCs/>
          <w:color w:val="4472C4" w:themeColor="accent1"/>
        </w:rPr>
        <w:t>№</w:t>
      </w:r>
    </w:p>
    <w:p w:rsidR="002F6786" w:rsidRPr="005A59F4" w:rsidRDefault="002F6786" w:rsidP="002F6786">
      <w:pPr>
        <w:rPr>
          <w:b/>
          <w:bCs/>
        </w:rPr>
      </w:pPr>
      <w:r w:rsidRPr="005A59F4">
        <w:rPr>
          <w:b/>
          <w:bCs/>
        </w:rPr>
        <w:t>Данные, полученные по результатам работы Алгоритма распознавания</w:t>
      </w:r>
    </w:p>
    <w:p w:rsidR="002F6786" w:rsidRDefault="002F6786" w:rsidP="002F6786"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>
            <wp:extent cx="3924300" cy="2700047"/>
            <wp:effectExtent l="0" t="0" r="0" b="5080"/>
            <wp:docPr id="4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709" cy="27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24125" cy="1642584"/>
            <wp:effectExtent l="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972" cy="16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786" w:rsidRDefault="002F6786" w:rsidP="002F6786">
      <w:pPr>
        <w:rPr>
          <w:bCs/>
        </w:rPr>
      </w:pPr>
      <w:r w:rsidRPr="00D3040F">
        <w:rPr>
          <w:bCs/>
        </w:rPr>
        <w:t>Рис. КТЭ</w:t>
      </w:r>
      <w:r>
        <w:rPr>
          <w:bCs/>
        </w:rPr>
        <w:t xml:space="preserve"> «</w:t>
      </w:r>
      <w:r>
        <w:rPr>
          <w:b/>
          <w:bCs/>
        </w:rPr>
        <w:t>Канавка резьбовая</w:t>
      </w:r>
      <w:r>
        <w:rPr>
          <w:bCs/>
        </w:rPr>
        <w:t xml:space="preserve">» </w:t>
      </w:r>
      <w:r w:rsidRPr="00F86235">
        <w:rPr>
          <w:bCs/>
        </w:rPr>
        <w:t xml:space="preserve">(ГОСТ 10549-80) </w:t>
      </w:r>
      <w:r>
        <w:rPr>
          <w:bCs/>
        </w:rPr>
        <w:t>и точка настройки канавочного резца (правый угол режущей кромки)</w:t>
      </w:r>
    </w:p>
    <w:p w:rsidR="002F6786" w:rsidRPr="003352AA" w:rsidRDefault="002F6786" w:rsidP="002F6786">
      <w:pPr>
        <w:rPr>
          <w:b/>
          <w:bCs/>
        </w:rPr>
      </w:pPr>
      <w:r w:rsidRPr="003352AA">
        <w:rPr>
          <w:b/>
          <w:bCs/>
        </w:rPr>
        <w:t>Параметры КТЭ</w:t>
      </w:r>
    </w:p>
    <w:tbl>
      <w:tblPr>
        <w:tblW w:w="10923" w:type="dxa"/>
        <w:tblInd w:w="-113" w:type="dxa"/>
        <w:tblLook w:val="04A0"/>
      </w:tblPr>
      <w:tblGrid>
        <w:gridCol w:w="456"/>
        <w:gridCol w:w="3196"/>
        <w:gridCol w:w="1565"/>
        <w:gridCol w:w="2688"/>
        <w:gridCol w:w="1777"/>
        <w:gridCol w:w="1241"/>
      </w:tblGrid>
      <w:tr w:rsidR="002F6786" w:rsidRPr="008D7BB2" w:rsidTr="007E6327">
        <w:trPr>
          <w:trHeight w:val="270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значение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привязка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713AF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X,Z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700A59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x1,</w:t>
            </w:r>
            <w:r w:rsidRPr="00700A59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z1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gridAfter w:val="1"/>
          <w:wAfter w:w="1241" w:type="dxa"/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F7E69">
              <w:rPr>
                <w:rFonts w:ascii="Times New Roman" w:eastAsia="Calibri" w:hAnsi="Times New Roman" w:cs="Times New Roman"/>
                <w:sz w:val="24"/>
                <w:szCs w:val="24"/>
              </w:rPr>
              <w:t>контур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</w:pPr>
            <w:r w:rsidRPr="009F7E69"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x1,z1</w:t>
            </w: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</w:rPr>
              <w:t>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x2,z2;</w:t>
            </w:r>
          </w:p>
          <w:p w:rsidR="002F6786" w:rsidRDefault="002F6786" w:rsidP="007E6327">
            <w:pPr>
              <w:spacing w:after="0" w:line="240" w:lineRule="auto"/>
              <w:contextualSpacing/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 xml:space="preserve"> … </w:t>
            </w:r>
          </w:p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i/>
                <w:iCs/>
                <w:sz w:val="24"/>
                <w:szCs w:val="24"/>
                <w:lang w:val="en-US"/>
              </w:rPr>
              <w:t>xn,zn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мм</w:t>
            </w: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h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352AA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h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=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(</w:t>
            </w:r>
            <w:r w:rsidRPr="003352A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Xmax- Xmin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)/2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A287D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Диаметр резьбы</w:t>
            </w: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F86235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d=Xmin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A287D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Диаметр канавки</w:t>
            </w:r>
            <w:r w:rsidRPr="004A287D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по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3366FF"/>
                <w:sz w:val="24"/>
                <w:szCs w:val="24"/>
                <w:lang w:val="en-US" w:eastAsia="ru-RU"/>
              </w:rPr>
              <w:t>d1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492B6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d1=Xmax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700A59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глубина залегания КТЭ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 w:rsidRPr="00382F7E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H1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AA6AC3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 xml:space="preserve">H1=Zmax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  <w:t>(положительное)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713AFE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C363D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Ширина прямолинейного участка с постоянной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382F7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b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 w:eastAsia="ru-RU"/>
              </w:rPr>
              <w:t>b=Zn-r-Zk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Координата начала </w:t>
            </w:r>
            <w:r w:rsidRPr="0014763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прямолинейного участка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(точка К)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4763E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Z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нач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152121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>нач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ru-RU"/>
              </w:rPr>
              <w:t xml:space="preserve">= </w:t>
            </w:r>
            <w:r w:rsidRPr="0014763E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val="en-US" w:eastAsia="ru-RU"/>
              </w:rPr>
              <w:t>Zk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5A59F4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Левый</w:t>
            </w:r>
            <w:r w:rsidRPr="00382F7E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радиус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канавки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val="en-US" w:eastAsia="ru-RU"/>
              </w:rPr>
              <w:t>r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A59F4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квалитет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точности </w:t>
            </w: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 X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Т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2F6786" w:rsidRPr="008D7BB2" w:rsidTr="007E6327">
        <w:trPr>
          <w:trHeight w:val="255"/>
        </w:trPr>
        <w:tc>
          <w:tcPr>
            <w:tcW w:w="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52121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мин. шероховатость по контуру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i/>
                <w:iCs/>
                <w:color w:val="0000FF"/>
                <w:sz w:val="24"/>
                <w:szCs w:val="24"/>
                <w:lang w:eastAsia="ru-RU"/>
              </w:rPr>
              <w:t>Ra</w:t>
            </w:r>
          </w:p>
        </w:tc>
        <w:tc>
          <w:tcPr>
            <w:tcW w:w="2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1104AA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Задано таблично</w:t>
            </w: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8D7BB2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мкм</w:t>
            </w:r>
          </w:p>
        </w:tc>
        <w:tc>
          <w:tcPr>
            <w:tcW w:w="12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F6786" w:rsidRPr="008D7BB2" w:rsidRDefault="002F6786" w:rsidP="007E632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2F6786" w:rsidRDefault="002F6786" w:rsidP="002F6786">
      <w:r w:rsidRPr="00D76350">
        <w:t>H1 — расстояние по Z от соответствующего торца до самой дальней от</w:t>
      </w:r>
      <w:r w:rsidRPr="00D76350">
        <w:br/>
        <w:t>него точки канавки.</w:t>
      </w:r>
    </w:p>
    <w:p w:rsidR="002F6786" w:rsidRPr="00A94980" w:rsidRDefault="002F6786" w:rsidP="002F6786">
      <w:pPr>
        <w:rPr>
          <w:b/>
          <w:bCs/>
        </w:rPr>
      </w:pPr>
      <w:r w:rsidRPr="00A94980">
        <w:rPr>
          <w:b/>
          <w:bCs/>
        </w:rPr>
        <w:lastRenderedPageBreak/>
        <w:t>Перечень выходных данных, используемых в ходе работы алгоритма</w:t>
      </w:r>
    </w:p>
    <w:p w:rsidR="002F6786" w:rsidRDefault="002F6786" w:rsidP="002F6786">
      <w:pPr>
        <w:rPr>
          <w:i/>
          <w:iCs/>
          <w:color w:val="4472C4" w:themeColor="accent1"/>
        </w:rPr>
      </w:pPr>
      <w:r>
        <w:t xml:space="preserve">Стадии обработки: </w:t>
      </w:r>
      <w:r w:rsidRPr="00A94980">
        <w:rPr>
          <w:i/>
          <w:iCs/>
          <w:color w:val="4472C4" w:themeColor="accent1"/>
        </w:rPr>
        <w:t xml:space="preserve">Стад=1 (черновая) 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Вид КТЭ </w:t>
      </w:r>
      <w:r>
        <w:rPr>
          <w:i/>
          <w:iCs/>
          <w:color w:val="4472C4" w:themeColor="accent1"/>
        </w:rPr>
        <w:t>КТE_find</w:t>
      </w:r>
    </w:p>
    <w:p w:rsidR="002F6786" w:rsidRPr="00850FAD" w:rsidRDefault="002F6786" w:rsidP="002F6786">
      <w:pPr>
        <w:rPr>
          <w:i/>
          <w:iCs/>
          <w:color w:val="4472C4" w:themeColor="accent1"/>
        </w:rPr>
      </w:pPr>
      <w:r>
        <w:t xml:space="preserve">Наименование инструмента </w:t>
      </w:r>
      <w:r w:rsidRPr="007A1CE8">
        <w:rPr>
          <w:i/>
          <w:iCs/>
          <w:color w:val="4472C4" w:themeColor="accent1"/>
          <w:lang w:val="en-US"/>
        </w:rPr>
        <w:t>Name</w:t>
      </w:r>
    </w:p>
    <w:p w:rsidR="002F6786" w:rsidRDefault="002F6786" w:rsidP="002F6786">
      <w:r>
        <w:t xml:space="preserve">Глубина резания </w:t>
      </w:r>
      <w:r w:rsidRPr="007A1CE8">
        <w:rPr>
          <w:i/>
          <w:iCs/>
          <w:color w:val="4472C4" w:themeColor="accent1"/>
        </w:rPr>
        <w:t>CW</w:t>
      </w:r>
    </w:p>
    <w:p w:rsidR="002F6786" w:rsidRPr="002126A3" w:rsidRDefault="002F6786" w:rsidP="002F6786">
      <w:pPr>
        <w:rPr>
          <w:i/>
          <w:iCs/>
          <w:color w:val="4472C4" w:themeColor="accent1"/>
        </w:rPr>
      </w:pPr>
      <w:r>
        <w:t>Скорость резания</w:t>
      </w:r>
      <w:r w:rsidRPr="002126A3">
        <w:rPr>
          <w:i/>
          <w:iCs/>
          <w:color w:val="4472C4" w:themeColor="accent1"/>
        </w:rPr>
        <w:t xml:space="preserve"> </w:t>
      </w:r>
      <w:r w:rsidRPr="007A1CE8">
        <w:rPr>
          <w:i/>
          <w:iCs/>
          <w:color w:val="4472C4" w:themeColor="accent1"/>
          <w:lang w:val="en-US"/>
        </w:rPr>
        <w:t>V</w:t>
      </w:r>
      <w:r w:rsidRPr="007A1CE8">
        <w:rPr>
          <w:i/>
          <w:iCs/>
          <w:color w:val="4472C4" w:themeColor="accent1"/>
        </w:rPr>
        <w:t>табл</w:t>
      </w:r>
    </w:p>
    <w:p w:rsidR="002F6786" w:rsidRPr="009565E6" w:rsidRDefault="002F6786" w:rsidP="002F6786">
      <w:r>
        <w:t xml:space="preserve">Подача на оборот </w:t>
      </w:r>
      <w:r>
        <w:rPr>
          <w:i/>
          <w:iCs/>
          <w:color w:val="4472C4" w:themeColor="accent1"/>
          <w:lang w:val="en-US"/>
        </w:rPr>
        <w:t>F</w:t>
      </w:r>
      <w:r>
        <w:rPr>
          <w:i/>
          <w:iCs/>
          <w:color w:val="4472C4" w:themeColor="accent1"/>
        </w:rPr>
        <w:t>табл</w:t>
      </w:r>
    </w:p>
    <w:tbl>
      <w:tblPr>
        <w:tblStyle w:val="a4"/>
        <w:tblW w:w="0" w:type="auto"/>
        <w:tblLook w:val="04A0"/>
      </w:tblPr>
      <w:tblGrid>
        <w:gridCol w:w="7508"/>
        <w:gridCol w:w="2063"/>
      </w:tblGrid>
      <w:tr w:rsidR="002F6786" w:rsidTr="007E6327">
        <w:tc>
          <w:tcPr>
            <w:tcW w:w="7933" w:type="dxa"/>
          </w:tcPr>
          <w:p w:rsidR="002F6786" w:rsidRDefault="002F6786" w:rsidP="007E6327">
            <w:r>
              <w:t>Алгоритм</w:t>
            </w:r>
          </w:p>
        </w:tc>
        <w:tc>
          <w:tcPr>
            <w:tcW w:w="1412" w:type="dxa"/>
          </w:tcPr>
          <w:p w:rsidR="002F6786" w:rsidRDefault="002F6786" w:rsidP="007E6327">
            <w:r>
              <w:t>Выходные данные</w:t>
            </w:r>
          </w:p>
        </w:tc>
      </w:tr>
      <w:tr w:rsidR="002F6786" w:rsidRPr="00567A68" w:rsidTr="007E6327">
        <w:tc>
          <w:tcPr>
            <w:tcW w:w="7933" w:type="dxa"/>
          </w:tcPr>
          <w:p w:rsidR="002F6786" w:rsidRPr="00567A68" w:rsidRDefault="002F6786" w:rsidP="007E6327">
            <w:r>
              <w:t>4.4.1 Выбор количества стадий обработки</w:t>
            </w:r>
            <w:r w:rsidRPr="00567A68">
              <w:t xml:space="preserve"> </w:t>
            </w:r>
            <w:r w:rsidRPr="005A59F4">
              <w:rPr>
                <w:i/>
                <w:iCs/>
                <w:color w:val="4472C4" w:themeColor="accent1"/>
              </w:rPr>
              <w:t>Стад=1</w:t>
            </w:r>
          </w:p>
          <w:p w:rsidR="002F6786" w:rsidRPr="009565E6" w:rsidRDefault="002F6786" w:rsidP="007E6327">
            <w:r w:rsidRPr="009565E6">
              <w:t>Чистовая стадия обработки не рассматривается</w:t>
            </w:r>
          </w:p>
          <w:p w:rsidR="002F6786" w:rsidRDefault="002F6786" w:rsidP="007E6327">
            <w:r>
              <w:t xml:space="preserve">4.4.2. </w:t>
            </w:r>
            <w:r w:rsidRPr="00BF6EF4">
              <w:t>Выбор инструмента выполняется в модуле выбора режимов резания на основании информации о кол-ве стадий обработки</w:t>
            </w:r>
          </w:p>
          <w:p w:rsidR="002F6786" w:rsidRDefault="002F6786" w:rsidP="007E6327">
            <w:r w:rsidRPr="00EC0FA6">
              <w:rPr>
                <w:caps/>
                <w:color w:val="4472C4" w:themeColor="accent1"/>
              </w:rPr>
              <w:t>если</w:t>
            </w:r>
            <w:r w:rsidRPr="00EC0FA6">
              <w:rPr>
                <w:color w:val="4472C4" w:themeColor="accent1"/>
              </w:rPr>
              <w:t xml:space="preserve"> </w:t>
            </w:r>
            <w:r w:rsidRPr="00EC0FA6">
              <w:rPr>
                <w:i/>
                <w:iCs/>
                <w:color w:val="4472C4" w:themeColor="accent1"/>
              </w:rPr>
              <w:t xml:space="preserve">Стад=1 тогда </w:t>
            </w:r>
            <w:r>
              <w:rPr>
                <w:i/>
                <w:iCs/>
                <w:color w:val="4472C4" w:themeColor="accent1"/>
              </w:rPr>
              <w:t>КТE_find</w:t>
            </w:r>
            <w:r w:rsidRPr="00EC0FA6">
              <w:rPr>
                <w:i/>
                <w:iCs/>
                <w:color w:val="4472C4" w:themeColor="accent1"/>
              </w:rPr>
              <w:t>=</w:t>
            </w:r>
            <w:r w:rsidRPr="00EC0FA6">
              <w:rPr>
                <w:color w:val="4472C4" w:themeColor="accent1"/>
              </w:rPr>
              <w:t xml:space="preserve"> </w:t>
            </w:r>
            <w:r>
              <w:rPr>
                <w:i/>
                <w:iCs/>
                <w:color w:val="4472C4" w:themeColor="accent1"/>
              </w:rPr>
              <w:t>Канавка резьбовая внутр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</w:p>
          <w:p w:rsidR="002F6786" w:rsidRDefault="002F6786" w:rsidP="007E6327">
            <w:r>
              <w:t>Сделать запрос в БД инструмента по адресу:</w:t>
            </w:r>
            <w:r w:rsidRPr="00EC0FA6">
              <w:rPr>
                <w:i/>
                <w:iCs/>
                <w:color w:val="4472C4" w:themeColor="accent1"/>
              </w:rPr>
              <w:t xml:space="preserve"> </w:t>
            </w:r>
            <w:r>
              <w:rPr>
                <w:i/>
                <w:iCs/>
              </w:rPr>
              <w:t>КТE_find</w:t>
            </w:r>
          </w:p>
          <w:p w:rsidR="002F6786" w:rsidRDefault="002F6786" w:rsidP="007E6327">
            <w:r>
              <w:t>Получи</w:t>
            </w:r>
            <w:r w:rsidRPr="00984A91">
              <w:t xml:space="preserve">ть из набора инструментов </w:t>
            </w:r>
            <w:r>
              <w:t xml:space="preserve">резец, </w:t>
            </w:r>
            <w:r w:rsidRPr="006071C3">
              <w:t>удовлетворяющий Условиям</w:t>
            </w:r>
            <w:r w:rsidRPr="00984A91">
              <w:t xml:space="preserve"> </w:t>
            </w:r>
          </w:p>
          <w:p w:rsidR="002F6786" w:rsidRDefault="002F6786" w:rsidP="007E6327">
            <w:r>
              <w:t xml:space="preserve">Для данного </w:t>
            </w:r>
            <w:r w:rsidRPr="007A1CE8">
              <w:rPr>
                <w:i/>
                <w:iCs/>
                <w:color w:val="4472C4" w:themeColor="accent1"/>
              </w:rPr>
              <w:t>Name</w:t>
            </w:r>
            <w:r w:rsidRPr="007A1CE8">
              <w:t xml:space="preserve"> </w:t>
            </w:r>
            <w:r>
              <w:t>инструмента сохранить значение: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 xml:space="preserve">Глубины резания </w:t>
            </w:r>
            <w:r w:rsidRPr="00972CB9">
              <w:rPr>
                <w:i/>
                <w:iCs/>
                <w:color w:val="4472C4" w:themeColor="accent1"/>
              </w:rPr>
              <w:t>CW</w:t>
            </w:r>
          </w:p>
          <w:p w:rsidR="002F6786" w:rsidRPr="007A1CE8" w:rsidRDefault="002F6786" w:rsidP="002F6786">
            <w:pPr>
              <w:pStyle w:val="a3"/>
              <w:numPr>
                <w:ilvl w:val="0"/>
                <w:numId w:val="27"/>
              </w:numPr>
            </w:pPr>
            <w:r>
              <w:t>скорости резания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V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Pr="00972CB9" w:rsidRDefault="002F6786" w:rsidP="002F6786">
            <w:pPr>
              <w:pStyle w:val="a3"/>
              <w:numPr>
                <w:ilvl w:val="0"/>
                <w:numId w:val="27"/>
              </w:numPr>
              <w:rPr>
                <w:i/>
                <w:iCs/>
                <w:color w:val="4472C4" w:themeColor="accent1"/>
              </w:rPr>
            </w:pPr>
            <w:r>
              <w:t>подачи</w:t>
            </w:r>
            <w:r w:rsidRPr="007A1CE8"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F</w:t>
            </w:r>
            <w:r w:rsidRPr="00972CB9">
              <w:rPr>
                <w:i/>
                <w:iCs/>
                <w:color w:val="4472C4" w:themeColor="accent1"/>
              </w:rPr>
              <w:t>табл</w:t>
            </w:r>
          </w:p>
          <w:p w:rsidR="002F6786" w:rsidRDefault="002F6786" w:rsidP="007E6327">
            <w:r w:rsidRPr="00972CB9">
              <w:rPr>
                <w:iCs/>
              </w:rPr>
              <w:t>направление вращения</w:t>
            </w:r>
            <w:r w:rsidRPr="00972CB9">
              <w:rPr>
                <w:i/>
                <w:iCs/>
              </w:rPr>
              <w:t xml:space="preserve"> 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Direct</w:t>
            </w:r>
            <w:r w:rsidRPr="00972CB9">
              <w:rPr>
                <w:i/>
                <w:iCs/>
                <w:color w:val="4472C4" w:themeColor="accent1"/>
              </w:rPr>
              <w:t xml:space="preserve"> (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R</w:t>
            </w:r>
            <w:r w:rsidRPr="00972CB9">
              <w:rPr>
                <w:i/>
                <w:iCs/>
                <w:color w:val="4472C4" w:themeColor="accent1"/>
              </w:rPr>
              <w:t>;</w:t>
            </w:r>
            <w:r w:rsidRPr="00972CB9">
              <w:rPr>
                <w:i/>
                <w:iCs/>
                <w:color w:val="4472C4" w:themeColor="accent1"/>
                <w:lang w:val="en-US"/>
              </w:rPr>
              <w:t>L</w:t>
            </w:r>
            <w:r w:rsidRPr="00972CB9">
              <w:rPr>
                <w:i/>
                <w:iCs/>
                <w:color w:val="4472C4" w:themeColor="accent1"/>
              </w:rPr>
              <w:t>)</w:t>
            </w:r>
            <w:r w:rsidRPr="00165827">
              <w:t xml:space="preserve"> </w:t>
            </w:r>
          </w:p>
          <w:p w:rsidR="002F6786" w:rsidRPr="00165827" w:rsidRDefault="002F6786" w:rsidP="007E6327">
            <w:r w:rsidRPr="00165827">
              <w:t>Для данного  инструмента назначен  порядковый номер позиции револьверной головки</w:t>
            </w:r>
          </w:p>
          <w:p w:rsidR="002F6786" w:rsidRDefault="002F6786" w:rsidP="007E6327">
            <w:r>
              <w:t xml:space="preserve">4.4.3. </w:t>
            </w:r>
            <w:r w:rsidRPr="00ED5868">
              <w:t>Расчет координат и вывод информации в УП</w:t>
            </w:r>
          </w:p>
          <w:p w:rsidR="002F6786" w:rsidRDefault="002F6786" w:rsidP="007E6327">
            <w:r>
              <w:t>Поскольку циклы обработки стандартных резьбовых канавок отсутствуют, программирование ведут по-кадрово:</w:t>
            </w:r>
          </w:p>
          <w:p w:rsidR="002F678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>Обработка центральной зоны врезанием,</w:t>
            </w:r>
          </w:p>
          <w:p w:rsidR="002F678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левого радиуса врезанием по оси </w:t>
            </w:r>
            <w:r w:rsidRPr="00567A68">
              <w:rPr>
                <w:lang w:val="en-US"/>
              </w:rPr>
              <w:t>X</w:t>
            </w:r>
            <w:r>
              <w:t>;</w:t>
            </w:r>
          </w:p>
          <w:p w:rsidR="002F6786" w:rsidRPr="009565E6" w:rsidRDefault="002F6786" w:rsidP="002F6786">
            <w:pPr>
              <w:pStyle w:val="a3"/>
              <w:numPr>
                <w:ilvl w:val="0"/>
                <w:numId w:val="32"/>
              </w:numPr>
            </w:pPr>
            <w:r>
              <w:t xml:space="preserve">Обработка правой стороны спуском под углом 45 град к оси </w:t>
            </w:r>
            <w:r w:rsidRPr="00567A68">
              <w:rPr>
                <w:lang w:val="en-US"/>
              </w:rPr>
              <w:t>X</w:t>
            </w:r>
            <w:r>
              <w:t>.</w:t>
            </w:r>
          </w:p>
          <w:p w:rsidR="002F6786" w:rsidRPr="00131F89" w:rsidRDefault="002F6786" w:rsidP="007E6327"/>
        </w:tc>
        <w:tc>
          <w:tcPr>
            <w:tcW w:w="1412" w:type="dxa"/>
          </w:tcPr>
          <w:p w:rsidR="002F6786" w:rsidRPr="00AA6AC3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Pr="00AA6AC3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Pr="00AA6AC3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Pr="00AA6AC3" w:rsidRDefault="002F6786" w:rsidP="007E6327">
            <w:pPr>
              <w:rPr>
                <w:i/>
                <w:iCs/>
                <w:color w:val="4472C4" w:themeColor="accent1"/>
              </w:rPr>
            </w:pP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KTE_find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Instrument#1=Name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>
              <w:rPr>
                <w:i/>
                <w:iCs/>
                <w:color w:val="4472C4" w:themeColor="accent1"/>
                <w:lang w:val="en-US"/>
              </w:rPr>
              <w:t>CW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V</w:t>
            </w:r>
            <w:r w:rsidRPr="00567A68">
              <w:rPr>
                <w:i/>
                <w:iCs/>
                <w:color w:val="4472C4" w:themeColor="accent1"/>
              </w:rPr>
              <w:t>табл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567A68">
              <w:rPr>
                <w:i/>
                <w:iCs/>
                <w:color w:val="4472C4" w:themeColor="accent1"/>
              </w:rPr>
              <w:t>табл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Direct 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№</w:t>
            </w:r>
          </w:p>
          <w:p w:rsidR="002F6786" w:rsidRPr="00567A68" w:rsidRDefault="002F6786" w:rsidP="007E6327">
            <w:pPr>
              <w:rPr>
                <w:lang w:val="en-US"/>
              </w:rPr>
            </w:pPr>
          </w:p>
        </w:tc>
      </w:tr>
      <w:tr w:rsidR="002F6786" w:rsidRPr="002F6786" w:rsidTr="007E6327">
        <w:tc>
          <w:tcPr>
            <w:tcW w:w="7933" w:type="dxa"/>
          </w:tcPr>
          <w:p w:rsidR="002F6786" w:rsidRPr="00BD6E22" w:rsidRDefault="002F6786" w:rsidP="007E632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BD6E2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В управляющую программу должен быть выдан текст: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>….</w:t>
            </w:r>
          </w:p>
          <w:p w:rsidR="002F6786" w:rsidRPr="00BF29F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07A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где вместо символов .. вставить значение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из исходных данных. (Например, если </w:t>
            </w:r>
            <w:r w:rsidRPr="00BF29F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№=04</w:t>
            </w:r>
            <w:r w:rsidRPr="00BF29F6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то 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BF29F6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  <w:r w:rsidRPr="00BF29F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0404;)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N10 G96 S… M</w:t>
            </w:r>
            <w:r w:rsidRPr="00972CB9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</w:p>
          <w:p w:rsidR="002F6786" w:rsidRPr="005E3E45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Постоянная скорость резания, 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S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V</w:t>
            </w:r>
            <w:r w:rsidRPr="00F05DF2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табл)</w:t>
            </w:r>
            <w:r w:rsidRPr="00972CB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.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включение шпинделя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(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Если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Direct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5E3E45">
              <w:rPr>
                <w:rFonts w:ascii="Times New Roman" w:hAnsi="Times New Roman" w:cs="Times New Roman"/>
                <w:iCs/>
                <w:sz w:val="24"/>
                <w:szCs w:val="24"/>
              </w:rPr>
              <w:t>то ввести</w:t>
            </w:r>
            <w:r w:rsidRPr="005E3E4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03 </w:t>
            </w:r>
            <w:r w:rsidRPr="005E3E45">
              <w:rPr>
                <w:rFonts w:ascii="Times New Roman" w:hAnsi="Times New Roman" w:cs="Times New Roman"/>
                <w:iCs/>
                <w:caps/>
                <w:color w:val="4472C4" w:themeColor="accent1"/>
                <w:sz w:val="24"/>
                <w:szCs w:val="24"/>
              </w:rPr>
              <w:t>иначе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M</w:t>
            </w:r>
            <w:r w:rsidRPr="005E3E45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04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… ; 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>Выезд в точку старта цикла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 два кадра, сначала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CD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 точку безопасности 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(координаты точки старта определяются по информации общей части 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</w:t>
            </w:r>
            <w:r w:rsidRPr="00AA6AC3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-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1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0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…;  </w:t>
            </w:r>
          </w:p>
          <w:p w:rsidR="002F6786" w:rsidRPr="00AA6AC3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Выезд в точку старта по оси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</w:t>
            </w:r>
            <w:r w:rsidRPr="00E333CA">
              <w:rPr>
                <w:rFonts w:ascii="Times New Roman" w:hAnsi="Times New Roman" w:cs="Times New Roman"/>
                <w:sz w:val="24"/>
                <w:szCs w:val="24"/>
              </w:rPr>
              <w:t xml:space="preserve">ординаты точки 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начала прямолинейного участка (точка К) (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AA6AC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Z</w:t>
            </w:r>
            <w:r w:rsidRPr="00AA6AC3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k</w:t>
            </w:r>
            <w:r w:rsidRPr="00AA6AC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врезание по центру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1; F=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>0 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…</w:t>
            </w:r>
            <w:r w:rsidRPr="00BD6E22">
              <w:rPr>
                <w:rFonts w:ascii="Times New Roman" w:hAnsi="Times New Roman" w:cs="Times New Roman"/>
                <w:sz w:val="24"/>
                <w:szCs w:val="24"/>
              </w:rPr>
              <w:t xml:space="preserve"> F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2; подъем для выхода на радиус</w:t>
            </w:r>
            <w:r w:rsidRPr="003F5B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0DE8">
              <w:rPr>
                <w:rFonts w:ascii="Times New Roman" w:hAnsi="Times New Roman" w:cs="Times New Roman"/>
                <w:sz w:val="24"/>
                <w:szCs w:val="24"/>
              </w:rPr>
              <w:t xml:space="preserve">(координата 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0DE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-1</w:t>
            </w:r>
            <w:r w:rsidRPr="006F11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01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</w:p>
          <w:p w:rsidR="002F6786" w:rsidRPr="009A3D50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координаты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Z=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ускоренная подача 2 мм/об)</w:t>
            </w:r>
          </w:p>
          <w:p w:rsidR="002F6786" w:rsidRPr="009A3D50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E360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(координаты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7F2F26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, 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9A3D50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Vтабл</w:t>
            </w:r>
            <w:r w:rsidRPr="009A3D50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45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Z</w:t>
            </w:r>
            <w:r w:rsidRPr="007F2F2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..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I…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K0</w:t>
            </w:r>
          </w:p>
          <w:p w:rsidR="002F6786" w:rsidRPr="00567A68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координаты</w:t>
            </w:r>
            <w:r w:rsidRPr="00567A6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1 , 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Z=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Zmax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 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r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+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CW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 xml:space="preserve">; 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I=r; K</w:t>
            </w:r>
            <w:r w:rsidRPr="00567A68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0</w:t>
            </w:r>
            <w:r w:rsidRPr="00567A6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)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A32C4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Pr="00296EA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1 X… F2;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sz w:val="24"/>
                <w:szCs w:val="24"/>
              </w:rPr>
            </w:pP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подъем для выхода на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начальный диаметр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(координата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  <w:r w:rsidRPr="007411F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2F6786" w:rsidRPr="00F83E7E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55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(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F83E7E" w:rsidRDefault="002F6786" w:rsidP="007E63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60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01</w:t>
            </w:r>
            <w:r w:rsidRPr="00F83E7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Cs/>
                <w:sz w:val="24"/>
                <w:szCs w:val="24"/>
              </w:rPr>
              <w:t>.. (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>координаты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X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A32C4B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d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1-</w:t>
            </w:r>
            <w:r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h</w:t>
            </w:r>
            <w:r w:rsidRPr="007411F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,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131F89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=</w:t>
            </w:r>
            <w:r w:rsidRPr="006A673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  <w:lang w:val="en-US"/>
              </w:rPr>
              <w:t>F</w:t>
            </w:r>
            <w:r w:rsidRPr="006A673C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>табл</w:t>
            </w:r>
            <w:r w:rsidRPr="00F83E7E">
              <w:rPr>
                <w:rFonts w:ascii="Times New Roman" w:hAnsi="Times New Roman" w:cs="Times New Roman"/>
                <w:i/>
                <w:iCs/>
                <w:color w:val="4472C4" w:themeColor="accent1"/>
                <w:sz w:val="24"/>
                <w:szCs w:val="24"/>
              </w:rPr>
              <w:t xml:space="preserve"> </w:t>
            </w:r>
            <w:r w:rsidRPr="00F83E7E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)</w:t>
            </w:r>
          </w:p>
          <w:p w:rsidR="002F6786" w:rsidRPr="007F2F26" w:rsidRDefault="002F6786" w:rsidP="007E6327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65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01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F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2;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Выход 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по оси 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7F2F2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в точку безопасности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(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=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- 1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2F6786" w:rsidRPr="007411FE" w:rsidRDefault="002F6786" w:rsidP="007E6327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0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G00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… M9 ; </w:t>
            </w:r>
          </w:p>
          <w:p w:rsidR="002F6786" w:rsidRDefault="002F6786" w:rsidP="007E6327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(Отвод по 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Z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координаты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Z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 2)</w:t>
            </w:r>
            <w:r w:rsidRPr="007411FE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, выключение СОЖ </w:t>
            </w:r>
          </w:p>
          <w:p w:rsidR="002F6786" w:rsidRDefault="002F6786" w:rsidP="007E6327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131F89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N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7</w:t>
            </w:r>
            <w:r w:rsidRPr="00E3601C">
              <w:rPr>
                <w:rFonts w:ascii="Times New Roman" w:hAnsi="Times New Roman" w:cs="Times New Roman"/>
                <w:iCs/>
                <w:sz w:val="24"/>
                <w:szCs w:val="24"/>
              </w:rPr>
              <w:t>5</w:t>
            </w:r>
            <w:r w:rsidRPr="00131F89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G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>00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X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>…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M</w:t>
            </w:r>
            <w:r w:rsidRPr="00D34201">
              <w:rPr>
                <w:rFonts w:ascii="Times New Roman" w:hAnsi="Times New Roman" w:cs="Times New Roman"/>
                <w:iCs/>
                <w:sz w:val="24"/>
                <w:szCs w:val="24"/>
              </w:rPr>
              <w:t>05</w:t>
            </w:r>
            <w:r w:rsidRPr="006A673C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; </w:t>
            </w:r>
          </w:p>
          <w:p w:rsidR="002F6786" w:rsidRPr="006F4836" w:rsidRDefault="002F6786" w:rsidP="007E6327">
            <w:pPr>
              <w:ind w:left="708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Отвод по 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  <w:t>X</w:t>
            </w:r>
            <w:r w:rsidRPr="00A32C4B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(координаты точки отвода определяются по информации общей части 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X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=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D</w:t>
            </w:r>
            <w:r w:rsidRPr="006F483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заг + 2</w:t>
            </w:r>
            <w:r w:rsidRPr="006F4836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  <w:p w:rsidR="002F6786" w:rsidRPr="00D34201" w:rsidRDefault="002F6786" w:rsidP="007E6327">
            <w:pPr>
              <w:ind w:left="708"/>
            </w:pPr>
          </w:p>
        </w:tc>
        <w:tc>
          <w:tcPr>
            <w:tcW w:w="1412" w:type="dxa"/>
          </w:tcPr>
          <w:p w:rsidR="002F6786" w:rsidRPr="00D34201" w:rsidRDefault="002F6786" w:rsidP="007E6327">
            <w:pPr>
              <w:rPr>
                <w:iCs/>
                <w:u w:val="single"/>
              </w:rPr>
            </w:pPr>
            <w:r w:rsidRPr="00D34201">
              <w:rPr>
                <w:iCs/>
                <w:u w:val="single"/>
              </w:rPr>
              <w:lastRenderedPageBreak/>
              <w:t>Текст УП для обработки</w:t>
            </w:r>
          </w:p>
          <w:p w:rsidR="002F6786" w:rsidRPr="00D76350" w:rsidRDefault="002F6786" w:rsidP="007E6327">
            <w:pPr>
              <w:rPr>
                <w:i/>
                <w:iCs/>
                <w:color w:val="4472C4" w:themeColor="accent1"/>
              </w:rPr>
            </w:pPr>
            <w:r w:rsidRPr="00F83E7E">
              <w:rPr>
                <w:i/>
                <w:iCs/>
                <w:color w:val="4472C4" w:themeColor="accent1"/>
                <w:lang w:val="en-US"/>
              </w:rPr>
              <w:t>N</w:t>
            </w:r>
            <w:r w:rsidRPr="00D76350">
              <w:rPr>
                <w:i/>
                <w:iCs/>
                <w:color w:val="4472C4" w:themeColor="accent1"/>
              </w:rPr>
              <w:t>9..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90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18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G</w:t>
            </w:r>
            <w:r w:rsidRPr="00D76350">
              <w:rPr>
                <w:i/>
                <w:iCs/>
                <w:color w:val="4472C4" w:themeColor="accent1"/>
              </w:rPr>
              <w:t>00</w:t>
            </w:r>
            <w:r w:rsidRPr="00F83E7E">
              <w:rPr>
                <w:i/>
                <w:iCs/>
                <w:color w:val="4472C4" w:themeColor="accent1"/>
                <w:lang w:val="en-US"/>
              </w:rPr>
              <w:t>T</w:t>
            </w:r>
            <w:r w:rsidRPr="00D76350">
              <w:rPr>
                <w:i/>
                <w:iCs/>
                <w:color w:val="4472C4" w:themeColor="accent1"/>
              </w:rPr>
              <w:t>….</w:t>
            </w:r>
          </w:p>
          <w:p w:rsidR="002F6786" w:rsidRPr="006D0EFA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10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G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96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S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>M</w:t>
            </w:r>
            <w:r w:rsidRPr="006D0EFA">
              <w:rPr>
                <w:i/>
                <w:iCs/>
                <w:color w:val="4472C4" w:themeColor="accent1"/>
                <w:lang w:val="en-US"/>
              </w:rPr>
              <w:t>..;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0501AF">
              <w:rPr>
                <w:i/>
                <w:iCs/>
                <w:color w:val="4472C4" w:themeColor="accent1"/>
                <w:lang w:val="en-US"/>
              </w:rPr>
              <w:t>N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15</w:t>
            </w:r>
            <w:r w:rsidRPr="000501AF">
              <w:rPr>
                <w:i/>
                <w:iCs/>
                <w:color w:val="4472C4" w:themeColor="accent1"/>
                <w:lang w:val="en-US"/>
              </w:rPr>
              <w:t xml:space="preserve">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G00 </w:t>
            </w:r>
            <w:r>
              <w:rPr>
                <w:i/>
                <w:iCs/>
                <w:color w:val="4472C4" w:themeColor="accent1"/>
                <w:lang w:val="en-US"/>
              </w:rPr>
              <w:t>X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N20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…;  </w:t>
            </w:r>
          </w:p>
          <w:p w:rsidR="002F6786" w:rsidRPr="00F83E7E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N25 G01 X…F… ; N30 G01 X… F2;</w:t>
            </w:r>
          </w:p>
          <w:p w:rsidR="002F6786" w:rsidRPr="0045485C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N35 G01Z..F2</w:t>
            </w:r>
            <w:r w:rsidRPr="0045485C">
              <w:rPr>
                <w:i/>
                <w:iCs/>
                <w:color w:val="4472C4" w:themeColor="accent1"/>
                <w:lang w:val="en-US"/>
              </w:rPr>
              <w:t xml:space="preserve">; 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N40 X..F.. 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N45 G0</w:t>
            </w:r>
            <w:r>
              <w:rPr>
                <w:i/>
                <w:iCs/>
                <w:color w:val="4472C4" w:themeColor="accent1"/>
                <w:lang w:val="en-US"/>
              </w:rPr>
              <w:t>2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X…Z.. I</w:t>
            </w:r>
            <w:r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 K</w:t>
            </w:r>
            <w:r>
              <w:rPr>
                <w:i/>
                <w:iCs/>
                <w:color w:val="4472C4" w:themeColor="accent1"/>
                <w:lang w:val="en-US"/>
              </w:rPr>
              <w:t>0;</w:t>
            </w:r>
          </w:p>
          <w:p w:rsidR="002F6786" w:rsidRPr="00AA6AC3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 xml:space="preserve">N50 G01 X… </w:t>
            </w:r>
            <w:r w:rsidRPr="00AA6AC3">
              <w:rPr>
                <w:i/>
                <w:iCs/>
                <w:color w:val="4472C4" w:themeColor="accent1"/>
                <w:lang w:val="en-US"/>
              </w:rPr>
              <w:t>F2;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55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…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60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01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X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..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F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>..</w:t>
            </w:r>
            <w:r>
              <w:rPr>
                <w:i/>
                <w:iCs/>
                <w:color w:val="4472C4" w:themeColor="accent1"/>
                <w:lang w:val="en-US"/>
              </w:rPr>
              <w:t>;</w:t>
            </w:r>
          </w:p>
          <w:p w:rsidR="002F6786" w:rsidRPr="002F6786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70 G00 </w:t>
            </w:r>
            <w:r>
              <w:rPr>
                <w:i/>
                <w:iCs/>
                <w:color w:val="4472C4" w:themeColor="accent1"/>
                <w:lang w:val="en-US"/>
              </w:rPr>
              <w:t>Z</w:t>
            </w:r>
            <w:r w:rsidRPr="009A098B">
              <w:rPr>
                <w:i/>
                <w:iCs/>
                <w:color w:val="4472C4" w:themeColor="accent1"/>
                <w:lang w:val="en-US"/>
              </w:rPr>
              <w:t xml:space="preserve">… 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M9 ; </w:t>
            </w:r>
          </w:p>
          <w:p w:rsidR="002F6786" w:rsidRPr="00567A68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  <w:r w:rsidRPr="00567A68">
              <w:rPr>
                <w:i/>
                <w:iCs/>
                <w:color w:val="4472C4" w:themeColor="accent1"/>
                <w:lang w:val="en-US"/>
              </w:rPr>
              <w:t>N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 xml:space="preserve">75 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G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00 X…</w:t>
            </w:r>
            <w:r w:rsidRPr="00567A68">
              <w:rPr>
                <w:i/>
                <w:iCs/>
                <w:color w:val="4472C4" w:themeColor="accent1"/>
                <w:lang w:val="en-US"/>
              </w:rPr>
              <w:t>M</w:t>
            </w:r>
            <w:r w:rsidRPr="002F6786">
              <w:rPr>
                <w:i/>
                <w:iCs/>
                <w:color w:val="4472C4" w:themeColor="accent1"/>
                <w:lang w:val="en-US"/>
              </w:rPr>
              <w:t>05;</w:t>
            </w:r>
          </w:p>
          <w:p w:rsidR="002F6786" w:rsidRPr="00D34201" w:rsidRDefault="002F6786" w:rsidP="007E6327">
            <w:pPr>
              <w:rPr>
                <w:i/>
                <w:iCs/>
                <w:color w:val="4472C4" w:themeColor="accent1"/>
                <w:lang w:val="en-US"/>
              </w:rPr>
            </w:pPr>
          </w:p>
        </w:tc>
      </w:tr>
    </w:tbl>
    <w:p w:rsidR="002F6786" w:rsidRPr="00D34201" w:rsidRDefault="002F6786" w:rsidP="002F6786">
      <w:pPr>
        <w:rPr>
          <w:lang w:val="en-US"/>
        </w:rPr>
      </w:pPr>
    </w:p>
    <w:p w:rsidR="002F6786" w:rsidRPr="002F6786" w:rsidRDefault="002F6786" w:rsidP="002F6786">
      <w:pPr>
        <w:pageBreakBefore/>
        <w:rPr>
          <w:rFonts w:ascii="Calibri" w:eastAsia="Calibri" w:hAnsi="Calibri" w:cs="Calibri"/>
          <w:b/>
          <w:color w:val="000000" w:themeColor="text1"/>
        </w:rPr>
      </w:pPr>
      <w:r w:rsidRPr="002F6786">
        <w:rPr>
          <w:rFonts w:ascii="Calibri" w:eastAsia="Calibri" w:hAnsi="Calibri" w:cs="Calibri"/>
          <w:b/>
          <w:color w:val="000000" w:themeColor="text1"/>
        </w:rPr>
        <w:lastRenderedPageBreak/>
        <w:t>4.14. Технологический алгоритм обработки КТЭ «Резьба наружная»</w:t>
      </w:r>
    </w:p>
    <w:p w:rsidR="002F6786" w:rsidRDefault="002F6786" w:rsidP="002F6786">
      <w:pPr>
        <w:rPr>
          <w:rFonts w:ascii="Calibri" w:eastAsia="Calibri" w:hAnsi="Calibri" w:cs="Calibri"/>
          <w:color w:val="000000" w:themeColor="text1"/>
        </w:rPr>
      </w:pPr>
      <w:r w:rsidRPr="5CA77DCF">
        <w:rPr>
          <w:rFonts w:ascii="Calibri" w:eastAsia="Calibri" w:hAnsi="Calibri" w:cs="Calibri"/>
          <w:b/>
          <w:bCs/>
          <w:color w:val="000000" w:themeColor="text1"/>
        </w:rPr>
        <w:t>Общие исходные данные: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Шифр детали 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IDдет</w:t>
      </w:r>
      <w:r w:rsidRPr="5CA77DCF">
        <w:rPr>
          <w:rFonts w:ascii="Calibri" w:eastAsia="Calibri" w:hAnsi="Calibri" w:cs="Calibri"/>
          <w:color w:val="000000" w:themeColor="text1"/>
        </w:rPr>
        <w:t>;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Материал детали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M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1</w:t>
      </w:r>
      <w:r w:rsidRPr="5CA77DCF">
        <w:rPr>
          <w:rFonts w:ascii="Calibri" w:eastAsia="Calibri" w:hAnsi="Calibri" w:cs="Calibri"/>
          <w:color w:val="000000" w:themeColor="text1"/>
        </w:rPr>
        <w:t>;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Твердость заготовки, из которой будет обработана деталь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HB</w:t>
      </w:r>
      <w:r w:rsidRPr="5CA77DCF">
        <w:rPr>
          <w:rFonts w:ascii="Calibri" w:eastAsia="Calibri" w:hAnsi="Calibri" w:cs="Calibri"/>
          <w:color w:val="000000" w:themeColor="text1"/>
        </w:rPr>
        <w:t>;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Диаметр заготовки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D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заг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Длина заготовки (припуск на торец одинаковый для обоих сторон детали)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L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заг</w:t>
      </w:r>
      <w:r w:rsidRPr="5CA77DCF">
        <w:rPr>
          <w:rFonts w:ascii="Calibri" w:eastAsia="Calibri" w:hAnsi="Calibri" w:cs="Calibri"/>
          <w:color w:val="000000" w:themeColor="text1"/>
        </w:rPr>
        <w:t>.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i/>
          <w:iCs/>
          <w:color w:val="000000" w:themeColor="text1"/>
        </w:rPr>
      </w:pPr>
      <w:r w:rsidRPr="5CA77DCF">
        <w:rPr>
          <w:rFonts w:ascii="Calibri" w:eastAsia="Calibri" w:hAnsi="Calibri" w:cs="Calibri"/>
          <w:i/>
          <w:iCs/>
          <w:color w:val="4472C4" w:themeColor="accent1"/>
        </w:rPr>
        <w:t>Xдет min, Xдет max, Zдет min, Zдет max</w:t>
      </w:r>
      <w:r w:rsidRPr="5CA77DCF">
        <w:rPr>
          <w:rFonts w:ascii="Calibri" w:eastAsia="Calibri" w:hAnsi="Calibri" w:cs="Calibri"/>
          <w:color w:val="4472C4" w:themeColor="accent1"/>
        </w:rPr>
        <w:t xml:space="preserve"> </w:t>
      </w:r>
      <w:r w:rsidRPr="5CA77DCF">
        <w:rPr>
          <w:rFonts w:ascii="Calibri" w:eastAsia="Calibri" w:hAnsi="Calibri" w:cs="Calibri"/>
          <w:color w:val="000000" w:themeColor="text1"/>
        </w:rPr>
        <w:t>– габаритные координаты исходного контура. Значения X предполагаются неотрицательными.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Мощность станка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Pmc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>;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Крутящий момент на шпинделе станка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Mmc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>;</w:t>
      </w:r>
    </w:p>
    <w:p w:rsidR="002F6786" w:rsidRDefault="002F6786" w:rsidP="002F6786">
      <w:pPr>
        <w:pStyle w:val="a3"/>
        <w:numPr>
          <w:ilvl w:val="0"/>
          <w:numId w:val="35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>Максимальное усилие на приводе подач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5CA77DCF">
        <w:rPr>
          <w:rFonts w:ascii="Calibri" w:eastAsia="Calibri" w:hAnsi="Calibri" w:cs="Calibri"/>
          <w:i/>
          <w:iCs/>
          <w:color w:val="000000" w:themeColor="text1"/>
          <w:lang w:val="en-US"/>
        </w:rPr>
        <w:t>X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, </w:t>
      </w:r>
      <w:r w:rsidRPr="5CA77DCF">
        <w:rPr>
          <w:rFonts w:ascii="Calibri" w:eastAsia="Calibri" w:hAnsi="Calibri" w:cs="Calibri"/>
          <w:i/>
          <w:iCs/>
          <w:color w:val="000000" w:themeColor="text1"/>
          <w:lang w:val="en-US"/>
        </w:rPr>
        <w:t>Z</w:t>
      </w:r>
      <w:r w:rsidRPr="5CA77DCF">
        <w:rPr>
          <w:rFonts w:ascii="Calibri" w:eastAsia="Calibri" w:hAnsi="Calibri" w:cs="Calibri"/>
          <w:i/>
          <w:iCs/>
          <w:color w:val="000000" w:themeColor="text1"/>
        </w:rPr>
        <w:t xml:space="preserve">: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Fmx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 xml:space="preserve">,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Fmz</w:t>
      </w:r>
    </w:p>
    <w:p w:rsidR="002F6786" w:rsidRDefault="002F6786" w:rsidP="002F6786">
      <w:pPr>
        <w:rPr>
          <w:rFonts w:ascii="Calibri" w:eastAsia="Calibri" w:hAnsi="Calibri" w:cs="Calibri"/>
          <w:color w:val="000000" w:themeColor="text1"/>
        </w:rPr>
      </w:pPr>
      <w:r w:rsidRPr="5CA77DCF">
        <w:rPr>
          <w:rFonts w:ascii="Calibri" w:eastAsia="Calibri" w:hAnsi="Calibri" w:cs="Calibri"/>
          <w:b/>
          <w:bCs/>
          <w:color w:val="000000" w:themeColor="text1"/>
        </w:rPr>
        <w:t>Данные, полученные при анализе обрабатываемого материала</w:t>
      </w:r>
    </w:p>
    <w:p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Группа материала </w:t>
      </w:r>
      <w:r w:rsidRPr="5CA77DCF">
        <w:rPr>
          <w:rFonts w:ascii="Calibri" w:eastAsia="Calibri" w:hAnsi="Calibri" w:cs="Calibri"/>
          <w:i/>
          <w:iCs/>
          <w:color w:val="4472C4" w:themeColor="accent1"/>
        </w:rPr>
        <w:t>SMG</w:t>
      </w:r>
    </w:p>
    <w:p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4472C4" w:themeColor="accent1"/>
        </w:rPr>
      </w:pPr>
      <w:r w:rsidRPr="5CA77DCF">
        <w:rPr>
          <w:rFonts w:ascii="Calibri" w:eastAsia="Calibri" w:hAnsi="Calibri" w:cs="Calibri"/>
          <w:color w:val="000000" w:themeColor="text1"/>
        </w:rPr>
        <w:t xml:space="preserve">Удельная сила резания </w:t>
      </w:r>
      <w:r w:rsidRPr="5CA77DCF">
        <w:rPr>
          <w:rFonts w:ascii="Calibri" w:eastAsia="Calibri" w:hAnsi="Calibri" w:cs="Calibri"/>
          <w:i/>
          <w:iCs/>
          <w:color w:val="4472C4" w:themeColor="accent1"/>
          <w:lang w:val="en-US"/>
        </w:rPr>
        <w:t>Kc</w:t>
      </w:r>
    </w:p>
    <w:p w:rsidR="002F6786" w:rsidRDefault="002F6786" w:rsidP="002F6786">
      <w:pPr>
        <w:pStyle w:val="a3"/>
        <w:numPr>
          <w:ilvl w:val="0"/>
          <w:numId w:val="34"/>
        </w:numPr>
        <w:rPr>
          <w:rFonts w:eastAsiaTheme="minorEastAsia"/>
          <w:color w:val="000000" w:themeColor="text1"/>
        </w:rPr>
      </w:pPr>
      <w:r w:rsidRPr="5CA77DCF">
        <w:rPr>
          <w:rFonts w:ascii="Calibri" w:eastAsia="Calibri" w:hAnsi="Calibri" w:cs="Calibri"/>
          <w:color w:val="000000" w:themeColor="text1"/>
        </w:rPr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:rsidR="002F6786" w:rsidRDefault="002F6786" w:rsidP="002F6786"/>
    <w:p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Входные данные для резьбы:</w:t>
      </w:r>
    </w:p>
    <w:p w:rsidR="002F6786" w:rsidRDefault="002F6786" w:rsidP="002F6786">
      <w:r>
        <w:t>D – Номинальный диаметр резьбы (задаётся пользователем), [мм]</w:t>
      </w:r>
    </w:p>
    <w:p w:rsidR="002F6786" w:rsidRDefault="002F6786" w:rsidP="002F6786">
      <w:r>
        <w:t>Tр – Тип резьбы 0 нет резьбы, 1 - метрическая, 2 - дюймовая (задаётся пользователем)</w:t>
      </w:r>
    </w:p>
    <w:p w:rsidR="002F6786" w:rsidRDefault="002F6786" w:rsidP="002F6786">
      <w:r>
        <w:t>P – шаг резьбы (задаётся пользователем), [мм]</w:t>
      </w:r>
    </w:p>
    <w:p w:rsidR="002F6786" w:rsidRDefault="002F6786" w:rsidP="002F6786">
      <w:r>
        <w:t>Zl0 – координата “нуля" детали</w:t>
      </w:r>
    </w:p>
    <w:p w:rsidR="002F6786" w:rsidRDefault="002F6786" w:rsidP="002F6786">
      <w:r>
        <w:t>Zl1 – начальная точка резьбы (задаётся пользователем)</w:t>
      </w:r>
    </w:p>
    <w:p w:rsidR="002F6786" w:rsidRDefault="002F6786" w:rsidP="002F6786">
      <w:r>
        <w:t>Zl2 – Конечная координата резьбы</w:t>
      </w:r>
    </w:p>
    <w:p w:rsidR="002F6786" w:rsidRDefault="002F6786" w:rsidP="002F6786">
      <w:r>
        <w:t>Zl – длина резьбы (задаётся пользователем), [мм]</w:t>
      </w:r>
    </w:p>
    <w:p w:rsidR="002F6786" w:rsidRDefault="002F6786" w:rsidP="002F6786"/>
    <w:p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Переменные для расчёта значений:</w:t>
      </w:r>
    </w:p>
    <w:p w:rsidR="002F6786" w:rsidRDefault="002F6786" w:rsidP="002F6786">
      <w:r>
        <w:t>ap0 – общая глубина резьбы</w:t>
      </w:r>
    </w:p>
    <w:p w:rsidR="002F6786" w:rsidRDefault="002F6786" w:rsidP="002F6786">
      <w:r>
        <w:t>apY – глубина врезания на проходе Y</w:t>
      </w:r>
    </w:p>
    <w:p w:rsidR="002F6786" w:rsidRDefault="002F6786" w:rsidP="002F6786">
      <w:r>
        <w:t>n – количество проходов. Количество проходов определяется по табл. 2 в зависимости от шага</w:t>
      </w:r>
    </w:p>
    <w:p w:rsidR="002F6786" w:rsidRDefault="002F6786" w:rsidP="002F6786">
      <w:r>
        <w:t>Y - номер прохода</w:t>
      </w:r>
    </w:p>
    <w:p w:rsidR="002F6786" w:rsidRDefault="002F6786" w:rsidP="002F6786"/>
    <w:p w:rsidR="002F6786" w:rsidRDefault="002F6786" w:rsidP="002F6786">
      <w:pPr>
        <w:rPr>
          <w:rFonts w:eastAsiaTheme="minorEastAsia"/>
          <w:b/>
          <w:bCs/>
          <w:sz w:val="28"/>
          <w:szCs w:val="28"/>
        </w:rPr>
      </w:pPr>
      <w:r w:rsidRPr="5CA77DCF">
        <w:rPr>
          <w:rFonts w:eastAsiaTheme="minorEastAsia"/>
          <w:b/>
          <w:bCs/>
          <w:sz w:val="28"/>
          <w:szCs w:val="28"/>
        </w:rPr>
        <w:t>Формулы:</w:t>
      </w:r>
    </w:p>
    <w:p w:rsidR="002F6786" w:rsidRDefault="002F6786" w:rsidP="002F6786">
      <w:r>
        <w:t>Общая глубина резания:</w:t>
      </w:r>
    </w:p>
    <w:p w:rsidR="002F6786" w:rsidRDefault="002F6786" w:rsidP="002F6786">
      <w:r>
        <w:t>ap0 = 0.615*P</w:t>
      </w:r>
    </w:p>
    <w:p w:rsidR="002F6786" w:rsidRDefault="002F6786" w:rsidP="002F6786">
      <w:r>
        <w:lastRenderedPageBreak/>
        <w:t>Глубина резания для первого прохода:</w:t>
      </w:r>
    </w:p>
    <w:p w:rsidR="002F6786" w:rsidRDefault="002F6786" w:rsidP="002F6786">
      <w:r>
        <w:t>ap1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</w:t>
      </w:r>
    </w:p>
    <w:p w:rsidR="002F6786" w:rsidRDefault="002F6786" w:rsidP="002F6786">
      <w:r>
        <w:t>Глубина резания для остальных проходов:</w:t>
      </w:r>
    </w:p>
    <w:p w:rsidR="002F6786" w:rsidRDefault="002F6786" w:rsidP="002F6786">
      <w:r>
        <w:t>apY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</w:t>
      </w:r>
      <w:r>
        <w:t>)</w:t>
      </w:r>
      <w:r w:rsidRPr="0FC0912B">
        <w:rPr>
          <w:vertAlign w:val="superscript"/>
        </w:rPr>
        <w:t>0.5</w:t>
      </w:r>
      <w:r w:rsidRPr="0FC0912B">
        <w:t>)</w:t>
      </w:r>
    </w:p>
    <w:p w:rsidR="002F6786" w:rsidRDefault="002F6786" w:rsidP="002F6786">
      <w:r w:rsidRPr="0FC0912B">
        <w:t>Конечная координата резьбы:</w:t>
      </w:r>
    </w:p>
    <w:p w:rsidR="002F6786" w:rsidRDefault="002F6786" w:rsidP="002F6786">
      <w:r w:rsidRPr="0FC0912B">
        <w:t>Zl2 = Zl1 - Zl</w:t>
      </w:r>
    </w:p>
    <w:p w:rsidR="002F6786" w:rsidRDefault="002F6786" w:rsidP="002F6786"/>
    <w:p w:rsidR="002F6786" w:rsidRDefault="002F6786" w:rsidP="002F6786">
      <w:r>
        <w:t>Таблица 1. Формат цикла</w:t>
      </w:r>
    </w:p>
    <w:tbl>
      <w:tblPr>
        <w:tblStyle w:val="a4"/>
        <w:tblW w:w="9015" w:type="dxa"/>
        <w:tblLayout w:type="fixed"/>
        <w:tblLook w:val="06A0"/>
      </w:tblPr>
      <w:tblGrid>
        <w:gridCol w:w="510"/>
        <w:gridCol w:w="5500"/>
        <w:gridCol w:w="3005"/>
      </w:tblGrid>
      <w:tr w:rsidR="002F6786" w:rsidTr="007E6327">
        <w:tc>
          <w:tcPr>
            <w:tcW w:w="510" w:type="dxa"/>
          </w:tcPr>
          <w:p w:rsidR="002F6786" w:rsidRDefault="002F6786" w:rsidP="007E6327">
            <w:r>
              <w:t>1</w:t>
            </w:r>
          </w:p>
        </w:tc>
        <w:tc>
          <w:tcPr>
            <w:tcW w:w="5500" w:type="dxa"/>
          </w:tcPr>
          <w:p w:rsidR="002F6786" w:rsidRDefault="002F6786" w:rsidP="007E6327">
            <w:r>
              <w:t>G28 U0 W0</w:t>
            </w:r>
          </w:p>
        </w:tc>
        <w:tc>
          <w:tcPr>
            <w:tcW w:w="3005" w:type="dxa"/>
          </w:tcPr>
          <w:p w:rsidR="002F6786" w:rsidRDefault="002F6786" w:rsidP="007E6327">
            <w:r>
              <w:t>Кадр не меняется</w:t>
            </w: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2</w:t>
            </w:r>
          </w:p>
        </w:tc>
        <w:tc>
          <w:tcPr>
            <w:tcW w:w="5500" w:type="dxa"/>
          </w:tcPr>
          <w:p w:rsidR="002F6786" w:rsidRDefault="002F6786" w:rsidP="007E6327">
            <w:r>
              <w:t>T0404</w:t>
            </w:r>
          </w:p>
          <w:p w:rsidR="002F6786" w:rsidRDefault="002F6786" w:rsidP="007E6327"/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Первые 2 цифры указание номера инструмента в РГ, вторые 2 цифры - номер корректора</w:t>
            </w:r>
          </w:p>
          <w:p w:rsidR="002F6786" w:rsidRDefault="002F6786" w:rsidP="007E6327">
            <w:pPr>
              <w:rPr>
                <w:rFonts w:eastAsiaTheme="minorEastAsia"/>
              </w:rPr>
            </w:pP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3</w:t>
            </w:r>
          </w:p>
        </w:tc>
        <w:tc>
          <w:tcPr>
            <w:tcW w:w="5500" w:type="dxa"/>
          </w:tcPr>
          <w:p w:rsidR="002F6786" w:rsidRDefault="002F6786" w:rsidP="007E6327">
            <w:r>
              <w:t>G97 S500 M04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4</w:t>
            </w:r>
          </w:p>
        </w:tc>
        <w:tc>
          <w:tcPr>
            <w:tcW w:w="5500" w:type="dxa"/>
          </w:tcPr>
          <w:p w:rsidR="002F6786" w:rsidRDefault="002F6786" w:rsidP="007E6327">
            <w:r>
              <w:t>G00 Z[Zl0+3*P]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5</w:t>
            </w:r>
          </w:p>
        </w:tc>
        <w:tc>
          <w:tcPr>
            <w:tcW w:w="5500" w:type="dxa"/>
          </w:tcPr>
          <w:p w:rsidR="002F6786" w:rsidRDefault="002F6786" w:rsidP="007E6327">
            <w:r>
              <w:t>X[D+3]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</w:p>
        </w:tc>
      </w:tr>
      <w:tr w:rsidR="002F6786" w:rsidRPr="002F6786" w:rsidTr="007E6327">
        <w:tc>
          <w:tcPr>
            <w:tcW w:w="510" w:type="dxa"/>
          </w:tcPr>
          <w:p w:rsidR="002F6786" w:rsidRDefault="002F6786" w:rsidP="007E6327">
            <w:r>
              <w:t>6</w:t>
            </w:r>
          </w:p>
        </w:tc>
        <w:tc>
          <w:tcPr>
            <w:tcW w:w="5500" w:type="dxa"/>
          </w:tcPr>
          <w:p w:rsidR="002F6786" w:rsidRPr="002F6786" w:rsidRDefault="002F6786" w:rsidP="007E6327">
            <w:pPr>
              <w:rPr>
                <w:lang w:val="en-US"/>
              </w:rPr>
            </w:pPr>
            <w:r w:rsidRPr="002F6786">
              <w:rPr>
                <w:lang w:val="en-US"/>
              </w:rPr>
              <w:t>G92 X[ap1] Z[Zl2] F[P] M08</w:t>
            </w:r>
          </w:p>
        </w:tc>
        <w:tc>
          <w:tcPr>
            <w:tcW w:w="3005" w:type="dxa"/>
          </w:tcPr>
          <w:p w:rsidR="002F6786" w:rsidRPr="002F6786" w:rsidRDefault="002F6786" w:rsidP="007E6327">
            <w:pPr>
              <w:rPr>
                <w:rFonts w:eastAsiaTheme="minorEastAsia"/>
                <w:lang w:val="en-US"/>
              </w:rPr>
            </w:pP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7</w:t>
            </w:r>
          </w:p>
        </w:tc>
        <w:tc>
          <w:tcPr>
            <w:tcW w:w="5500" w:type="dxa"/>
          </w:tcPr>
          <w:p w:rsidR="002F6786" w:rsidRDefault="002F6786" w:rsidP="007E6327">
            <w:r>
              <w:t>X[ap2]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8</w:t>
            </w:r>
          </w:p>
        </w:tc>
        <w:tc>
          <w:tcPr>
            <w:tcW w:w="5500" w:type="dxa"/>
          </w:tcPr>
          <w:p w:rsidR="002F6786" w:rsidRDefault="002F6786" w:rsidP="007E6327">
            <w:r>
              <w:t>X[apY]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9</w:t>
            </w:r>
          </w:p>
        </w:tc>
        <w:tc>
          <w:tcPr>
            <w:tcW w:w="5500" w:type="dxa"/>
          </w:tcPr>
          <w:p w:rsidR="002F6786" w:rsidRDefault="002F6786" w:rsidP="007E6327">
            <w:r>
              <w:t>G28 U0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:rsidTr="007E6327">
        <w:tc>
          <w:tcPr>
            <w:tcW w:w="510" w:type="dxa"/>
          </w:tcPr>
          <w:p w:rsidR="002F6786" w:rsidRDefault="002F6786" w:rsidP="007E6327">
            <w:r>
              <w:t>10</w:t>
            </w:r>
          </w:p>
        </w:tc>
        <w:tc>
          <w:tcPr>
            <w:tcW w:w="5500" w:type="dxa"/>
          </w:tcPr>
          <w:p w:rsidR="002F6786" w:rsidRDefault="002F6786" w:rsidP="007E6327">
            <w:r>
              <w:t>G28 W0</w:t>
            </w:r>
          </w:p>
        </w:tc>
        <w:tc>
          <w:tcPr>
            <w:tcW w:w="3005" w:type="dxa"/>
          </w:tcPr>
          <w:p w:rsidR="002F6786" w:rsidRDefault="002F6786" w:rsidP="007E6327">
            <w:pPr>
              <w:rPr>
                <w:rFonts w:eastAsiaTheme="minorEastAsia"/>
              </w:rPr>
            </w:pPr>
            <w:r w:rsidRPr="0FC0912B">
              <w:rPr>
                <w:rFonts w:eastAsiaTheme="minorEastAsia"/>
              </w:rPr>
              <w:t>Кадр не меняется</w:t>
            </w:r>
          </w:p>
        </w:tc>
      </w:tr>
      <w:tr w:rsidR="002F6786" w:rsidTr="007E6327">
        <w:trPr>
          <w:trHeight w:val="345"/>
        </w:trPr>
        <w:tc>
          <w:tcPr>
            <w:tcW w:w="510" w:type="dxa"/>
          </w:tcPr>
          <w:p w:rsidR="002F6786" w:rsidRDefault="002F6786" w:rsidP="007E6327">
            <w:r>
              <w:t>11</w:t>
            </w:r>
          </w:p>
        </w:tc>
        <w:tc>
          <w:tcPr>
            <w:tcW w:w="5500" w:type="dxa"/>
          </w:tcPr>
          <w:p w:rsidR="002F6786" w:rsidRDefault="002F6786" w:rsidP="007E6327">
            <w:r>
              <w:t>G00 M09</w:t>
            </w:r>
          </w:p>
        </w:tc>
        <w:tc>
          <w:tcPr>
            <w:tcW w:w="3005" w:type="dxa"/>
          </w:tcPr>
          <w:p w:rsidR="002F6786" w:rsidRDefault="002F6786" w:rsidP="007E6327"/>
        </w:tc>
      </w:tr>
    </w:tbl>
    <w:p w:rsidR="002F6786" w:rsidRDefault="002F6786" w:rsidP="002F6786"/>
    <w:p w:rsidR="002F6786" w:rsidRDefault="002F6786" w:rsidP="002F6786">
      <w:r>
        <w:t>Значения в квадратных скобках определяются по указанным формулам внутри скобок</w:t>
      </w:r>
    </w:p>
    <w:p w:rsidR="002F6786" w:rsidRDefault="002F6786" w:rsidP="002F6786"/>
    <w:p w:rsidR="002F6786" w:rsidRDefault="002F6786" w:rsidP="002F6786">
      <w:r>
        <w:t>Таблица 2. Количество проходов</w:t>
      </w:r>
    </w:p>
    <w:tbl>
      <w:tblPr>
        <w:tblStyle w:val="a4"/>
        <w:tblW w:w="0" w:type="auto"/>
        <w:jc w:val="center"/>
        <w:tblLayout w:type="fixed"/>
        <w:tblLook w:val="06A0"/>
      </w:tblPr>
      <w:tblGrid>
        <w:gridCol w:w="1290"/>
        <w:gridCol w:w="1050"/>
        <w:gridCol w:w="675"/>
        <w:gridCol w:w="1035"/>
        <w:gridCol w:w="960"/>
        <w:gridCol w:w="870"/>
        <w:gridCol w:w="885"/>
        <w:gridCol w:w="825"/>
        <w:gridCol w:w="960"/>
      </w:tblGrid>
      <w:tr w:rsidR="002F6786" w:rsidTr="007E6327">
        <w:trPr>
          <w:jc w:val="center"/>
        </w:trPr>
        <w:tc>
          <w:tcPr>
            <w:tcW w:w="1290" w:type="dxa"/>
          </w:tcPr>
          <w:p w:rsidR="002F6786" w:rsidRDefault="002F6786" w:rsidP="007E6327">
            <w:r>
              <w:t>Шаг</w:t>
            </w:r>
          </w:p>
        </w:tc>
        <w:tc>
          <w:tcPr>
            <w:tcW w:w="1050" w:type="dxa"/>
          </w:tcPr>
          <w:p w:rsidR="002F6786" w:rsidRDefault="002F6786" w:rsidP="007E6327">
            <w:r>
              <w:t>0,5-0,75</w:t>
            </w:r>
          </w:p>
        </w:tc>
        <w:tc>
          <w:tcPr>
            <w:tcW w:w="675" w:type="dxa"/>
          </w:tcPr>
          <w:p w:rsidR="002F6786" w:rsidRDefault="002F6786" w:rsidP="007E6327">
            <w:r>
              <w:t>1</w:t>
            </w:r>
          </w:p>
        </w:tc>
        <w:tc>
          <w:tcPr>
            <w:tcW w:w="1035" w:type="dxa"/>
          </w:tcPr>
          <w:p w:rsidR="002F6786" w:rsidRDefault="002F6786" w:rsidP="007E6327">
            <w:r>
              <w:t>1,25-1,5</w:t>
            </w:r>
          </w:p>
        </w:tc>
        <w:tc>
          <w:tcPr>
            <w:tcW w:w="960" w:type="dxa"/>
          </w:tcPr>
          <w:p w:rsidR="002F6786" w:rsidRDefault="002F6786" w:rsidP="007E6327">
            <w:r>
              <w:t>1,75-2</w:t>
            </w:r>
          </w:p>
        </w:tc>
        <w:tc>
          <w:tcPr>
            <w:tcW w:w="870" w:type="dxa"/>
          </w:tcPr>
          <w:p w:rsidR="002F6786" w:rsidRDefault="002F6786" w:rsidP="007E6327">
            <w:r>
              <w:t>2,5</w:t>
            </w:r>
          </w:p>
        </w:tc>
        <w:tc>
          <w:tcPr>
            <w:tcW w:w="885" w:type="dxa"/>
          </w:tcPr>
          <w:p w:rsidR="002F6786" w:rsidRDefault="002F6786" w:rsidP="007E6327">
            <w:r>
              <w:t>3-3,5</w:t>
            </w:r>
          </w:p>
        </w:tc>
        <w:tc>
          <w:tcPr>
            <w:tcW w:w="825" w:type="dxa"/>
          </w:tcPr>
          <w:p w:rsidR="002F6786" w:rsidRDefault="002F6786" w:rsidP="007E6327">
            <w:r>
              <w:t>4-5</w:t>
            </w:r>
          </w:p>
        </w:tc>
        <w:tc>
          <w:tcPr>
            <w:tcW w:w="960" w:type="dxa"/>
          </w:tcPr>
          <w:p w:rsidR="002F6786" w:rsidRDefault="002F6786" w:rsidP="007E6327">
            <w:r>
              <w:t>5,5-6</w:t>
            </w:r>
          </w:p>
        </w:tc>
      </w:tr>
      <w:tr w:rsidR="002F6786" w:rsidTr="007E6327">
        <w:trPr>
          <w:jc w:val="center"/>
        </w:trPr>
        <w:tc>
          <w:tcPr>
            <w:tcW w:w="1290" w:type="dxa"/>
          </w:tcPr>
          <w:p w:rsidR="002F6786" w:rsidRDefault="002F6786" w:rsidP="007E6327">
            <w:r>
              <w:t>Кол-во проходов (n)</w:t>
            </w:r>
          </w:p>
        </w:tc>
        <w:tc>
          <w:tcPr>
            <w:tcW w:w="1050" w:type="dxa"/>
          </w:tcPr>
          <w:p w:rsidR="002F6786" w:rsidRDefault="002F6786" w:rsidP="007E6327">
            <w:r>
              <w:t>4</w:t>
            </w:r>
          </w:p>
        </w:tc>
        <w:tc>
          <w:tcPr>
            <w:tcW w:w="675" w:type="dxa"/>
          </w:tcPr>
          <w:p w:rsidR="002F6786" w:rsidRDefault="002F6786" w:rsidP="007E6327">
            <w:r>
              <w:t>5</w:t>
            </w:r>
          </w:p>
        </w:tc>
        <w:tc>
          <w:tcPr>
            <w:tcW w:w="1035" w:type="dxa"/>
          </w:tcPr>
          <w:p w:rsidR="002F6786" w:rsidRDefault="002F6786" w:rsidP="007E6327">
            <w:r>
              <w:t>6</w:t>
            </w:r>
          </w:p>
        </w:tc>
        <w:tc>
          <w:tcPr>
            <w:tcW w:w="960" w:type="dxa"/>
          </w:tcPr>
          <w:p w:rsidR="002F6786" w:rsidRDefault="002F6786" w:rsidP="007E6327">
            <w:r>
              <w:t>8</w:t>
            </w:r>
          </w:p>
        </w:tc>
        <w:tc>
          <w:tcPr>
            <w:tcW w:w="870" w:type="dxa"/>
          </w:tcPr>
          <w:p w:rsidR="002F6786" w:rsidRDefault="002F6786" w:rsidP="007E6327">
            <w:r>
              <w:t>10</w:t>
            </w:r>
          </w:p>
        </w:tc>
        <w:tc>
          <w:tcPr>
            <w:tcW w:w="885" w:type="dxa"/>
          </w:tcPr>
          <w:p w:rsidR="002F6786" w:rsidRDefault="002F6786" w:rsidP="007E6327">
            <w:r>
              <w:t>12</w:t>
            </w:r>
          </w:p>
        </w:tc>
        <w:tc>
          <w:tcPr>
            <w:tcW w:w="825" w:type="dxa"/>
          </w:tcPr>
          <w:p w:rsidR="002F6786" w:rsidRDefault="002F6786" w:rsidP="007E6327">
            <w:r>
              <w:t>14</w:t>
            </w:r>
          </w:p>
        </w:tc>
        <w:tc>
          <w:tcPr>
            <w:tcW w:w="960" w:type="dxa"/>
          </w:tcPr>
          <w:p w:rsidR="002F6786" w:rsidRDefault="002F6786" w:rsidP="007E6327">
            <w:r>
              <w:t>16</w:t>
            </w:r>
          </w:p>
        </w:tc>
      </w:tr>
    </w:tbl>
    <w:p w:rsidR="002F6786" w:rsidRDefault="002F6786" w:rsidP="002F6786"/>
    <w:p w:rsidR="002F6786" w:rsidRDefault="002F6786" w:rsidP="002F6786">
      <w:pPr>
        <w:rPr>
          <w:b/>
          <w:bCs/>
        </w:rPr>
      </w:pPr>
      <w:r w:rsidRPr="5CA77DCF">
        <w:rPr>
          <w:b/>
          <w:bCs/>
        </w:rPr>
        <w:t>Пример:</w:t>
      </w:r>
    </w:p>
    <w:p w:rsidR="002F6786" w:rsidRDefault="002F6786" w:rsidP="002F6786">
      <w:r w:rsidRPr="0FC0912B">
        <w:t>M8*1.25. Общая длина 15 мм, начальная координата резьбы Zl1=0, длина резьбы Zl=15</w:t>
      </w:r>
    </w:p>
    <w:p w:rsidR="002F6786" w:rsidRDefault="002F6786" w:rsidP="002F6786">
      <w:r w:rsidRPr="0FC0912B">
        <w:t>Определяем количество проходов для шага 1.25 - 6 проходов.</w:t>
      </w:r>
    </w:p>
    <w:p w:rsidR="002F6786" w:rsidRDefault="002F6786" w:rsidP="002F6786">
      <w:r w:rsidRPr="0FC0912B">
        <w:t>Определяем общую глубину резания:</w:t>
      </w:r>
    </w:p>
    <w:p w:rsidR="002F6786" w:rsidRDefault="002F6786" w:rsidP="002F6786">
      <w:r>
        <w:t>a</w:t>
      </w:r>
      <w:r w:rsidRPr="0FC0912B">
        <w:rPr>
          <w:vertAlign w:val="subscript"/>
        </w:rPr>
        <w:t>p</w:t>
      </w:r>
      <w:r w:rsidRPr="0FC0912B">
        <w:t xml:space="preserve"> =P*0.615 = 1.25*0.615 = 0.76875</w:t>
      </w:r>
    </w:p>
    <w:p w:rsidR="002F6786" w:rsidRDefault="002F6786" w:rsidP="002F6786">
      <w:r w:rsidRPr="0FC0912B">
        <w:t>Определяем начальную точку выхода по длине (4 строка табл. 1):</w:t>
      </w:r>
    </w:p>
    <w:p w:rsidR="002F6786" w:rsidRDefault="002F6786" w:rsidP="002F6786">
      <w:r>
        <w:t>Zl0+3*P = 0+3*1.25=3.75</w:t>
      </w:r>
    </w:p>
    <w:p w:rsidR="002F6786" w:rsidRDefault="002F6786" w:rsidP="002F6786">
      <w:r w:rsidRPr="0FC0912B">
        <w:lastRenderedPageBreak/>
        <w:t>Определяем начальный диаметр (5 строка табл. 1):</w:t>
      </w:r>
    </w:p>
    <w:p w:rsidR="002F6786" w:rsidRDefault="002F6786" w:rsidP="002F6786">
      <w:r w:rsidRPr="0FC0912B">
        <w:t>D+3 = 8 + 3 = 11</w:t>
      </w:r>
    </w:p>
    <w:p w:rsidR="002F6786" w:rsidRDefault="002F6786" w:rsidP="002F6786">
      <w:r w:rsidRPr="0FC0912B">
        <w:t>Определяем конечную координату резьбы (6 строка табл. 1):</w:t>
      </w:r>
    </w:p>
    <w:p w:rsidR="002F6786" w:rsidRDefault="002F6786" w:rsidP="002F6786">
      <w:r w:rsidRPr="0FC0912B">
        <w:t>Zl2 = Zl1 – Zl = 0 – 15 = -15</w:t>
      </w:r>
    </w:p>
    <w:p w:rsidR="002F6786" w:rsidRDefault="002F6786" w:rsidP="002F6786">
      <w:r w:rsidRPr="0FC0912B">
        <w:t>Определяем диаметр 1 прохода ()6 строка табл. 1):</w:t>
      </w:r>
    </w:p>
    <w:p w:rsidR="002F6786" w:rsidRDefault="002F6786" w:rsidP="002F6786">
      <w:r>
        <w:t>ap1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*0.3</w:t>
      </w:r>
      <w:r w:rsidRPr="0FC0912B">
        <w:rPr>
          <w:vertAlign w:val="superscript"/>
        </w:rPr>
        <w:t>0.5</w:t>
      </w:r>
      <w:r w:rsidRPr="0FC0912B">
        <w:t>) = 8-2*0.1883 = 7.6234</w:t>
      </w:r>
    </w:p>
    <w:p w:rsidR="002F6786" w:rsidRDefault="002F6786" w:rsidP="002F6786">
      <w:r w:rsidRPr="0FC0912B">
        <w:t xml:space="preserve">Диаметр для 2 прохода: </w:t>
      </w:r>
    </w:p>
    <w:p w:rsidR="002F6786" w:rsidRDefault="002F6786" w:rsidP="002F6786">
      <w:r w:rsidRPr="0FC0912B">
        <w:t>ap2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*1</w:t>
      </w:r>
      <w:r w:rsidRPr="0FC0912B">
        <w:rPr>
          <w:vertAlign w:val="superscript"/>
        </w:rPr>
        <w:t>0.5</w:t>
      </w:r>
      <w:r w:rsidRPr="0FC0912B">
        <w:t>) = 8-2*0.3438 = 7.3124</w:t>
      </w:r>
    </w:p>
    <w:p w:rsidR="002F6786" w:rsidRDefault="002F6786" w:rsidP="002F6786">
      <w:r w:rsidRPr="0FC0912B">
        <w:t>Диаметр для 3 прохода:</w:t>
      </w:r>
    </w:p>
    <w:p w:rsidR="002F6786" w:rsidRDefault="002F6786" w:rsidP="002F6786">
      <w:r w:rsidRPr="0FC0912B">
        <w:t>ap3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*2</w:t>
      </w:r>
      <w:r w:rsidRPr="0FC0912B">
        <w:rPr>
          <w:vertAlign w:val="superscript"/>
        </w:rPr>
        <w:t>0.5</w:t>
      </w:r>
      <w:r w:rsidRPr="0FC0912B">
        <w:t>) = 8-2*0.4862 = 7.0276</w:t>
      </w:r>
    </w:p>
    <w:p w:rsidR="002F6786" w:rsidRDefault="002F6786" w:rsidP="002F6786">
      <w:r w:rsidRPr="0FC0912B">
        <w:t>Диаметр для 4 прохода:</w:t>
      </w:r>
    </w:p>
    <w:p w:rsidR="002F6786" w:rsidRDefault="002F6786" w:rsidP="002F6786">
      <w:r w:rsidRPr="0FC0912B">
        <w:t>ap4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*3</w:t>
      </w:r>
      <w:r w:rsidRPr="0FC0912B">
        <w:rPr>
          <w:vertAlign w:val="superscript"/>
        </w:rPr>
        <w:t>0.5</w:t>
      </w:r>
      <w:r w:rsidRPr="0FC0912B">
        <w:t>) = 8-2*0.5955 = 6.809</w:t>
      </w:r>
    </w:p>
    <w:p w:rsidR="002F6786" w:rsidRDefault="002F6786" w:rsidP="002F6786">
      <w:r w:rsidRPr="0FC0912B">
        <w:t>Диаметр для 5 прохода:</w:t>
      </w:r>
    </w:p>
    <w:p w:rsidR="002F6786" w:rsidRDefault="002F6786" w:rsidP="002F6786">
      <w:r w:rsidRPr="0FC0912B">
        <w:t>ap5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 8-2*(0.76875/5</w:t>
      </w:r>
      <w:r w:rsidRPr="0FC0912B">
        <w:rPr>
          <w:vertAlign w:val="superscript"/>
        </w:rPr>
        <w:t>0.5</w:t>
      </w:r>
      <w:r w:rsidRPr="0FC0912B">
        <w:t>*4</w:t>
      </w:r>
      <w:r w:rsidRPr="0FC0912B">
        <w:rPr>
          <w:vertAlign w:val="superscript"/>
        </w:rPr>
        <w:t>0.5</w:t>
      </w:r>
      <w:r w:rsidRPr="0FC0912B">
        <w:t>) = 8-2*0.6876 = 6.6248</w:t>
      </w:r>
    </w:p>
    <w:p w:rsidR="002F6786" w:rsidRDefault="002F6786" w:rsidP="002F6786">
      <w:r w:rsidRPr="0FC0912B">
        <w:t>Диаметр для 6 прохода:</w:t>
      </w:r>
    </w:p>
    <w:p w:rsidR="002F6786" w:rsidRDefault="002F6786" w:rsidP="002F6786">
      <w:r w:rsidRPr="0FC0912B">
        <w:t>ap6 = D-2*(a</w:t>
      </w:r>
      <w:r w:rsidRPr="0FC0912B">
        <w:rPr>
          <w:vertAlign w:val="subscript"/>
        </w:rPr>
        <w:t>p</w:t>
      </w:r>
      <w:r>
        <w:t>/(n-1)</w:t>
      </w:r>
      <w:r w:rsidRPr="0FC0912B">
        <w:rPr>
          <w:vertAlign w:val="superscript"/>
        </w:rPr>
        <w:t>0.5</w:t>
      </w:r>
      <w:r w:rsidRPr="0FC0912B">
        <w:t>*(Y)</w:t>
      </w:r>
      <w:r w:rsidRPr="0FC0912B">
        <w:rPr>
          <w:vertAlign w:val="superscript"/>
        </w:rPr>
        <w:t>0.5</w:t>
      </w:r>
      <w:r w:rsidRPr="0FC0912B">
        <w:t>) = 8-2*(0.76875/5</w:t>
      </w:r>
      <w:r w:rsidRPr="0FC0912B">
        <w:rPr>
          <w:vertAlign w:val="superscript"/>
        </w:rPr>
        <w:t>0.5</w:t>
      </w:r>
      <w:r w:rsidRPr="0FC0912B">
        <w:t>*5</w:t>
      </w:r>
      <w:r w:rsidRPr="0FC0912B">
        <w:rPr>
          <w:vertAlign w:val="superscript"/>
        </w:rPr>
        <w:t>0.5</w:t>
      </w:r>
      <w:r w:rsidRPr="0FC0912B">
        <w:t>)</w:t>
      </w:r>
      <w:r w:rsidRPr="0FC0912B">
        <w:rPr>
          <w:vertAlign w:val="superscript"/>
        </w:rPr>
        <w:t xml:space="preserve"> </w:t>
      </w:r>
      <w:r w:rsidRPr="0FC0912B">
        <w:t>= 8-2*0.76875= 6.4625</w:t>
      </w:r>
    </w:p>
    <w:p w:rsidR="002F6786" w:rsidRDefault="002F6786" w:rsidP="002F6786"/>
    <w:p w:rsidR="002F6786" w:rsidRDefault="002F6786" w:rsidP="002F6786">
      <w:r w:rsidRPr="0FC0912B">
        <w:t>Подставляем найденные значения в описанный формат цикла из табл. 1</w:t>
      </w:r>
    </w:p>
    <w:p w:rsidR="002F6786" w:rsidRDefault="002F6786" w:rsidP="002F6786">
      <w:pPr>
        <w:rPr>
          <w:rFonts w:eastAsiaTheme="minorEastAsia"/>
        </w:rPr>
      </w:pPr>
      <w:r w:rsidRPr="0FC0912B">
        <w:rPr>
          <w:rFonts w:eastAsiaTheme="minorEastAsia"/>
        </w:rPr>
        <w:t>Т0404</w:t>
      </w:r>
    </w:p>
    <w:p w:rsidR="002F6786" w:rsidRDefault="002F6786" w:rsidP="002F6786">
      <w:pPr>
        <w:rPr>
          <w:rFonts w:eastAsiaTheme="minorEastAsia"/>
        </w:rPr>
      </w:pPr>
      <w:r w:rsidRPr="0FC0912B">
        <w:rPr>
          <w:rFonts w:eastAsiaTheme="minorEastAsia"/>
        </w:rPr>
        <w:t>G97 S500 M04</w:t>
      </w:r>
    </w:p>
    <w:p w:rsidR="002F6786" w:rsidRDefault="002F6786" w:rsidP="002F6786">
      <w:pPr>
        <w:rPr>
          <w:rFonts w:eastAsiaTheme="minorEastAsia"/>
        </w:rPr>
      </w:pPr>
      <w:r w:rsidRPr="0FC0912B">
        <w:rPr>
          <w:rFonts w:eastAsiaTheme="minorEastAsia"/>
        </w:rPr>
        <w:t>G00 X11 Z3.75</w:t>
      </w:r>
    </w:p>
    <w:p w:rsidR="002F6786" w:rsidRDefault="002F6786" w:rsidP="002F6786">
      <w:pPr>
        <w:rPr>
          <w:rFonts w:eastAsiaTheme="minorEastAsia"/>
        </w:rPr>
      </w:pPr>
      <w:r w:rsidRPr="0FC0912B">
        <w:rPr>
          <w:rFonts w:eastAsiaTheme="minorEastAsia"/>
        </w:rPr>
        <w:t>G92 X7.6234 Z-15 F2 M08</w:t>
      </w:r>
    </w:p>
    <w:p w:rsidR="002F6786" w:rsidRPr="002F6786" w:rsidRDefault="002F6786" w:rsidP="002F6786">
      <w:pPr>
        <w:rPr>
          <w:rFonts w:eastAsiaTheme="minorEastAsia"/>
          <w:lang w:val="en-US"/>
        </w:rPr>
      </w:pPr>
      <w:r w:rsidRPr="002F6786">
        <w:rPr>
          <w:rFonts w:eastAsiaTheme="minorEastAsia"/>
          <w:lang w:val="en-US"/>
        </w:rPr>
        <w:t>X7.3124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X7.0276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X6.809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X6.6248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X6.4625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G28 U0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G28 W0</w:t>
      </w:r>
    </w:p>
    <w:p w:rsidR="002F6786" w:rsidRPr="002F6786" w:rsidRDefault="002F6786" w:rsidP="002F6786">
      <w:pPr>
        <w:rPr>
          <w:lang w:val="en-US"/>
        </w:rPr>
      </w:pPr>
      <w:r w:rsidRPr="002F6786">
        <w:rPr>
          <w:lang w:val="en-US"/>
        </w:rPr>
        <w:t>G0 M09</w:t>
      </w:r>
    </w:p>
    <w:p w:rsidR="002F6786" w:rsidRPr="002F6786" w:rsidRDefault="002F6786" w:rsidP="002F6786">
      <w:pPr>
        <w:rPr>
          <w:lang w:val="en-US"/>
        </w:rPr>
      </w:pPr>
    </w:p>
    <w:p w:rsidR="002F6786" w:rsidRPr="002F6786" w:rsidRDefault="002F6786" w:rsidP="002F6786">
      <w:pPr>
        <w:rPr>
          <w:lang w:val="en-US"/>
        </w:rPr>
      </w:pPr>
    </w:p>
    <w:p w:rsidR="00E26A6C" w:rsidRPr="00E26A6C" w:rsidRDefault="00E26A6C" w:rsidP="00E26A6C">
      <w:pPr>
        <w:pageBreakBefore/>
        <w:rPr>
          <w:rFonts w:eastAsiaTheme="minorEastAsia"/>
          <w:b/>
          <w:color w:val="000000" w:themeColor="text1"/>
        </w:rPr>
      </w:pPr>
      <w:r w:rsidRPr="00E26A6C">
        <w:rPr>
          <w:rFonts w:ascii="Calibri" w:eastAsia="Calibri" w:hAnsi="Calibri" w:cs="Calibri"/>
          <w:b/>
          <w:color w:val="000000" w:themeColor="text1"/>
        </w:rPr>
        <w:lastRenderedPageBreak/>
        <w:t>4.15. Технологический алгоритм обработки КТЭ «Резьба внутренняя»</w:t>
      </w:r>
      <w:r w:rsidRPr="00E26A6C">
        <w:rPr>
          <w:rFonts w:eastAsiaTheme="minorEastAsia"/>
          <w:b/>
          <w:color w:val="000000" w:themeColor="text1"/>
        </w:rPr>
        <w:t xml:space="preserve"> 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7949496D">
        <w:rPr>
          <w:rFonts w:eastAsiaTheme="minorEastAsia"/>
          <w:color w:val="000000" w:themeColor="text1"/>
        </w:rPr>
        <w:t>Для отверстий больше 12 мм.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Общие исходные данные: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Шифр детали </w:t>
      </w:r>
      <w:r w:rsidRPr="7949496D">
        <w:rPr>
          <w:rFonts w:ascii="Calibri" w:eastAsia="Calibri" w:hAnsi="Calibri" w:cs="Calibri"/>
          <w:i/>
          <w:iCs/>
          <w:color w:val="4471C4"/>
        </w:rPr>
        <w:t>IDдет</w:t>
      </w:r>
      <w:r w:rsidRPr="7949496D">
        <w:rPr>
          <w:rFonts w:ascii="Calibri" w:eastAsia="Calibri" w:hAnsi="Calibri" w:cs="Calibri"/>
          <w:color w:val="000000" w:themeColor="text1"/>
        </w:rPr>
        <w:t>;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Материал детали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M</w:t>
      </w:r>
      <w:r w:rsidRPr="7949496D">
        <w:rPr>
          <w:rFonts w:ascii="Calibri" w:eastAsia="Calibri" w:hAnsi="Calibri" w:cs="Calibri"/>
          <w:i/>
          <w:iCs/>
          <w:color w:val="4471C4"/>
        </w:rPr>
        <w:t>1</w:t>
      </w:r>
      <w:r w:rsidRPr="7949496D">
        <w:rPr>
          <w:rFonts w:ascii="Calibri" w:eastAsia="Calibri" w:hAnsi="Calibri" w:cs="Calibri"/>
          <w:color w:val="000000" w:themeColor="text1"/>
        </w:rPr>
        <w:t>;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Твердость заготовки, из которой будет обработана деталь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HB</w:t>
      </w:r>
      <w:r w:rsidRPr="7949496D">
        <w:rPr>
          <w:rFonts w:ascii="Calibri" w:eastAsia="Calibri" w:hAnsi="Calibri" w:cs="Calibri"/>
          <w:color w:val="000000" w:themeColor="text1"/>
        </w:rPr>
        <w:t>;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Диаметр заготовки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D</w:t>
      </w:r>
      <w:r w:rsidRPr="7949496D">
        <w:rPr>
          <w:rFonts w:ascii="Calibri" w:eastAsia="Calibri" w:hAnsi="Calibri" w:cs="Calibri"/>
          <w:i/>
          <w:iCs/>
          <w:color w:val="4471C4"/>
        </w:rPr>
        <w:t>заг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Длина заготовки (припуск на торец одинаковый для обоих сторон детали)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L</w:t>
      </w:r>
      <w:r w:rsidRPr="7949496D">
        <w:rPr>
          <w:rFonts w:ascii="Calibri" w:eastAsia="Calibri" w:hAnsi="Calibri" w:cs="Calibri"/>
          <w:i/>
          <w:iCs/>
          <w:color w:val="4471C4"/>
        </w:rPr>
        <w:t>заг</w:t>
      </w:r>
      <w:r w:rsidRPr="7949496D">
        <w:rPr>
          <w:rFonts w:ascii="Calibri" w:eastAsia="Calibri" w:hAnsi="Calibri" w:cs="Calibri"/>
          <w:color w:val="000000" w:themeColor="text1"/>
        </w:rPr>
        <w:t>.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i/>
          <w:iCs/>
          <w:color w:val="000000" w:themeColor="text1"/>
        </w:rPr>
      </w:pPr>
      <w:r w:rsidRPr="7949496D">
        <w:rPr>
          <w:rFonts w:ascii="Calibri" w:eastAsia="Calibri" w:hAnsi="Calibri" w:cs="Calibri"/>
          <w:i/>
          <w:iCs/>
          <w:color w:val="4471C4"/>
        </w:rPr>
        <w:t>Xдет min, Xдет max, Zдет min, Zдет max</w:t>
      </w:r>
      <w:r w:rsidRPr="7949496D">
        <w:rPr>
          <w:rFonts w:ascii="Calibri" w:eastAsia="Calibri" w:hAnsi="Calibri" w:cs="Calibri"/>
          <w:color w:val="4471C4"/>
        </w:rPr>
        <w:t xml:space="preserve"> </w:t>
      </w:r>
      <w:r w:rsidRPr="7949496D">
        <w:rPr>
          <w:rFonts w:ascii="Calibri" w:eastAsia="Calibri" w:hAnsi="Calibri" w:cs="Calibri"/>
          <w:color w:val="000000" w:themeColor="text1"/>
        </w:rPr>
        <w:t>– габаритные координаты исходного контура. Значения X предполагаются неотрицательными.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Мощность станка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Pmc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>;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Крутящий момент на шпинделе станка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Mmc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>;</w:t>
      </w:r>
    </w:p>
    <w:p w:rsidR="00E26A6C" w:rsidRDefault="00E26A6C" w:rsidP="00E26A6C">
      <w:pPr>
        <w:pStyle w:val="a3"/>
        <w:numPr>
          <w:ilvl w:val="0"/>
          <w:numId w:val="37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>Максимальное усилие на приводе подач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 </w:t>
      </w:r>
      <w:r w:rsidRPr="7949496D">
        <w:rPr>
          <w:rFonts w:ascii="Calibri" w:eastAsia="Calibri" w:hAnsi="Calibri" w:cs="Calibri"/>
          <w:i/>
          <w:iCs/>
          <w:color w:val="000000" w:themeColor="text1"/>
          <w:lang w:val="en-US"/>
        </w:rPr>
        <w:t>X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, </w:t>
      </w:r>
      <w:r w:rsidRPr="7949496D">
        <w:rPr>
          <w:rFonts w:ascii="Calibri" w:eastAsia="Calibri" w:hAnsi="Calibri" w:cs="Calibri"/>
          <w:i/>
          <w:iCs/>
          <w:color w:val="000000" w:themeColor="text1"/>
          <w:lang w:val="en-US"/>
        </w:rPr>
        <w:t>Z</w:t>
      </w:r>
      <w:r w:rsidRPr="7949496D">
        <w:rPr>
          <w:rFonts w:ascii="Calibri" w:eastAsia="Calibri" w:hAnsi="Calibri" w:cs="Calibri"/>
          <w:i/>
          <w:iCs/>
          <w:color w:val="000000" w:themeColor="text1"/>
        </w:rPr>
        <w:t xml:space="preserve">: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Fmx</w:t>
      </w:r>
      <w:r w:rsidRPr="7949496D">
        <w:rPr>
          <w:rFonts w:ascii="Calibri" w:eastAsia="Calibri" w:hAnsi="Calibri" w:cs="Calibri"/>
          <w:i/>
          <w:iCs/>
          <w:color w:val="4471C4"/>
        </w:rPr>
        <w:t xml:space="preserve">,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Fmz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Данные, полученные при анализе обрабатываемого материала</w:t>
      </w:r>
    </w:p>
    <w:p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Группа материала </w:t>
      </w:r>
      <w:r w:rsidRPr="7949496D">
        <w:rPr>
          <w:rFonts w:ascii="Calibri" w:eastAsia="Calibri" w:hAnsi="Calibri" w:cs="Calibri"/>
          <w:i/>
          <w:iCs/>
          <w:color w:val="4471C4"/>
        </w:rPr>
        <w:t>SMG</w:t>
      </w:r>
    </w:p>
    <w:p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4471C4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Удельная сила резания </w:t>
      </w:r>
      <w:r w:rsidRPr="7949496D">
        <w:rPr>
          <w:rFonts w:ascii="Calibri" w:eastAsia="Calibri" w:hAnsi="Calibri" w:cs="Calibri"/>
          <w:i/>
          <w:iCs/>
          <w:color w:val="4471C4"/>
          <w:lang w:val="en-US"/>
        </w:rPr>
        <w:t>Kc</w:t>
      </w:r>
    </w:p>
    <w:p w:rsidR="00E26A6C" w:rsidRDefault="00E26A6C" w:rsidP="00E26A6C">
      <w:pPr>
        <w:pStyle w:val="a3"/>
        <w:numPr>
          <w:ilvl w:val="0"/>
          <w:numId w:val="36"/>
        </w:numPr>
        <w:rPr>
          <w:rFonts w:eastAsiaTheme="minorEastAsia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Коэффициент обрабатываемости материала в данном алгоритме не рассчитывается т.к. он учитывается при выборе режимов резания из БД инструмента.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Входные данные для резьбы: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Номинальный диаметр резьбы (задаётся пользователем)</w:t>
      </w:r>
      <w:r w:rsidRPr="7949496D">
        <w:rPr>
          <w:rFonts w:ascii="Calibri" w:eastAsia="Calibri" w:hAnsi="Calibri" w:cs="Calibri"/>
          <w:color w:val="000000" w:themeColor="text1"/>
        </w:rPr>
        <w:t>,</w:t>
      </w:r>
      <w:r w:rsidRPr="7949496D">
        <w:rPr>
          <w:rFonts w:ascii="Segoe UI" w:eastAsia="Segoe UI" w:hAnsi="Segoe UI" w:cs="Segoe UI"/>
          <w:color w:val="000000" w:themeColor="text1"/>
        </w:rPr>
        <w:t xml:space="preserve"> [мм]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38173223">
        <w:rPr>
          <w:rFonts w:ascii="Calibri" w:eastAsia="Calibri" w:hAnsi="Calibri" w:cs="Calibri"/>
          <w:color w:val="000000" w:themeColor="text1"/>
        </w:rPr>
        <w:t>thread –</w:t>
      </w:r>
      <w:r w:rsidRPr="38173223">
        <w:rPr>
          <w:rFonts w:ascii="Segoe UI" w:eastAsia="Segoe UI" w:hAnsi="Segoe UI" w:cs="Segoe UI"/>
          <w:color w:val="000000" w:themeColor="text1"/>
        </w:rPr>
        <w:t xml:space="preserve"> наличие резьбы (задаётся пользователем)</w:t>
      </w:r>
    </w:p>
    <w:p w:rsidR="00E26A6C" w:rsidRDefault="00E26A6C" w:rsidP="00E26A6C">
      <w:r w:rsidRPr="38173223">
        <w:rPr>
          <w:rFonts w:ascii="Calibri" w:eastAsia="Calibri" w:hAnsi="Calibri" w:cs="Calibri"/>
          <w:color w:val="000000" w:themeColor="text1"/>
        </w:rPr>
        <w:t>t$ - т</w:t>
      </w:r>
      <w:r w:rsidRPr="38173223">
        <w:rPr>
          <w:rFonts w:ascii="Segoe UI" w:eastAsia="Segoe UI" w:hAnsi="Segoe UI" w:cs="Segoe UI"/>
          <w:color w:val="000000" w:themeColor="text1"/>
        </w:rPr>
        <w:t xml:space="preserve">ип резьбы 1 </w:t>
      </w:r>
      <w:r w:rsidRPr="38173223">
        <w:rPr>
          <w:rFonts w:ascii="Calibri" w:eastAsia="Calibri" w:hAnsi="Calibri" w:cs="Calibri"/>
          <w:color w:val="000000" w:themeColor="text1"/>
        </w:rPr>
        <w:t xml:space="preserve">- </w:t>
      </w:r>
      <w:r w:rsidRPr="38173223">
        <w:rPr>
          <w:rFonts w:ascii="Segoe UI" w:eastAsia="Segoe UI" w:hAnsi="Segoe UI" w:cs="Segoe UI"/>
          <w:color w:val="000000" w:themeColor="text1"/>
        </w:rPr>
        <w:t>метрическая</w:t>
      </w:r>
      <w:r w:rsidRPr="38173223">
        <w:rPr>
          <w:rFonts w:ascii="Calibri" w:eastAsia="Calibri" w:hAnsi="Calibri" w:cs="Calibri"/>
          <w:color w:val="000000" w:themeColor="text1"/>
        </w:rPr>
        <w:t xml:space="preserve">, 2 - </w:t>
      </w:r>
      <w:r w:rsidRPr="38173223">
        <w:rPr>
          <w:rFonts w:ascii="Segoe UI" w:eastAsia="Segoe UI" w:hAnsi="Segoe UI" w:cs="Segoe UI"/>
          <w:color w:val="000000" w:themeColor="text1"/>
        </w:rPr>
        <w:t>дюймовая, 3 - ISO метрическая  (задаётся пользователем. См. Режимы резания “Типы резьбы")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P – шаг резьбы (задаётся пользователем), </w:t>
      </w:r>
      <w:r w:rsidRPr="7949496D">
        <w:rPr>
          <w:rFonts w:ascii="Segoe UI" w:eastAsia="Segoe UI" w:hAnsi="Segoe UI" w:cs="Segoe UI"/>
          <w:color w:val="000000" w:themeColor="text1"/>
        </w:rPr>
        <w:t>[мм]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Zl0 – </w:t>
      </w:r>
      <w:r w:rsidRPr="7949496D">
        <w:rPr>
          <w:rFonts w:ascii="Segoe UI" w:eastAsia="Segoe UI" w:hAnsi="Segoe UI" w:cs="Segoe UI"/>
          <w:color w:val="000000" w:themeColor="text1"/>
        </w:rPr>
        <w:t>координата “нуля" детали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tstart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начальная точка резьбы (задаётся пользователем)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tend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Конечная координата резьбы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 xml:space="preserve">depth – </w:t>
      </w:r>
      <w:r w:rsidRPr="7949496D">
        <w:rPr>
          <w:rFonts w:ascii="Segoe UI" w:eastAsia="Segoe UI" w:hAnsi="Segoe UI" w:cs="Segoe UI"/>
          <w:color w:val="000000" w:themeColor="text1"/>
        </w:rPr>
        <w:t>глубина резьбы (корректнее именовать “длина резьбы</w:t>
      </w:r>
      <w:r w:rsidRPr="7949496D">
        <w:rPr>
          <w:rFonts w:ascii="Calibri" w:eastAsia="Calibri" w:hAnsi="Calibri" w:cs="Calibri"/>
          <w:color w:val="000000" w:themeColor="text1"/>
        </w:rPr>
        <w:t>”)</w:t>
      </w:r>
      <w:r w:rsidRPr="7949496D">
        <w:rPr>
          <w:rFonts w:ascii="Segoe UI" w:eastAsia="Segoe UI" w:hAnsi="Segoe UI" w:cs="Segoe UI"/>
          <w:color w:val="000000" w:themeColor="text1"/>
        </w:rPr>
        <w:t xml:space="preserve"> (задаётся пользователем)</w:t>
      </w:r>
      <w:r w:rsidRPr="7949496D">
        <w:rPr>
          <w:rFonts w:ascii="Calibri" w:eastAsia="Calibri" w:hAnsi="Calibri" w:cs="Calibri"/>
          <w:color w:val="000000" w:themeColor="text1"/>
        </w:rPr>
        <w:t>,</w:t>
      </w:r>
      <w:r w:rsidRPr="7949496D">
        <w:rPr>
          <w:rFonts w:ascii="Segoe UI" w:eastAsia="Segoe UI" w:hAnsi="Segoe UI" w:cs="Segoe UI"/>
          <w:color w:val="000000" w:themeColor="text1"/>
        </w:rPr>
        <w:t xml:space="preserve"> [мм]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</w:rPr>
        <w:t>Переменные для расчёта значений: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ap0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общая глубина резьбы (глубина по профилю!)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apY</w:t>
      </w:r>
      <w:r w:rsidRPr="7949496D">
        <w:rPr>
          <w:rFonts w:ascii="Segoe UI" w:eastAsia="Segoe UI" w:hAnsi="Segoe UI" w:cs="Segoe UI"/>
          <w:color w:val="000000" w:themeColor="text1"/>
        </w:rPr>
        <w:t xml:space="preserve"> – глубина врезания на проходе </w:t>
      </w:r>
      <w:r w:rsidRPr="7949496D">
        <w:rPr>
          <w:rFonts w:ascii="Calibri" w:eastAsia="Calibri" w:hAnsi="Calibri" w:cs="Calibri"/>
          <w:color w:val="000000" w:themeColor="text1"/>
        </w:rPr>
        <w:t>Y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lastRenderedPageBreak/>
        <w:t xml:space="preserve">n – </w:t>
      </w:r>
      <w:r w:rsidRPr="7949496D">
        <w:rPr>
          <w:rFonts w:ascii="Segoe UI" w:eastAsia="Segoe UI" w:hAnsi="Segoe UI" w:cs="Segoe UI"/>
          <w:color w:val="000000" w:themeColor="text1"/>
        </w:rPr>
        <w:t>количество проходов. Количество проходов определяется по табл. 2 в зависимости от шага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Y</w:t>
      </w:r>
      <w:r w:rsidRPr="7949496D">
        <w:rPr>
          <w:rFonts w:ascii="Segoe UI" w:eastAsia="Segoe UI" w:hAnsi="Segoe UI" w:cs="Segoe UI"/>
          <w:color w:val="000000" w:themeColor="text1"/>
        </w:rPr>
        <w:t xml:space="preserve"> - номер прохода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d – диаметр отверстия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  <w:sz w:val="28"/>
          <w:szCs w:val="28"/>
        </w:rPr>
      </w:pPr>
      <w:r w:rsidRPr="7949496D">
        <w:rPr>
          <w:rFonts w:ascii="Segoe UI" w:eastAsia="Segoe UI" w:hAnsi="Segoe UI" w:cs="Segoe UI"/>
          <w:b/>
          <w:bCs/>
          <w:color w:val="000000" w:themeColor="text1"/>
          <w:sz w:val="28"/>
          <w:szCs w:val="28"/>
        </w:rPr>
        <w:t>Формулы: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Общая глубина резания: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ap0 = 0.615*P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Глубина резания для первого прохода: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ap1 = d+2*(a</w:t>
      </w:r>
      <w:r w:rsidRPr="7949496D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7949496D">
        <w:rPr>
          <w:rFonts w:ascii="Calibri" w:eastAsia="Calibri" w:hAnsi="Calibri" w:cs="Calibri"/>
          <w:color w:val="000000" w:themeColor="text1"/>
        </w:rPr>
        <w:t>/(n-1)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*0.3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)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Глубина резания для остальных проходов: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Calibri" w:eastAsia="Calibri" w:hAnsi="Calibri" w:cs="Calibri"/>
          <w:color w:val="000000" w:themeColor="text1"/>
        </w:rPr>
        <w:t>apY = d+2*(a</w:t>
      </w:r>
      <w:r w:rsidRPr="7949496D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7949496D">
        <w:rPr>
          <w:rFonts w:ascii="Calibri" w:eastAsia="Calibri" w:hAnsi="Calibri" w:cs="Calibri"/>
          <w:color w:val="000000" w:themeColor="text1"/>
        </w:rPr>
        <w:t>/(n-1)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*(Y)</w:t>
      </w:r>
      <w:r w:rsidRPr="7949496D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7949496D">
        <w:rPr>
          <w:rFonts w:ascii="Calibri" w:eastAsia="Calibri" w:hAnsi="Calibri" w:cs="Calibri"/>
          <w:color w:val="000000" w:themeColor="text1"/>
        </w:rPr>
        <w:t>)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Конечная координата резьбы</w:t>
      </w:r>
      <w:r w:rsidRPr="7949496D">
        <w:rPr>
          <w:rFonts w:ascii="Calibri" w:eastAsia="Calibri" w:hAnsi="Calibri" w:cs="Calibri"/>
          <w:color w:val="000000" w:themeColor="text1"/>
        </w:rPr>
        <w:t>:</w:t>
      </w:r>
    </w:p>
    <w:p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  <w:r w:rsidRPr="00A1457C">
        <w:rPr>
          <w:rFonts w:ascii="Calibri" w:eastAsia="Calibri" w:hAnsi="Calibri" w:cs="Calibri"/>
          <w:color w:val="000000" w:themeColor="text1"/>
          <w:lang w:val="en-US"/>
        </w:rPr>
        <w:t>tend = tstart – depth</w:t>
      </w:r>
    </w:p>
    <w:p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  <w:r w:rsidRPr="00A1457C">
        <w:rPr>
          <w:rFonts w:ascii="Calibri" w:eastAsia="Calibri" w:hAnsi="Calibri" w:cs="Calibri"/>
          <w:color w:val="000000" w:themeColor="text1"/>
          <w:lang w:val="en-US"/>
        </w:rPr>
        <w:t>d = xdiametr - pitch</w:t>
      </w:r>
    </w:p>
    <w:p w:rsidR="00E26A6C" w:rsidRPr="00A1457C" w:rsidRDefault="00E26A6C" w:rsidP="00E26A6C">
      <w:pPr>
        <w:rPr>
          <w:rFonts w:ascii="Calibri" w:eastAsia="Calibri" w:hAnsi="Calibri" w:cs="Calibri"/>
          <w:color w:val="000000" w:themeColor="text1"/>
          <w:lang w:val="en-US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Таблица 1. Формат цикла</w:t>
      </w:r>
    </w:p>
    <w:tbl>
      <w:tblPr>
        <w:tblStyle w:val="a4"/>
        <w:tblW w:w="8985" w:type="dxa"/>
        <w:tblLayout w:type="fixed"/>
        <w:tblLook w:val="06A0"/>
      </w:tblPr>
      <w:tblGrid>
        <w:gridCol w:w="540"/>
        <w:gridCol w:w="5445"/>
        <w:gridCol w:w="3000"/>
      </w:tblGrid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G28 X0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G28 Z0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40E312B8">
              <w:t>Кадр не меняется</w:t>
            </w: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T0404</w:t>
            </w:r>
          </w:p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7949496D">
              <w:t>Первые 2 цифры указание номера инструмента в РГ, вторые 2 цифры - номер корректора</w:t>
            </w:r>
          </w:p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G97 S500 M04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G00 Z[Zl0+3]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X[d-3]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7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X[tstart+3*P]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RPr="00A1457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5445" w:type="dxa"/>
          </w:tcPr>
          <w:p w:rsidR="00E26A6C" w:rsidRPr="00A1457C" w:rsidRDefault="00E26A6C" w:rsidP="007E6327">
            <w:pPr>
              <w:spacing w:line="259" w:lineRule="auto"/>
              <w:rPr>
                <w:rFonts w:ascii="Calibri" w:eastAsia="Calibri" w:hAnsi="Calibri" w:cs="Calibri"/>
                <w:lang w:val="en-US"/>
              </w:rPr>
            </w:pPr>
            <w:r w:rsidRPr="00A1457C">
              <w:rPr>
                <w:rFonts w:ascii="Calibri" w:eastAsia="Calibri" w:hAnsi="Calibri" w:cs="Calibri"/>
                <w:lang w:val="en-US"/>
              </w:rPr>
              <w:t>G78 X[ap1] Z[tend] F[P] M08</w:t>
            </w:r>
          </w:p>
        </w:tc>
        <w:tc>
          <w:tcPr>
            <w:tcW w:w="3000" w:type="dxa"/>
          </w:tcPr>
          <w:p w:rsidR="00E26A6C" w:rsidRPr="00A1457C" w:rsidRDefault="00E26A6C" w:rsidP="007E6327">
            <w:pPr>
              <w:spacing w:line="259" w:lineRule="auto"/>
              <w:rPr>
                <w:rFonts w:ascii="Calibri" w:eastAsia="Calibri" w:hAnsi="Calibri" w:cs="Calibri"/>
                <w:lang w:val="en-US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9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X[ap2]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X[apY]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</w:p>
        </w:tc>
      </w:tr>
      <w:tr w:rsidR="00E26A6C" w:rsidTr="007E6327"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11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G28 X0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:rsidTr="007E6327">
        <w:trPr>
          <w:trHeight w:val="345"/>
        </w:trPr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G28 Z0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7949496D">
              <w:t>Кадр не меняется</w:t>
            </w:r>
          </w:p>
        </w:tc>
      </w:tr>
      <w:tr w:rsidR="00E26A6C" w:rsidTr="007E6327">
        <w:trPr>
          <w:trHeight w:val="345"/>
        </w:trPr>
        <w:tc>
          <w:tcPr>
            <w:tcW w:w="54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40E312B8">
              <w:rPr>
                <w:rFonts w:ascii="Calibri" w:eastAsia="Calibri" w:hAnsi="Calibri" w:cs="Calibri"/>
              </w:rPr>
              <w:t>13</w:t>
            </w:r>
          </w:p>
        </w:tc>
        <w:tc>
          <w:tcPr>
            <w:tcW w:w="54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G00 M09</w:t>
            </w:r>
          </w:p>
        </w:tc>
        <w:tc>
          <w:tcPr>
            <w:tcW w:w="3000" w:type="dxa"/>
          </w:tcPr>
          <w:p w:rsidR="00E26A6C" w:rsidRDefault="00E26A6C" w:rsidP="007E6327">
            <w:pPr>
              <w:spacing w:line="259" w:lineRule="auto"/>
            </w:pPr>
            <w:r w:rsidRPr="40E312B8">
              <w:t>Кадр не меняется</w:t>
            </w:r>
          </w:p>
        </w:tc>
      </w:tr>
    </w:tbl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t>Значения в квадратных скобках определяются по указанным формулам внутри скобок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7949496D">
        <w:rPr>
          <w:rFonts w:ascii="Segoe UI" w:eastAsia="Segoe UI" w:hAnsi="Segoe UI" w:cs="Segoe UI"/>
          <w:color w:val="000000" w:themeColor="text1"/>
        </w:rPr>
        <w:lastRenderedPageBreak/>
        <w:t>Таблица 2. Количество проходов</w:t>
      </w:r>
    </w:p>
    <w:tbl>
      <w:tblPr>
        <w:tblStyle w:val="a4"/>
        <w:tblW w:w="0" w:type="auto"/>
        <w:tblLayout w:type="fixed"/>
        <w:tblLook w:val="06A0"/>
      </w:tblPr>
      <w:tblGrid>
        <w:gridCol w:w="1290"/>
        <w:gridCol w:w="1035"/>
        <w:gridCol w:w="675"/>
        <w:gridCol w:w="1035"/>
        <w:gridCol w:w="945"/>
        <w:gridCol w:w="855"/>
        <w:gridCol w:w="885"/>
        <w:gridCol w:w="810"/>
        <w:gridCol w:w="945"/>
      </w:tblGrid>
      <w:tr w:rsidR="00E26A6C" w:rsidTr="007E6327">
        <w:tc>
          <w:tcPr>
            <w:tcW w:w="1290" w:type="dxa"/>
          </w:tcPr>
          <w:p w:rsidR="00E26A6C" w:rsidRDefault="00E26A6C" w:rsidP="007E6327">
            <w:pPr>
              <w:spacing w:line="259" w:lineRule="auto"/>
            </w:pPr>
            <w:r w:rsidRPr="7949496D">
              <w:t>Шаг</w:t>
            </w:r>
          </w:p>
        </w:tc>
        <w:tc>
          <w:tcPr>
            <w:tcW w:w="103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0,5-0,75</w:t>
            </w:r>
          </w:p>
        </w:tc>
        <w:tc>
          <w:tcPr>
            <w:tcW w:w="67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103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1,25-1,5</w:t>
            </w:r>
          </w:p>
        </w:tc>
        <w:tc>
          <w:tcPr>
            <w:tcW w:w="9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1,75-2</w:t>
            </w:r>
          </w:p>
        </w:tc>
        <w:tc>
          <w:tcPr>
            <w:tcW w:w="85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2,5</w:t>
            </w:r>
          </w:p>
        </w:tc>
        <w:tc>
          <w:tcPr>
            <w:tcW w:w="88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3-3,5</w:t>
            </w:r>
          </w:p>
        </w:tc>
        <w:tc>
          <w:tcPr>
            <w:tcW w:w="81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4-5</w:t>
            </w:r>
          </w:p>
        </w:tc>
        <w:tc>
          <w:tcPr>
            <w:tcW w:w="9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5,5-6</w:t>
            </w:r>
          </w:p>
        </w:tc>
      </w:tr>
      <w:tr w:rsidR="00E26A6C" w:rsidTr="007E6327">
        <w:tc>
          <w:tcPr>
            <w:tcW w:w="129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t>Кол-во проходов</w:t>
            </w:r>
            <w:r w:rsidRPr="7949496D">
              <w:rPr>
                <w:rFonts w:ascii="Calibri" w:eastAsia="Calibri" w:hAnsi="Calibri" w:cs="Calibri"/>
              </w:rPr>
              <w:t xml:space="preserve"> (n)</w:t>
            </w:r>
          </w:p>
        </w:tc>
        <w:tc>
          <w:tcPr>
            <w:tcW w:w="103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67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103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9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8</w:t>
            </w:r>
          </w:p>
        </w:tc>
        <w:tc>
          <w:tcPr>
            <w:tcW w:w="85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88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810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14</w:t>
            </w:r>
          </w:p>
        </w:tc>
        <w:tc>
          <w:tcPr>
            <w:tcW w:w="945" w:type="dxa"/>
          </w:tcPr>
          <w:p w:rsidR="00E26A6C" w:rsidRDefault="00E26A6C" w:rsidP="007E6327">
            <w:pPr>
              <w:spacing w:line="259" w:lineRule="auto"/>
              <w:rPr>
                <w:rFonts w:ascii="Calibri" w:eastAsia="Calibri" w:hAnsi="Calibri" w:cs="Calibri"/>
              </w:rPr>
            </w:pPr>
            <w:r w:rsidRPr="7949496D">
              <w:rPr>
                <w:rFonts w:ascii="Calibri" w:eastAsia="Calibri" w:hAnsi="Calibri" w:cs="Calibri"/>
              </w:rPr>
              <w:t>16</w:t>
            </w:r>
          </w:p>
        </w:tc>
      </w:tr>
    </w:tbl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</w:p>
    <w:p w:rsidR="00E26A6C" w:rsidRDefault="00E26A6C" w:rsidP="00E26A6C">
      <w:pPr>
        <w:rPr>
          <w:rFonts w:eastAsiaTheme="minorEastAsia"/>
          <w:b/>
          <w:bCs/>
          <w:color w:val="000000" w:themeColor="text1"/>
        </w:rPr>
      </w:pPr>
      <w:r w:rsidRPr="7949496D">
        <w:rPr>
          <w:rFonts w:eastAsiaTheme="minorEastAsia"/>
          <w:b/>
          <w:bCs/>
          <w:color w:val="000000" w:themeColor="text1"/>
        </w:rPr>
        <w:t>Пример: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eastAsiaTheme="minorEastAsia"/>
          <w:color w:val="000000" w:themeColor="text1"/>
        </w:rPr>
        <w:t>M8*1.25. Общая длина 15 мм, начальная координата 0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количество проходов для шага 1.25 - 6 проходов.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общую глубину резания: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>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 xml:space="preserve"> =pitch*0.615 = 1.25*0.615 = 0.76875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начальную точку выхода по длине (4 строка табл. 1):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>Zl0+3= 0+3=3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начальный диаметр</w:t>
      </w:r>
      <w:r w:rsidRPr="40E312B8">
        <w:rPr>
          <w:rFonts w:ascii="Calibri" w:eastAsia="Calibri" w:hAnsi="Calibri" w:cs="Calibri"/>
          <w:color w:val="000000" w:themeColor="text1"/>
        </w:rPr>
        <w:t xml:space="preserve"> (5 строка табл. 1):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r w:rsidRPr="40E312B8">
        <w:rPr>
          <w:rFonts w:ascii="Calibri" w:eastAsia="Calibri" w:hAnsi="Calibri" w:cs="Calibri"/>
          <w:color w:val="000000" w:themeColor="text1"/>
        </w:rPr>
        <w:t xml:space="preserve"> - 3 = 8 - 3 = 5</w:t>
      </w:r>
    </w:p>
    <w:p w:rsidR="00E26A6C" w:rsidRDefault="00E26A6C" w:rsidP="00E26A6C">
      <w:pPr>
        <w:rPr>
          <w:rFonts w:ascii="Segoe UI" w:eastAsia="Segoe UI" w:hAnsi="Segoe UI" w:cs="Segoe U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конечную координату резьбы (6 строка табл. 1):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>Tend = Tstart – Zl = 0 – 15 = -15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>Определяем диаметр</w:t>
      </w:r>
      <w:r w:rsidRPr="40E312B8">
        <w:rPr>
          <w:rFonts w:ascii="Calibri" w:eastAsia="Calibri" w:hAnsi="Calibri" w:cs="Calibri"/>
          <w:color w:val="000000" w:themeColor="text1"/>
        </w:rPr>
        <w:t xml:space="preserve"> 1</w:t>
      </w:r>
      <w:r w:rsidRPr="40E312B8">
        <w:rPr>
          <w:rFonts w:ascii="Segoe UI" w:eastAsia="Segoe UI" w:hAnsi="Segoe UI" w:cs="Segoe UI"/>
          <w:color w:val="000000" w:themeColor="text1"/>
        </w:rPr>
        <w:t xml:space="preserve"> прохода</w:t>
      </w:r>
      <w:r w:rsidRPr="40E312B8">
        <w:rPr>
          <w:rFonts w:ascii="Calibri" w:eastAsia="Calibri" w:hAnsi="Calibri" w:cs="Calibri"/>
          <w:color w:val="000000" w:themeColor="text1"/>
        </w:rPr>
        <w:t xml:space="preserve"> ()6 строка табл. 1):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ap1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*0.3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*0.3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6.75+2*0.1883 = 7.1266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2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 xml:space="preserve">: 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ascii="Calibri" w:eastAsia="Calibri" w:hAnsi="Calibri" w:cs="Calibri"/>
          <w:color w:val="000000" w:themeColor="text1"/>
          <w:lang w:val="en-US"/>
        </w:rPr>
        <w:t xml:space="preserve">ap2 = </w:t>
      </w:r>
      <w:r w:rsidRPr="00A1457C">
        <w:rPr>
          <w:rFonts w:ascii="Calibri" w:eastAsia="Calibri" w:hAnsi="Calibri" w:cs="Calibri"/>
          <w:color w:val="000000" w:themeColor="text1"/>
          <w:sz w:val="24"/>
          <w:szCs w:val="24"/>
          <w:lang w:val="en-US"/>
        </w:rPr>
        <w:t>xdiameter+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2*(a</w:t>
      </w:r>
      <w:r w:rsidRPr="00A1457C">
        <w:rPr>
          <w:rFonts w:ascii="Calibri" w:eastAsia="Calibri" w:hAnsi="Calibri" w:cs="Calibri"/>
          <w:color w:val="000000" w:themeColor="text1"/>
          <w:vertAlign w:val="subscript"/>
          <w:lang w:val="en-US"/>
        </w:rPr>
        <w:t>p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/(n-1)</w:t>
      </w:r>
      <w:r w:rsidRPr="00A1457C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*(Y)</w:t>
      </w:r>
      <w:r w:rsidRPr="00A1457C">
        <w:rPr>
          <w:rFonts w:ascii="Calibri" w:eastAsia="Calibri" w:hAnsi="Calibri" w:cs="Calibri"/>
          <w:color w:val="000000" w:themeColor="text1"/>
          <w:vertAlign w:val="superscript"/>
          <w:lang w:val="en-US"/>
        </w:rPr>
        <w:t>0.5</w:t>
      </w:r>
      <w:r w:rsidRPr="00A1457C">
        <w:rPr>
          <w:rFonts w:ascii="Calibri" w:eastAsia="Calibri" w:hAnsi="Calibri" w:cs="Calibri"/>
          <w:color w:val="000000" w:themeColor="text1"/>
          <w:lang w:val="en-US"/>
        </w:rPr>
        <w:t>) = 6.75</w:t>
      </w:r>
      <w:r w:rsidRPr="00A1457C">
        <w:rPr>
          <w:rFonts w:eastAsiaTheme="minorEastAsia"/>
          <w:color w:val="000000" w:themeColor="text1"/>
          <w:lang w:val="en-US"/>
        </w:rPr>
        <w:t>+2*(0.76875/5</w:t>
      </w:r>
      <w:r w:rsidRPr="00A1457C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A1457C">
        <w:rPr>
          <w:rFonts w:eastAsiaTheme="minorEastAsia"/>
          <w:color w:val="000000" w:themeColor="text1"/>
          <w:lang w:val="en-US"/>
        </w:rPr>
        <w:t>*1</w:t>
      </w:r>
      <w:r w:rsidRPr="00A1457C">
        <w:rPr>
          <w:rFonts w:eastAsiaTheme="minorEastAsia"/>
          <w:color w:val="000000" w:themeColor="text1"/>
          <w:vertAlign w:val="superscript"/>
          <w:lang w:val="en-US"/>
        </w:rPr>
        <w:t>0.5</w:t>
      </w:r>
      <w:r w:rsidRPr="00A1457C">
        <w:rPr>
          <w:rFonts w:eastAsiaTheme="minorEastAsia"/>
          <w:color w:val="000000" w:themeColor="text1"/>
          <w:lang w:val="en-US"/>
        </w:rPr>
        <w:t>) = 6.75+2*0.3438 = 7.4376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3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ap3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*2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6.75+2*0.4862 = 7.7224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4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ap4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</w:t>
      </w:r>
      <w:r w:rsidRPr="40E312B8">
        <w:rPr>
          <w:rFonts w:eastAsiaTheme="minorEastAsia"/>
          <w:color w:val="000000" w:themeColor="text1"/>
        </w:rPr>
        <w:t>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*3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6.75+2*0.5955 = 7.9441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5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ap5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xdiameter+</w:t>
      </w:r>
      <w:r w:rsidRPr="40E312B8">
        <w:rPr>
          <w:rFonts w:ascii="Calibri" w:eastAsia="Calibri" w:hAnsi="Calibri" w:cs="Calibri"/>
          <w:color w:val="000000" w:themeColor="text1"/>
        </w:rPr>
        <w:t>2*(a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 xml:space="preserve">) =  </w:t>
      </w:r>
      <w:r w:rsidRPr="40E312B8">
        <w:rPr>
          <w:rFonts w:eastAsiaTheme="minorEastAsia"/>
          <w:color w:val="000000" w:themeColor="text1"/>
        </w:rPr>
        <w:t>6.75+2*(0.76875/5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*4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 = 6.75+2*0.6876 = 8.1252</w:t>
      </w:r>
    </w:p>
    <w:p w:rsidR="00E26A6C" w:rsidRDefault="00E26A6C" w:rsidP="00E26A6C">
      <w:pPr>
        <w:rPr>
          <w:rFonts w:ascii="Calibri" w:eastAsia="Calibri" w:hAnsi="Calibri" w:cs="Calibri"/>
          <w:color w:val="000000" w:themeColor="text1"/>
        </w:rPr>
      </w:pPr>
      <w:r w:rsidRPr="40E312B8">
        <w:rPr>
          <w:rFonts w:ascii="Segoe UI" w:eastAsia="Segoe UI" w:hAnsi="Segoe UI" w:cs="Segoe UI"/>
          <w:color w:val="000000" w:themeColor="text1"/>
        </w:rPr>
        <w:t xml:space="preserve">Диаметр для </w:t>
      </w:r>
      <w:r w:rsidRPr="40E312B8">
        <w:rPr>
          <w:rFonts w:ascii="Calibri" w:eastAsia="Calibri" w:hAnsi="Calibri" w:cs="Calibri"/>
          <w:color w:val="000000" w:themeColor="text1"/>
        </w:rPr>
        <w:t>6 проход</w:t>
      </w:r>
      <w:r w:rsidRPr="40E312B8">
        <w:rPr>
          <w:rFonts w:ascii="Segoe UI" w:eastAsia="Segoe UI" w:hAnsi="Segoe UI" w:cs="Segoe UI"/>
          <w:color w:val="000000" w:themeColor="text1"/>
        </w:rPr>
        <w:t>а</w:t>
      </w:r>
      <w:r w:rsidRPr="40E312B8">
        <w:rPr>
          <w:rFonts w:ascii="Calibri" w:eastAsia="Calibri" w:hAnsi="Calibri" w:cs="Calibri"/>
          <w:color w:val="000000" w:themeColor="text1"/>
        </w:rPr>
        <w:t>: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40E312B8">
        <w:rPr>
          <w:rFonts w:ascii="Calibri" w:eastAsia="Calibri" w:hAnsi="Calibri" w:cs="Calibri"/>
          <w:color w:val="000000" w:themeColor="text1"/>
        </w:rPr>
        <w:t xml:space="preserve">ap6 = </w:t>
      </w:r>
      <w:r w:rsidRPr="40E312B8">
        <w:rPr>
          <w:rFonts w:ascii="Calibri" w:eastAsia="Calibri" w:hAnsi="Calibri" w:cs="Calibri"/>
          <w:color w:val="000000" w:themeColor="text1"/>
          <w:sz w:val="24"/>
          <w:szCs w:val="24"/>
        </w:rPr>
        <w:t>xdiameter</w:t>
      </w:r>
      <w:r w:rsidRPr="40E312B8">
        <w:rPr>
          <w:rFonts w:ascii="Calibri" w:eastAsia="Calibri" w:hAnsi="Calibri" w:cs="Calibri"/>
          <w:color w:val="000000" w:themeColor="text1"/>
        </w:rPr>
        <w:t>-2*(a</w:t>
      </w:r>
      <w:r w:rsidRPr="40E312B8">
        <w:rPr>
          <w:rFonts w:ascii="Calibri" w:eastAsia="Calibri" w:hAnsi="Calibri" w:cs="Calibri"/>
          <w:color w:val="000000" w:themeColor="text1"/>
          <w:vertAlign w:val="subscript"/>
        </w:rPr>
        <w:t>p</w:t>
      </w:r>
      <w:r w:rsidRPr="40E312B8">
        <w:rPr>
          <w:rFonts w:ascii="Calibri" w:eastAsia="Calibri" w:hAnsi="Calibri" w:cs="Calibri"/>
          <w:color w:val="000000" w:themeColor="text1"/>
        </w:rPr>
        <w:t>/(n-1)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*(Y)</w:t>
      </w:r>
      <w:r w:rsidRPr="40E312B8">
        <w:rPr>
          <w:rFonts w:ascii="Calibri" w:eastAsia="Calibri" w:hAnsi="Calibri" w:cs="Calibri"/>
          <w:color w:val="000000" w:themeColor="text1"/>
          <w:vertAlign w:val="superscript"/>
        </w:rPr>
        <w:t>0.5</w:t>
      </w:r>
      <w:r w:rsidRPr="40E312B8">
        <w:rPr>
          <w:rFonts w:ascii="Calibri" w:eastAsia="Calibri" w:hAnsi="Calibri" w:cs="Calibri"/>
          <w:color w:val="000000" w:themeColor="text1"/>
        </w:rPr>
        <w:t>) = 6.75+</w:t>
      </w:r>
      <w:r w:rsidRPr="40E312B8">
        <w:rPr>
          <w:rFonts w:eastAsiaTheme="minorEastAsia"/>
          <w:color w:val="000000" w:themeColor="text1"/>
        </w:rPr>
        <w:t>2*(0.76875/5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*5</w:t>
      </w:r>
      <w:r w:rsidRPr="40E312B8">
        <w:rPr>
          <w:rFonts w:eastAsiaTheme="minorEastAsia"/>
          <w:color w:val="000000" w:themeColor="text1"/>
          <w:vertAlign w:val="superscript"/>
        </w:rPr>
        <w:t>0.5</w:t>
      </w:r>
      <w:r w:rsidRPr="40E312B8">
        <w:rPr>
          <w:rFonts w:eastAsiaTheme="minorEastAsia"/>
          <w:color w:val="000000" w:themeColor="text1"/>
        </w:rPr>
        <w:t>)</w:t>
      </w:r>
      <w:r w:rsidRPr="40E312B8">
        <w:rPr>
          <w:rFonts w:eastAsiaTheme="minorEastAsia"/>
          <w:color w:val="000000" w:themeColor="text1"/>
          <w:vertAlign w:val="superscript"/>
        </w:rPr>
        <w:t xml:space="preserve"> </w:t>
      </w:r>
      <w:r w:rsidRPr="40E312B8">
        <w:rPr>
          <w:rFonts w:eastAsiaTheme="minorEastAsia"/>
          <w:color w:val="000000" w:themeColor="text1"/>
        </w:rPr>
        <w:t>= 6.75+2*0.76875 = 8.2875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G28 X0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G28 Z0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2012FA52">
        <w:rPr>
          <w:rFonts w:eastAsiaTheme="minorEastAsia"/>
          <w:color w:val="000000" w:themeColor="text1"/>
        </w:rPr>
        <w:lastRenderedPageBreak/>
        <w:t>Т</w:t>
      </w:r>
      <w:r w:rsidRPr="00A1457C">
        <w:rPr>
          <w:rFonts w:eastAsiaTheme="minorEastAsia"/>
          <w:color w:val="000000" w:themeColor="text1"/>
          <w:lang w:val="en-US"/>
        </w:rPr>
        <w:t>0404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G97 S500 M04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G00 Z3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X5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G78 X7.1266 Z-15 F2 M08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X7.4376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X7.7224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X7.9441</w:t>
      </w:r>
    </w:p>
    <w:p w:rsidR="00E26A6C" w:rsidRPr="00A1457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A1457C">
        <w:rPr>
          <w:rFonts w:eastAsiaTheme="minorEastAsia"/>
          <w:color w:val="000000" w:themeColor="text1"/>
          <w:lang w:val="en-US"/>
        </w:rPr>
        <w:t>X8.1252</w:t>
      </w:r>
    </w:p>
    <w:p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X8.2875</w:t>
      </w:r>
    </w:p>
    <w:p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G0 Z3</w:t>
      </w:r>
    </w:p>
    <w:p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G28 X0</w:t>
      </w:r>
    </w:p>
    <w:p w:rsidR="00E26A6C" w:rsidRPr="00E26A6C" w:rsidRDefault="00E26A6C" w:rsidP="00E26A6C">
      <w:pPr>
        <w:rPr>
          <w:rFonts w:eastAsiaTheme="minorEastAsia"/>
          <w:color w:val="000000" w:themeColor="text1"/>
          <w:lang w:val="en-US"/>
        </w:rPr>
      </w:pPr>
      <w:r w:rsidRPr="00E26A6C">
        <w:rPr>
          <w:rFonts w:eastAsiaTheme="minorEastAsia"/>
          <w:color w:val="000000" w:themeColor="text1"/>
          <w:lang w:val="en-US"/>
        </w:rPr>
        <w:t>G28 Z0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  <w:r w:rsidRPr="2012FA52">
        <w:rPr>
          <w:rFonts w:eastAsiaTheme="minorEastAsia"/>
          <w:color w:val="000000" w:themeColor="text1"/>
        </w:rPr>
        <w:t>G0 M09</w:t>
      </w:r>
    </w:p>
    <w:p w:rsidR="00E26A6C" w:rsidRDefault="00E26A6C" w:rsidP="00E26A6C">
      <w:pPr>
        <w:rPr>
          <w:rFonts w:eastAsiaTheme="minorEastAsia"/>
          <w:color w:val="000000" w:themeColor="text1"/>
        </w:rPr>
      </w:pPr>
    </w:p>
    <w:p w:rsidR="00E26A6C" w:rsidRDefault="00E26A6C" w:rsidP="00E26A6C">
      <w:pPr>
        <w:rPr>
          <w:rFonts w:eastAsiaTheme="minorEastAsia"/>
        </w:rPr>
      </w:pPr>
    </w:p>
    <w:p w:rsidR="002F6786" w:rsidRPr="00095C64" w:rsidRDefault="002F6786" w:rsidP="002F6786">
      <w:pPr>
        <w:rPr>
          <w:lang w:val="en-US"/>
        </w:rPr>
      </w:pPr>
    </w:p>
    <w:p w:rsidR="00B65B8E" w:rsidRPr="00B65B8E" w:rsidRDefault="00B65B8E" w:rsidP="00B65B8E">
      <w:pPr>
        <w:pStyle w:val="a3"/>
        <w:ind w:left="495"/>
        <w:rPr>
          <w:rFonts w:ascii="Times New Roman" w:hAnsi="Times New Roman" w:cs="Times New Roman"/>
          <w:sz w:val="24"/>
          <w:szCs w:val="24"/>
          <w:lang w:val="en-US"/>
        </w:rPr>
      </w:pPr>
    </w:p>
    <w:p w:rsidR="00936E75" w:rsidRDefault="00936E75" w:rsidP="00936E75">
      <w:pPr>
        <w:pStyle w:val="a3"/>
        <w:pageBreakBefore/>
        <w:numPr>
          <w:ilvl w:val="0"/>
          <w:numId w:val="17"/>
        </w:numPr>
        <w:ind w:left="493" w:hanging="4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Организация управляющей программы на основе отработавших технологических алгоритмов</w:t>
      </w:r>
    </w:p>
    <w:p w:rsidR="00936E75" w:rsidRDefault="00936E75" w:rsidP="00E26A6C">
      <w:pPr>
        <w:pStyle w:val="a3"/>
        <w:ind w:left="4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Рассмотрим организацию УП на примере</w:t>
      </w:r>
    </w:p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Обработка детали Вариант №1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>
            <wp:extent cx="2790016" cy="3638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51" cy="36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Всего обнаружено 8 КТЭ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Торец правый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Открытая зона внеш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Полуоткрытая внеш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Выточка внеш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Торец левый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Открытая внутр (отверстие)</w:t>
      </w:r>
    </w:p>
    <w:p w:rsidR="00936E75" w:rsidRPr="00936E75" w:rsidRDefault="00936E75" w:rsidP="00936E75">
      <w:pPr>
        <w:numPr>
          <w:ilvl w:val="0"/>
          <w:numId w:val="23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Полуоткрытая внутр</w:t>
      </w:r>
    </w:p>
    <w:p w:rsidR="00936E75" w:rsidRPr="00936E75" w:rsidRDefault="00936E75" w:rsidP="00936E75">
      <w:pPr>
        <w:ind w:left="108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Для обработки торцев применяется один и тот же инструмент, а для полуоткрытой поверхности внешней (</w:t>
      </w:r>
      <w:r w:rsidRPr="00936E75">
        <w:rPr>
          <w:rFonts w:ascii="Calibri" w:eastAsia="Calibri" w:hAnsi="Calibri" w:cs="Calibri"/>
        </w:rPr>
        <w:t>Ø</w:t>
      </w:r>
      <w:r w:rsidRPr="00936E75">
        <w:rPr>
          <w:rFonts w:ascii="Calibri" w:eastAsia="Calibri" w:hAnsi="Calibri" w:cs="Times New Roman"/>
        </w:rPr>
        <w:t>36) д.б. выбраны два инструмента (черновой и чистовой)</w:t>
      </w:r>
    </w:p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Из базы инструментов получены данные инструментов и режимы резания</w:t>
      </w:r>
    </w:p>
    <w:tbl>
      <w:tblPr>
        <w:tblStyle w:val="a4"/>
        <w:tblW w:w="9493" w:type="dxa"/>
        <w:tblLook w:val="04A0"/>
      </w:tblPr>
      <w:tblGrid>
        <w:gridCol w:w="443"/>
        <w:gridCol w:w="1541"/>
        <w:gridCol w:w="1402"/>
        <w:gridCol w:w="1040"/>
        <w:gridCol w:w="2100"/>
        <w:gridCol w:w="908"/>
        <w:gridCol w:w="1018"/>
        <w:gridCol w:w="1041"/>
      </w:tblGrid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7" w:name="_Hlk115298094"/>
            <w:r w:rsidRPr="00936E75">
              <w:rPr>
                <w:rFonts w:ascii="Calibri" w:eastAsia="Calibri" w:hAnsi="Calibri" w:cs="Times New Roman"/>
              </w:rPr>
              <w:t>№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КТЭ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инстр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инстр в базе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глуб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подача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скорость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Торец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1.2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Открытая зона внеш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Подрезной ϕ90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SCGCR1212F09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1.2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3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Полуоткрытая внеш черн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0.9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0.25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175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4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Полуоткрытая внеш чист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Проходной </w:t>
            </w:r>
            <w:r w:rsidRPr="00936E75">
              <w:rPr>
                <w:rFonts w:ascii="Calibri" w:eastAsia="Calibri" w:hAnsi="Calibri" w:cs="Calibri"/>
              </w:rPr>
              <w:t>ϕ</w:t>
            </w:r>
            <w:r w:rsidRPr="00936E75">
              <w:rPr>
                <w:rFonts w:ascii="Calibri" w:eastAsia="Calibri" w:hAnsi="Calibri" w:cs="Times New Roman"/>
              </w:rPr>
              <w:t>95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0.5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0.1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117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8" w:name="_Hlk115295506"/>
            <w:r w:rsidRPr="00936E75">
              <w:rPr>
                <w:rFonts w:ascii="Calibri" w:eastAsia="Calibri" w:hAnsi="Calibri" w:cs="Times New Roman"/>
              </w:rPr>
              <w:t>Выточка внеш</w:t>
            </w:r>
            <w:bookmarkEnd w:id="18"/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 xml:space="preserve">Канавочный 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18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CFIR1212M04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4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0.17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130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6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19" w:name="_Hlk115295528"/>
            <w:r w:rsidRPr="00936E75">
              <w:rPr>
                <w:rFonts w:ascii="Calibri" w:eastAsia="Calibri" w:hAnsi="Calibri" w:cs="Times New Roman"/>
              </w:rPr>
              <w:t>Открытая внутр</w:t>
            </w:r>
            <w:bookmarkEnd w:id="19"/>
            <w:r w:rsidRPr="00936E75">
              <w:rPr>
                <w:rFonts w:ascii="Calibri" w:eastAsia="Calibri" w:hAnsi="Calibri" w:cs="Times New Roman"/>
              </w:rPr>
              <w:t xml:space="preserve"> (отверстие)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Сверло</w:t>
            </w:r>
            <w:r w:rsidRPr="00936E75">
              <w:rPr>
                <w:rFonts w:ascii="Calibri" w:eastAsia="Calibri" w:hAnsi="Calibri" w:cs="Calibri"/>
              </w:rPr>
              <w:t xml:space="preserve"> </w:t>
            </w:r>
            <w:r w:rsidRPr="00936E75">
              <w:rPr>
                <w:rFonts w:ascii="Calibri" w:eastAsia="Calibri" w:hAnsi="Calibri" w:cs="Times New Roman"/>
              </w:rPr>
              <w:t>Ø12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2291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SD245A-12.0-56-12R1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0.3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Calibri"/>
              </w:rPr>
            </w:pPr>
            <w:r w:rsidRPr="00936E75">
              <w:rPr>
                <w:rFonts w:ascii="Calibri" w:eastAsia="Calibri" w:hAnsi="Calibri" w:cs="Calibri"/>
              </w:rPr>
              <w:t>195</w:t>
            </w:r>
          </w:p>
        </w:tc>
      </w:tr>
      <w:tr w:rsidR="00936E75" w:rsidRPr="00936E75" w:rsidTr="000501BC">
        <w:tc>
          <w:tcPr>
            <w:tcW w:w="44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0" w:name="_Hlk115294587"/>
            <w:r w:rsidRPr="00936E75">
              <w:rPr>
                <w:rFonts w:ascii="Calibri" w:eastAsia="Calibri" w:hAnsi="Calibri" w:cs="Times New Roman"/>
              </w:rPr>
              <w:t>7</w:t>
            </w:r>
          </w:p>
        </w:tc>
        <w:tc>
          <w:tcPr>
            <w:tcW w:w="1541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1" w:name="_Hlk115295555"/>
            <w:r w:rsidRPr="00936E75">
              <w:rPr>
                <w:rFonts w:ascii="Calibri" w:eastAsia="Calibri" w:hAnsi="Calibri" w:cs="Times New Roman"/>
              </w:rPr>
              <w:t xml:space="preserve">Полуоткрытая </w:t>
            </w:r>
            <w:r w:rsidRPr="00936E75">
              <w:rPr>
                <w:rFonts w:ascii="Calibri" w:eastAsia="Calibri" w:hAnsi="Calibri" w:cs="Times New Roman"/>
              </w:rPr>
              <w:lastRenderedPageBreak/>
              <w:t xml:space="preserve">внутр </w:t>
            </w:r>
            <w:bookmarkEnd w:id="21"/>
            <w:r w:rsidRPr="00936E75">
              <w:rPr>
                <w:rFonts w:ascii="Calibri" w:eastAsia="Calibri" w:hAnsi="Calibri" w:cs="Times New Roman"/>
              </w:rPr>
              <w:t>черн</w:t>
            </w:r>
          </w:p>
        </w:tc>
        <w:tc>
          <w:tcPr>
            <w:tcW w:w="141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lastRenderedPageBreak/>
              <w:t xml:space="preserve">Расточной </w:t>
            </w:r>
          </w:p>
        </w:tc>
        <w:tc>
          <w:tcPr>
            <w:tcW w:w="115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23</w:t>
            </w:r>
          </w:p>
        </w:tc>
        <w:tc>
          <w:tcPr>
            <w:tcW w:w="228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E08K-SCFCR06-R</w:t>
            </w:r>
          </w:p>
        </w:tc>
        <w:tc>
          <w:tcPr>
            <w:tcW w:w="1017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069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0.2</w:t>
            </w:r>
          </w:p>
        </w:tc>
        <w:tc>
          <w:tcPr>
            <w:tcW w:w="57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126</w:t>
            </w:r>
          </w:p>
        </w:tc>
      </w:tr>
      <w:bookmarkEnd w:id="17"/>
      <w:bookmarkEnd w:id="20"/>
    </w:tbl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</w:p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Технологом принято решение, что первоначально обрабатывается левый торец и примыкающие открытые зоны. Т.е. технологический маршрут разделен на 2 операции. </w:t>
      </w:r>
    </w:p>
    <w:p w:rsidR="00936E75" w:rsidRPr="00936E75" w:rsidRDefault="00936E75" w:rsidP="00936E75">
      <w:pPr>
        <w:ind w:left="720"/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Calibri" w:eastAsia="Calibri" w:hAnsi="Calibri" w:cs="Times New Roman"/>
        </w:rPr>
        <w:t xml:space="preserve">Принята общая концепция </w:t>
      </w:r>
      <w:r w:rsidRPr="00936E75">
        <w:rPr>
          <w:rFonts w:ascii="Times New Roman" w:eastAsia="Calibri" w:hAnsi="Times New Roman" w:cs="Times New Roman"/>
          <w:sz w:val="24"/>
          <w:szCs w:val="24"/>
        </w:rPr>
        <w:t>последовательности переходов обработки детали в токарной операции: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Подрезка КТЭ «Торец»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«Открытая зона»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«Полуоткрытая зона наружная»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наружная»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Сверление КТЭ «Отверстие» (если есть) или КТЭ «открытая зона внутренняя»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«Полуоткрытая зона внутренняя»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внутренняя»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«Резьба наружная»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«Резьба внутренняя»</w:t>
      </w:r>
    </w:p>
    <w:p w:rsidR="00936E75" w:rsidRPr="00936E75" w:rsidRDefault="00936E75" w:rsidP="00936E75">
      <w:pPr>
        <w:numPr>
          <w:ilvl w:val="0"/>
          <w:numId w:val="8"/>
        </w:numPr>
        <w:contextualSpacing/>
        <w:rPr>
          <w:rFonts w:ascii="Times New Roman" w:eastAsia="Calibri" w:hAnsi="Times New Roman" w:cs="Times New Roman"/>
          <w:sz w:val="24"/>
          <w:szCs w:val="24"/>
        </w:rPr>
      </w:pPr>
      <w:r w:rsidRPr="00936E75">
        <w:rPr>
          <w:rFonts w:ascii="Times New Roman" w:eastAsia="Calibri" w:hAnsi="Times New Roman" w:cs="Times New Roman"/>
          <w:sz w:val="24"/>
          <w:szCs w:val="24"/>
        </w:rPr>
        <w:t>Обработка КТЭ «Закрытая зона торцевая»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Тогда получим: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Операция №1</w:t>
      </w:r>
    </w:p>
    <w:p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Подрезать торец;</w:t>
      </w:r>
    </w:p>
    <w:p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внеш открыт зону</w:t>
      </w:r>
    </w:p>
    <w:p w:rsidR="00936E75" w:rsidRPr="00936E75" w:rsidRDefault="00936E75" w:rsidP="00936E75">
      <w:pPr>
        <w:numPr>
          <w:ilvl w:val="0"/>
          <w:numId w:val="24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Сверлить отверстие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Операция №2</w:t>
      </w:r>
    </w:p>
    <w:p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Подрезать торец</w:t>
      </w:r>
    </w:p>
    <w:p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полуоткр зону начерно</w:t>
      </w:r>
    </w:p>
    <w:p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полуоткрытую зону начисто</w:t>
      </w:r>
    </w:p>
    <w:p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Точить выточку</w:t>
      </w:r>
    </w:p>
    <w:p w:rsidR="00936E75" w:rsidRPr="00936E75" w:rsidRDefault="00936E75" w:rsidP="00936E75">
      <w:pPr>
        <w:numPr>
          <w:ilvl w:val="0"/>
          <w:numId w:val="25"/>
        </w:num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Расточить полуоткрытую зону начисто</w:t>
      </w:r>
    </w:p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Компоновка магазина станка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>
            <wp:extent cx="4010025" cy="303530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317" cy="303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6C" w:rsidRDefault="00E26A6C" w:rsidP="00936E75">
      <w:pPr>
        <w:ind w:left="720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Рис.9 Компоновка инструментального магазина станка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В магазине инструментов станка </w:t>
      </w:r>
      <w:r w:rsidRPr="00936E75">
        <w:rPr>
          <w:rFonts w:ascii="Calibri" w:eastAsia="Calibri" w:hAnsi="Calibri" w:cs="Times New Roman"/>
          <w:lang w:bidi="ru-RU"/>
        </w:rPr>
        <w:t>МТ 25</w:t>
      </w:r>
      <w:r w:rsidRPr="00936E75">
        <w:rPr>
          <w:rFonts w:ascii="Calibri" w:eastAsia="Calibri" w:hAnsi="Calibri" w:cs="Times New Roman"/>
          <w:lang w:val="en-US"/>
        </w:rPr>
        <w:t>MY</w:t>
      </w:r>
      <w:r w:rsidRPr="00936E75">
        <w:rPr>
          <w:rFonts w:ascii="Calibri" w:eastAsia="Calibri" w:hAnsi="Calibri" w:cs="Times New Roman"/>
        </w:rPr>
        <w:t xml:space="preserve"> всего 12 гнезд под инструменты. Из них нечетные гнезда (находящиеся на внутреннем диаметре планшайбы) предназначены для приводного инструмента (м.б. еще возможно для сверл?). Выбранный нами инструмент не </w:t>
      </w:r>
      <w:r w:rsidRPr="00936E75">
        <w:rPr>
          <w:rFonts w:ascii="Calibri" w:eastAsia="Calibri" w:hAnsi="Calibri" w:cs="Times New Roman"/>
        </w:rPr>
        <w:lastRenderedPageBreak/>
        <w:t>является приводным и логично расположить его через одну позицию по четным гнездам магазина.</w:t>
      </w:r>
    </w:p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Распределение инструментов по гнездам магазина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>Если номер инструмента в базе данных совпадают, значит это один инструмент. Тогда получим набор инструментов для ввода в УП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 Операция №1</w:t>
      </w:r>
    </w:p>
    <w:tbl>
      <w:tblPr>
        <w:tblStyle w:val="a4"/>
        <w:tblW w:w="7650" w:type="dxa"/>
        <w:tblLook w:val="04A0"/>
      </w:tblPr>
      <w:tblGrid>
        <w:gridCol w:w="866"/>
        <w:gridCol w:w="1935"/>
        <w:gridCol w:w="1293"/>
        <w:gridCol w:w="1372"/>
        <w:gridCol w:w="2184"/>
      </w:tblGrid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bookmarkStart w:id="22" w:name="_Hlk115298215"/>
            <w:r w:rsidRPr="00936E75">
              <w:rPr>
                <w:rFonts w:ascii="Calibri" w:eastAsia="Calibri" w:hAnsi="Calibri" w:cs="Times New Roman"/>
              </w:rPr>
              <w:t>№ кадра начала блока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Наименование перехода для вывода в комментарий УП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инстр в базе (в УП не выводится)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гнезда инстр для вывода в УП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 для вывода в комментарий УП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901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Podrezat torez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902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Tochit otkrituyu zonu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Т040</w:t>
            </w:r>
            <w:r w:rsidRPr="00936E75">
              <w:rPr>
                <w:rFonts w:ascii="Calibri" w:eastAsia="Calibri" w:hAnsi="Calibri" w:cs="Times New Roman"/>
                <w:lang w:val="en-US"/>
              </w:rPr>
              <w:t>4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SCGCR1212F09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903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Sverlit otverstie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2291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T0606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Calibri"/>
              </w:rPr>
              <w:t>SD245A-12.0-56-12R1</w:t>
            </w:r>
          </w:p>
        </w:tc>
      </w:tr>
    </w:tbl>
    <w:bookmarkEnd w:id="22"/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  <w:lang w:val="en-US"/>
        </w:rPr>
      </w:pPr>
      <w:r w:rsidRPr="00936E75">
        <w:rPr>
          <w:rFonts w:ascii="Calibri" w:eastAsia="Calibri" w:hAnsi="Calibri" w:cs="Times New Roman"/>
        </w:rPr>
        <w:t>Операция №</w:t>
      </w:r>
      <w:r w:rsidRPr="00936E75">
        <w:rPr>
          <w:rFonts w:ascii="Calibri" w:eastAsia="Calibri" w:hAnsi="Calibri" w:cs="Times New Roman"/>
          <w:lang w:val="en-US"/>
        </w:rPr>
        <w:t>2</w:t>
      </w:r>
    </w:p>
    <w:tbl>
      <w:tblPr>
        <w:tblStyle w:val="a4"/>
        <w:tblW w:w="7650" w:type="dxa"/>
        <w:tblLook w:val="04A0"/>
      </w:tblPr>
      <w:tblGrid>
        <w:gridCol w:w="866"/>
        <w:gridCol w:w="1935"/>
        <w:gridCol w:w="1293"/>
        <w:gridCol w:w="1372"/>
        <w:gridCol w:w="2184"/>
      </w:tblGrid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кадра начала блока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Наименование перехода для вывода в комментарий УП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инстр в базе (в УП не выводится)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№ гнезда инстр для вывода в УП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Шифр пластинки для вывода в комментарий УП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901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Podrezat torez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</w:t>
            </w:r>
            <w:r w:rsidRPr="00936E75">
              <w:rPr>
                <w:rFonts w:ascii="Calibri" w:eastAsia="Calibri" w:hAnsi="Calibri" w:cs="Times New Roman"/>
              </w:rPr>
              <w:t>2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Tochit poluotkrituyu zonu nacherno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903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Tochit poluotkrituyu zonu nachisto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5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Т0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  <w:r w:rsidRPr="00936E75">
              <w:rPr>
                <w:rFonts w:ascii="Calibri" w:eastAsia="Calibri" w:hAnsi="Calibri" w:cs="Times New Roman"/>
              </w:rPr>
              <w:t>0</w:t>
            </w:r>
            <w:r w:rsidRPr="00936E75">
              <w:rPr>
                <w:rFonts w:ascii="Calibri" w:eastAsia="Calibri" w:hAnsi="Calibri" w:cs="Times New Roman"/>
                <w:lang w:val="en-US"/>
              </w:rPr>
              <w:t>2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SCLCR1212M09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904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Tochit vitochku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18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</w:rPr>
              <w:t>Т040</w:t>
            </w:r>
            <w:r w:rsidRPr="00936E75">
              <w:rPr>
                <w:rFonts w:ascii="Calibri" w:eastAsia="Calibri" w:hAnsi="Calibri" w:cs="Times New Roman"/>
                <w:lang w:val="en-US"/>
              </w:rPr>
              <w:t>4</w:t>
            </w:r>
            <w:r w:rsidRPr="00936E75">
              <w:rPr>
                <w:rFonts w:ascii="Calibri" w:eastAsia="Calibri" w:hAnsi="Calibri" w:cs="Times New Roman"/>
              </w:rPr>
              <w:t xml:space="preserve"> 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CFIR1212M04</w:t>
            </w:r>
          </w:p>
        </w:tc>
      </w:tr>
      <w:tr w:rsidR="00936E75" w:rsidRPr="00936E75" w:rsidTr="000501BC">
        <w:tc>
          <w:tcPr>
            <w:tcW w:w="866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905</w:t>
            </w:r>
          </w:p>
        </w:tc>
        <w:tc>
          <w:tcPr>
            <w:tcW w:w="1935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  <w:lang w:val="en-US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Rastochit poluotkrituyu zonu nacherno</w:t>
            </w:r>
          </w:p>
        </w:tc>
        <w:tc>
          <w:tcPr>
            <w:tcW w:w="1293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</w:rPr>
              <w:t>23</w:t>
            </w:r>
          </w:p>
        </w:tc>
        <w:tc>
          <w:tcPr>
            <w:tcW w:w="1372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T0606</w:t>
            </w:r>
          </w:p>
        </w:tc>
        <w:tc>
          <w:tcPr>
            <w:tcW w:w="2184" w:type="dxa"/>
          </w:tcPr>
          <w:p w:rsidR="00936E75" w:rsidRPr="00936E75" w:rsidRDefault="00936E75" w:rsidP="00936E75">
            <w:pPr>
              <w:rPr>
                <w:rFonts w:ascii="Calibri" w:eastAsia="Calibri" w:hAnsi="Calibri" w:cs="Times New Roman"/>
              </w:rPr>
            </w:pPr>
            <w:r w:rsidRPr="00936E75">
              <w:rPr>
                <w:rFonts w:ascii="Calibri" w:eastAsia="Calibri" w:hAnsi="Calibri" w:cs="Times New Roman"/>
                <w:lang w:val="en-US"/>
              </w:rPr>
              <w:t>E08K-SCFCR06-R</w:t>
            </w:r>
          </w:p>
        </w:tc>
      </w:tr>
    </w:tbl>
    <w:p w:rsidR="00936E75" w:rsidRPr="00936E75" w:rsidRDefault="00936E75" w:rsidP="00E26A6C">
      <w:pPr>
        <w:ind w:left="720"/>
        <w:contextualSpacing/>
        <w:rPr>
          <w:rFonts w:ascii="Calibri" w:eastAsia="Calibri" w:hAnsi="Calibri" w:cs="Times New Roman"/>
          <w:lang w:val="en-US"/>
        </w:rPr>
      </w:pPr>
      <w:r w:rsidRPr="00936E75">
        <w:rPr>
          <w:rFonts w:ascii="Calibri" w:eastAsia="Calibri" w:hAnsi="Calibri" w:cs="Times New Roman"/>
        </w:rPr>
        <w:t>Вывод информацию в УП</w:t>
      </w:r>
    </w:p>
    <w:p w:rsidR="00936E75" w:rsidRPr="00936E75" w:rsidRDefault="00936E75" w:rsidP="00936E75">
      <w:pPr>
        <w:ind w:left="720"/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Каждый блок УП, относящийся к обработке КТЭ должен содержать типовой набор кадров в начале и конце. Например, для </w:t>
      </w:r>
      <w:r w:rsidR="00E26A6C">
        <w:rPr>
          <w:rFonts w:ascii="Calibri" w:eastAsia="Calibri" w:hAnsi="Calibri" w:cs="Times New Roman"/>
        </w:rPr>
        <w:t>перво</w:t>
      </w:r>
      <w:r w:rsidRPr="00936E75">
        <w:rPr>
          <w:rFonts w:ascii="Calibri" w:eastAsia="Calibri" w:hAnsi="Calibri" w:cs="Times New Roman"/>
        </w:rPr>
        <w:t>го перехода первой операции  в УП выводятся кадры: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%;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(PART: Var1-1);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(ustanov 1);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(KTE: 9 end left opened)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</w:t>
      </w:r>
      <w:r>
        <w:rPr>
          <w:rFonts w:ascii="Courier New" w:hAnsi="Courier New" w:cs="Courier New"/>
          <w:lang w:val="en-US"/>
        </w:rPr>
        <w:tab/>
        <w:t>A=12 B=48 b=0 h=18 H1=1 Rmin=Infinity X=24 Z=0)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N901 G90 G18 G95 (Podrezat torez);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 G91;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 G00;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N3 G28 X0;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N4 G28 Y0;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N5 G28 Z0;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N6 G90;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N7 G54;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N8 G10.9 X1;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N9 G92 S2500;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(::DB::Tool: 5)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N10 T0202 (SCLCR1212M09);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N11 G96 S175 M03;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N12 X50 Z2;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N13 G72 W1.2 R1;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N14 G72 P15 Q16 U0 W0 F0.25 S175 M8;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N15 G00 Z0;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N16 G01 X-2;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N17 G00 Z1;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N18 G00 X50 Z2 M9;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N19 M5;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N20 G91;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N21 G00;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N22 G28 X0;</w:t>
      </w:r>
    </w:p>
    <w:p w:rsid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N23 G28 Y0;</w:t>
      </w:r>
    </w:p>
    <w:p w:rsidR="00E26A6C" w:rsidRP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24 </w:t>
      </w:r>
      <w:r>
        <w:rPr>
          <w:rFonts w:ascii="Courier New" w:hAnsi="Courier New" w:cs="Courier New"/>
          <w:lang w:val="en-US"/>
        </w:rPr>
        <w:t>G</w:t>
      </w:r>
      <w:r w:rsidRPr="00E26A6C">
        <w:rPr>
          <w:rFonts w:ascii="Courier New" w:hAnsi="Courier New" w:cs="Courier New"/>
        </w:rPr>
        <w:t xml:space="preserve">28 </w:t>
      </w:r>
      <w:r>
        <w:rPr>
          <w:rFonts w:ascii="Courier New" w:hAnsi="Courier New" w:cs="Courier New"/>
          <w:lang w:val="en-US"/>
        </w:rPr>
        <w:t>Z</w:t>
      </w:r>
      <w:r w:rsidRPr="00E26A6C">
        <w:rPr>
          <w:rFonts w:ascii="Courier New" w:hAnsi="Courier New" w:cs="Courier New"/>
        </w:rPr>
        <w:t>0;</w:t>
      </w:r>
    </w:p>
    <w:p w:rsidR="00E26A6C" w:rsidRPr="00E26A6C" w:rsidRDefault="00E26A6C" w:rsidP="00E26A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25 </w:t>
      </w:r>
      <w:r>
        <w:rPr>
          <w:rFonts w:ascii="Courier New" w:hAnsi="Courier New" w:cs="Courier New"/>
          <w:lang w:val="en-US"/>
        </w:rPr>
        <w:t>G</w:t>
      </w:r>
      <w:r w:rsidRPr="00E26A6C">
        <w:rPr>
          <w:rFonts w:ascii="Courier New" w:hAnsi="Courier New" w:cs="Courier New"/>
        </w:rPr>
        <w:t>97;</w:t>
      </w:r>
    </w:p>
    <w:p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ourier New" w:hAnsi="Courier New" w:cs="Courier New"/>
          <w:lang w:val="en-US"/>
        </w:rPr>
        <w:t>N</w:t>
      </w:r>
      <w:r w:rsidRPr="00E26A6C">
        <w:rPr>
          <w:rFonts w:ascii="Courier New" w:hAnsi="Courier New" w:cs="Courier New"/>
        </w:rPr>
        <w:t xml:space="preserve">26 </w:t>
      </w:r>
      <w:r>
        <w:rPr>
          <w:rFonts w:ascii="Courier New" w:hAnsi="Courier New" w:cs="Courier New"/>
          <w:lang w:val="en-US"/>
        </w:rPr>
        <w:t>M</w:t>
      </w:r>
      <w:r w:rsidRPr="00E26A6C">
        <w:rPr>
          <w:rFonts w:ascii="Courier New" w:hAnsi="Courier New" w:cs="Courier New"/>
        </w:rPr>
        <w:t>01;</w:t>
      </w:r>
    </w:p>
    <w:p w:rsidR="00936E75" w:rsidRDefault="00936E75" w:rsidP="00936E75">
      <w:p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Обозначение номера </w:t>
      </w:r>
      <w:r w:rsidR="00E26A6C">
        <w:rPr>
          <w:rFonts w:ascii="Calibri" w:eastAsia="Calibri" w:hAnsi="Calibri" w:cs="Times New Roman"/>
          <w:lang w:val="en-US"/>
        </w:rPr>
        <w:t>N</w:t>
      </w:r>
      <w:r w:rsidR="00E26A6C">
        <w:rPr>
          <w:rFonts w:ascii="Calibri" w:eastAsia="Calibri" w:hAnsi="Calibri" w:cs="Times New Roman"/>
        </w:rPr>
        <w:t>901</w:t>
      </w:r>
      <w:r w:rsidR="00E26A6C" w:rsidRPr="00E26A6C">
        <w:rPr>
          <w:rFonts w:ascii="Calibri" w:eastAsia="Calibri" w:hAnsi="Calibri" w:cs="Times New Roman"/>
        </w:rPr>
        <w:t>,</w:t>
      </w:r>
      <w:r w:rsidR="00E26A6C">
        <w:rPr>
          <w:rFonts w:ascii="Calibri" w:eastAsia="Calibri" w:hAnsi="Calibri" w:cs="Times New Roman"/>
        </w:rPr>
        <w:t xml:space="preserve"> </w:t>
      </w:r>
      <w:r w:rsidR="00E26A6C">
        <w:rPr>
          <w:rFonts w:ascii="Calibri" w:eastAsia="Calibri" w:hAnsi="Calibri" w:cs="Times New Roman"/>
          <w:lang w:val="en-US"/>
        </w:rPr>
        <w:t>N</w:t>
      </w:r>
      <w:r w:rsidR="00E26A6C">
        <w:rPr>
          <w:rFonts w:ascii="Calibri" w:eastAsia="Calibri" w:hAnsi="Calibri" w:cs="Times New Roman"/>
        </w:rPr>
        <w:t>902</w:t>
      </w:r>
      <w:r w:rsidR="00E26A6C" w:rsidRPr="00E26A6C">
        <w:rPr>
          <w:rFonts w:ascii="Calibri" w:eastAsia="Calibri" w:hAnsi="Calibri" w:cs="Times New Roman"/>
        </w:rPr>
        <w:t xml:space="preserve"> </w:t>
      </w:r>
      <w:r w:rsidR="00E26A6C">
        <w:rPr>
          <w:rFonts w:ascii="Calibri" w:eastAsia="Calibri" w:hAnsi="Calibri" w:cs="Times New Roman"/>
        </w:rPr>
        <w:t xml:space="preserve">и т.д. </w:t>
      </w:r>
      <w:r w:rsidRPr="00936E75">
        <w:rPr>
          <w:rFonts w:ascii="Calibri" w:eastAsia="Calibri" w:hAnsi="Calibri" w:cs="Times New Roman"/>
        </w:rPr>
        <w:t xml:space="preserve">перехода удобно для поиска блока в тексте УП </w:t>
      </w:r>
    </w:p>
    <w:p w:rsidR="00936E75" w:rsidRDefault="00936E75" w:rsidP="00E26A6C">
      <w:pPr>
        <w:contextualSpacing/>
        <w:rPr>
          <w:rFonts w:ascii="Calibri" w:eastAsia="Calibri" w:hAnsi="Calibri" w:cs="Times New Roman"/>
        </w:rPr>
      </w:pPr>
      <w:r w:rsidRPr="00936E75">
        <w:rPr>
          <w:rFonts w:ascii="Calibri" w:eastAsia="Calibri" w:hAnsi="Calibri" w:cs="Times New Roman"/>
        </w:rPr>
        <w:t xml:space="preserve">Токарные циклы </w:t>
      </w:r>
      <w:r w:rsidRPr="00936E75">
        <w:rPr>
          <w:rFonts w:ascii="Calibri" w:eastAsia="Calibri" w:hAnsi="Calibri" w:cs="Times New Roman"/>
          <w:lang w:val="en-US"/>
        </w:rPr>
        <w:t>Fanuc</w:t>
      </w:r>
      <w:r w:rsidRPr="00936E75">
        <w:rPr>
          <w:rFonts w:ascii="Calibri" w:eastAsia="Calibri" w:hAnsi="Calibri" w:cs="Times New Roman"/>
        </w:rPr>
        <w:t xml:space="preserve"> позволяют использовать фрагменты УП (последовательность кадров контура) для задания многопроходной обработки. При этом в кадре выбора контура (где стоит 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>70,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>71,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>72,</w:t>
      </w:r>
      <w:r w:rsidRPr="00936E75">
        <w:rPr>
          <w:rFonts w:ascii="Calibri" w:eastAsia="Calibri" w:hAnsi="Calibri" w:cs="Times New Roman"/>
          <w:lang w:val="en-US"/>
        </w:rPr>
        <w:t>G</w:t>
      </w:r>
      <w:r w:rsidRPr="00936E75">
        <w:rPr>
          <w:rFonts w:ascii="Calibri" w:eastAsia="Calibri" w:hAnsi="Calibri" w:cs="Times New Roman"/>
        </w:rPr>
        <w:t xml:space="preserve">75 … указывается номер начального кадра контура (под адресом </w:t>
      </w:r>
      <w:r w:rsidRPr="00936E75">
        <w:rPr>
          <w:rFonts w:ascii="Calibri" w:eastAsia="Calibri" w:hAnsi="Calibri" w:cs="Times New Roman"/>
          <w:lang w:val="en-US"/>
        </w:rPr>
        <w:t>P</w:t>
      </w:r>
      <w:r w:rsidRPr="00936E75">
        <w:rPr>
          <w:rFonts w:ascii="Calibri" w:eastAsia="Calibri" w:hAnsi="Calibri" w:cs="Times New Roman"/>
        </w:rPr>
        <w:t xml:space="preserve">) и номер конечного кадра контура (под адресом </w:t>
      </w:r>
      <w:r w:rsidRPr="00936E75">
        <w:rPr>
          <w:rFonts w:ascii="Calibri" w:eastAsia="Calibri" w:hAnsi="Calibri" w:cs="Times New Roman"/>
          <w:lang w:val="en-US"/>
        </w:rPr>
        <w:t>Q</w:t>
      </w:r>
      <w:r w:rsidRPr="00936E75">
        <w:rPr>
          <w:rFonts w:ascii="Calibri" w:eastAsia="Calibri" w:hAnsi="Calibri" w:cs="Times New Roman"/>
        </w:rPr>
        <w:t xml:space="preserve">). </w:t>
      </w:r>
    </w:p>
    <w:p w:rsidR="00E26A6C" w:rsidRDefault="00E26A6C" w:rsidP="00E26A6C">
      <w:pPr>
        <w:contextualSpacing/>
        <w:rPr>
          <w:rFonts w:ascii="Calibri" w:eastAsia="Calibri" w:hAnsi="Calibri" w:cs="Times New Roman"/>
        </w:rPr>
      </w:pPr>
    </w:p>
    <w:p w:rsidR="00E26A6C" w:rsidRPr="00E26A6C" w:rsidRDefault="00E26A6C" w:rsidP="00E26A6C">
      <w:pPr>
        <w:pageBreakBefore/>
        <w:contextualSpacing/>
        <w:rPr>
          <w:rFonts w:ascii="Calibri" w:eastAsia="Calibri" w:hAnsi="Calibri" w:cs="Times New Roman"/>
          <w:b/>
        </w:rPr>
      </w:pPr>
      <w:r w:rsidRPr="00E26A6C">
        <w:rPr>
          <w:rFonts w:ascii="Calibri" w:eastAsia="Calibri" w:hAnsi="Calibri" w:cs="Times New Roman"/>
          <w:b/>
        </w:rPr>
        <w:lastRenderedPageBreak/>
        <w:t>6. Симуляция управляющей программы</w:t>
      </w:r>
    </w:p>
    <w:p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По результатам моделирования должна быть проведена симуляция программы с целью проверки правильности работы алгоритмов и отсутствия коллизий (столкновений) инструмента с рабочими частями станка и заготовкой. Пример симуляции работы алгоритма для детали "Вариант №1" показан на рис.10</w:t>
      </w:r>
    </w:p>
    <w:p w:rsidR="00E26A6C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noProof/>
          <w:lang w:eastAsia="ru-RU"/>
        </w:rPr>
        <w:drawing>
          <wp:inline distT="0" distB="0" distL="0" distR="0">
            <wp:extent cx="5940425" cy="3768725"/>
            <wp:effectExtent l="19050" t="0" r="3175" b="0"/>
            <wp:docPr id="45" name="Рисунок 44" descr="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1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6C" w:rsidRPr="00936E75" w:rsidRDefault="00E26A6C" w:rsidP="00E26A6C">
      <w:p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Рис.10 Симуляция обработки детали "Вариант №1"</w:t>
      </w:r>
    </w:p>
    <w:p w:rsidR="00936E75" w:rsidRDefault="00936E75" w:rsidP="00936E75">
      <w:pPr>
        <w:pStyle w:val="a3"/>
        <w:ind w:left="495"/>
        <w:rPr>
          <w:rFonts w:ascii="Times New Roman" w:hAnsi="Times New Roman" w:cs="Times New Roman"/>
          <w:sz w:val="24"/>
          <w:szCs w:val="24"/>
        </w:rPr>
      </w:pPr>
    </w:p>
    <w:p w:rsidR="00936E75" w:rsidRPr="00936E75" w:rsidRDefault="00936E75" w:rsidP="00936E75">
      <w:pPr>
        <w:pStyle w:val="a3"/>
        <w:ind w:left="495"/>
        <w:rPr>
          <w:rFonts w:ascii="Times New Roman" w:hAnsi="Times New Roman" w:cs="Times New Roman"/>
          <w:sz w:val="24"/>
          <w:szCs w:val="24"/>
        </w:rPr>
      </w:pPr>
    </w:p>
    <w:sectPr w:rsidR="00936E75" w:rsidRPr="00936E75" w:rsidSect="00C1102C">
      <w:headerReference w:type="default" r:id="rId5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2743F" w:rsidRDefault="0052743F" w:rsidP="002D6634">
      <w:pPr>
        <w:spacing w:after="0" w:line="240" w:lineRule="auto"/>
      </w:pPr>
      <w:r>
        <w:separator/>
      </w:r>
    </w:p>
  </w:endnote>
  <w:endnote w:type="continuationSeparator" w:id="1">
    <w:p w:rsidR="0052743F" w:rsidRDefault="0052743F" w:rsidP="002D66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2743F" w:rsidRDefault="0052743F" w:rsidP="002D6634">
      <w:pPr>
        <w:spacing w:after="0" w:line="240" w:lineRule="auto"/>
      </w:pPr>
      <w:r>
        <w:separator/>
      </w:r>
    </w:p>
  </w:footnote>
  <w:footnote w:type="continuationSeparator" w:id="1">
    <w:p w:rsidR="0052743F" w:rsidRDefault="0052743F" w:rsidP="002D66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D6634" w:rsidRDefault="002D6634" w:rsidP="002D6634">
    <w:pPr>
      <w:pStyle w:val="a7"/>
      <w:jc w:val="right"/>
    </w:pPr>
    <w:r>
      <w:t>С.С.Кугаевский</w:t>
    </w:r>
  </w:p>
  <w:p w:rsidR="002D6634" w:rsidRDefault="002D6634">
    <w:pPr>
      <w:pStyle w:val="a7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613FB"/>
    <w:multiLevelType w:val="hybridMultilevel"/>
    <w:tmpl w:val="6A56C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E00B04"/>
    <w:multiLevelType w:val="hybridMultilevel"/>
    <w:tmpl w:val="E1A638D8"/>
    <w:lvl w:ilvl="0" w:tplc="CE30BF6E">
      <w:start w:val="5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BE6DE8"/>
    <w:multiLevelType w:val="hybridMultilevel"/>
    <w:tmpl w:val="CCA218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5B771FB"/>
    <w:multiLevelType w:val="multilevel"/>
    <w:tmpl w:val="F77C15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  <w:color w:val="auto"/>
      </w:rPr>
    </w:lvl>
  </w:abstractNum>
  <w:abstractNum w:abstractNumId="4">
    <w:nsid w:val="11A812DE"/>
    <w:multiLevelType w:val="multilevel"/>
    <w:tmpl w:val="50180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>
    <w:nsid w:val="13C94296"/>
    <w:multiLevelType w:val="hybridMultilevel"/>
    <w:tmpl w:val="6F5A3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2C6FA7"/>
    <w:multiLevelType w:val="hybridMultilevel"/>
    <w:tmpl w:val="30941EB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959247D"/>
    <w:multiLevelType w:val="hybridMultilevel"/>
    <w:tmpl w:val="5B92495E"/>
    <w:lvl w:ilvl="0" w:tplc="A0AE9C64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C649D2"/>
    <w:multiLevelType w:val="hybridMultilevel"/>
    <w:tmpl w:val="A4B09B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6B5E10"/>
    <w:multiLevelType w:val="hybridMultilevel"/>
    <w:tmpl w:val="9F7CFA8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4F1069"/>
    <w:multiLevelType w:val="hybridMultilevel"/>
    <w:tmpl w:val="58D0B1A0"/>
    <w:lvl w:ilvl="0" w:tplc="CE30BF6E">
      <w:start w:val="5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2068DE1"/>
    <w:multiLevelType w:val="hybridMultilevel"/>
    <w:tmpl w:val="68D2A4A0"/>
    <w:lvl w:ilvl="0" w:tplc="17AA5B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1A91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36C3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92AB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B4D8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4CA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9E7B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A1A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4C75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E86108"/>
    <w:multiLevelType w:val="hybridMultilevel"/>
    <w:tmpl w:val="83BA0AD0"/>
    <w:lvl w:ilvl="0" w:tplc="E37E151A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FB40AA"/>
    <w:multiLevelType w:val="hybridMultilevel"/>
    <w:tmpl w:val="09B4AF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23A4F028"/>
    <w:multiLevelType w:val="hybridMultilevel"/>
    <w:tmpl w:val="B2700600"/>
    <w:lvl w:ilvl="0" w:tplc="7B1C6D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D44F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38D9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0AC7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C456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0465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BE6C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B0BF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9004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A7618AB"/>
    <w:multiLevelType w:val="hybridMultilevel"/>
    <w:tmpl w:val="101C7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A23375"/>
    <w:multiLevelType w:val="hybridMultilevel"/>
    <w:tmpl w:val="A426D278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2C533A85"/>
    <w:multiLevelType w:val="hybridMultilevel"/>
    <w:tmpl w:val="7874987E"/>
    <w:lvl w:ilvl="0" w:tplc="041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>
    <w:nsid w:val="2CEC2557"/>
    <w:multiLevelType w:val="hybridMultilevel"/>
    <w:tmpl w:val="42F070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2DEB42F8"/>
    <w:multiLevelType w:val="hybridMultilevel"/>
    <w:tmpl w:val="58E492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5444306"/>
    <w:multiLevelType w:val="hybridMultilevel"/>
    <w:tmpl w:val="FBB4D4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6C322A1"/>
    <w:multiLevelType w:val="hybridMultilevel"/>
    <w:tmpl w:val="CDB41A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A3A7858"/>
    <w:multiLevelType w:val="hybridMultilevel"/>
    <w:tmpl w:val="08F61292"/>
    <w:lvl w:ilvl="0" w:tplc="E626EC3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BAD1D65"/>
    <w:multiLevelType w:val="hybridMultilevel"/>
    <w:tmpl w:val="D6D8D1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1AD4C32"/>
    <w:multiLevelType w:val="hybridMultilevel"/>
    <w:tmpl w:val="67AA7E40"/>
    <w:lvl w:ilvl="0" w:tplc="2E084E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4285BD87"/>
    <w:multiLevelType w:val="hybridMultilevel"/>
    <w:tmpl w:val="BD366D02"/>
    <w:lvl w:ilvl="0" w:tplc="561271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1EA2D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106C0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22A51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C6C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9220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4CBF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A805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C444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5F226C2"/>
    <w:multiLevelType w:val="hybridMultilevel"/>
    <w:tmpl w:val="ED2C6D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E2D59B2"/>
    <w:multiLevelType w:val="multilevel"/>
    <w:tmpl w:val="FE0CC7F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>
    <w:nsid w:val="55C52CAC"/>
    <w:multiLevelType w:val="hybridMultilevel"/>
    <w:tmpl w:val="03A4F874"/>
    <w:lvl w:ilvl="0" w:tplc="041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57D253A3"/>
    <w:multiLevelType w:val="multilevel"/>
    <w:tmpl w:val="AEB4D906"/>
    <w:lvl w:ilvl="0">
      <w:start w:val="3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0">
    <w:nsid w:val="687C3231"/>
    <w:multiLevelType w:val="hybridMultilevel"/>
    <w:tmpl w:val="757C86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C5E143E"/>
    <w:multiLevelType w:val="hybridMultilevel"/>
    <w:tmpl w:val="C804F5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FB375C9"/>
    <w:multiLevelType w:val="hybridMultilevel"/>
    <w:tmpl w:val="CFFC952C"/>
    <w:lvl w:ilvl="0" w:tplc="E9C27B70">
      <w:start w:val="6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25C0A1F"/>
    <w:multiLevelType w:val="hybridMultilevel"/>
    <w:tmpl w:val="DEA059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4C75158"/>
    <w:multiLevelType w:val="hybridMultilevel"/>
    <w:tmpl w:val="A226F4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56912A0"/>
    <w:multiLevelType w:val="hybridMultilevel"/>
    <w:tmpl w:val="F4B68F54"/>
    <w:lvl w:ilvl="0" w:tplc="36B08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9644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80E7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681D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2E2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047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A02C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3FAC0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5C0B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7681F79"/>
    <w:multiLevelType w:val="hybridMultilevel"/>
    <w:tmpl w:val="143461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FB80123"/>
    <w:multiLevelType w:val="hybridMultilevel"/>
    <w:tmpl w:val="9188888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8"/>
  </w:num>
  <w:num w:numId="3">
    <w:abstractNumId w:val="26"/>
  </w:num>
  <w:num w:numId="4">
    <w:abstractNumId w:val="5"/>
  </w:num>
  <w:num w:numId="5">
    <w:abstractNumId w:val="4"/>
  </w:num>
  <w:num w:numId="6">
    <w:abstractNumId w:val="27"/>
  </w:num>
  <w:num w:numId="7">
    <w:abstractNumId w:val="24"/>
  </w:num>
  <w:num w:numId="8">
    <w:abstractNumId w:val="18"/>
  </w:num>
  <w:num w:numId="9">
    <w:abstractNumId w:val="36"/>
  </w:num>
  <w:num w:numId="10">
    <w:abstractNumId w:val="7"/>
  </w:num>
  <w:num w:numId="11">
    <w:abstractNumId w:val="15"/>
  </w:num>
  <w:num w:numId="12">
    <w:abstractNumId w:val="3"/>
  </w:num>
  <w:num w:numId="13">
    <w:abstractNumId w:val="17"/>
  </w:num>
  <w:num w:numId="14">
    <w:abstractNumId w:val="21"/>
  </w:num>
  <w:num w:numId="15">
    <w:abstractNumId w:val="12"/>
  </w:num>
  <w:num w:numId="16">
    <w:abstractNumId w:val="32"/>
  </w:num>
  <w:num w:numId="17">
    <w:abstractNumId w:val="29"/>
  </w:num>
  <w:num w:numId="18">
    <w:abstractNumId w:val="19"/>
  </w:num>
  <w:num w:numId="19">
    <w:abstractNumId w:val="22"/>
  </w:num>
  <w:num w:numId="20">
    <w:abstractNumId w:val="16"/>
  </w:num>
  <w:num w:numId="21">
    <w:abstractNumId w:val="9"/>
  </w:num>
  <w:num w:numId="22">
    <w:abstractNumId w:val="1"/>
  </w:num>
  <w:num w:numId="23">
    <w:abstractNumId w:val="28"/>
  </w:num>
  <w:num w:numId="24">
    <w:abstractNumId w:val="37"/>
  </w:num>
  <w:num w:numId="25">
    <w:abstractNumId w:val="13"/>
  </w:num>
  <w:num w:numId="26">
    <w:abstractNumId w:val="30"/>
  </w:num>
  <w:num w:numId="27">
    <w:abstractNumId w:val="34"/>
  </w:num>
  <w:num w:numId="28">
    <w:abstractNumId w:val="0"/>
  </w:num>
  <w:num w:numId="29">
    <w:abstractNumId w:val="33"/>
  </w:num>
  <w:num w:numId="30">
    <w:abstractNumId w:val="6"/>
  </w:num>
  <w:num w:numId="31">
    <w:abstractNumId w:val="2"/>
  </w:num>
  <w:num w:numId="32">
    <w:abstractNumId w:val="23"/>
  </w:num>
  <w:num w:numId="33">
    <w:abstractNumId w:val="31"/>
  </w:num>
  <w:num w:numId="34">
    <w:abstractNumId w:val="35"/>
  </w:num>
  <w:num w:numId="35">
    <w:abstractNumId w:val="11"/>
  </w:num>
  <w:num w:numId="36">
    <w:abstractNumId w:val="14"/>
  </w:num>
  <w:num w:numId="37">
    <w:abstractNumId w:val="25"/>
  </w:num>
  <w:num w:numId="38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216F3"/>
    <w:rsid w:val="00016F11"/>
    <w:rsid w:val="0003747A"/>
    <w:rsid w:val="000501BC"/>
    <w:rsid w:val="00081AB5"/>
    <w:rsid w:val="000D5590"/>
    <w:rsid w:val="000F1E52"/>
    <w:rsid w:val="000F7730"/>
    <w:rsid w:val="00130CD3"/>
    <w:rsid w:val="00151F7D"/>
    <w:rsid w:val="00164DCE"/>
    <w:rsid w:val="001A21DE"/>
    <w:rsid w:val="001B5814"/>
    <w:rsid w:val="001C6269"/>
    <w:rsid w:val="001F1640"/>
    <w:rsid w:val="002610CD"/>
    <w:rsid w:val="00266613"/>
    <w:rsid w:val="0028008D"/>
    <w:rsid w:val="002A1EAF"/>
    <w:rsid w:val="002D6634"/>
    <w:rsid w:val="002E4090"/>
    <w:rsid w:val="002F60DB"/>
    <w:rsid w:val="002F6786"/>
    <w:rsid w:val="0033350B"/>
    <w:rsid w:val="003443F5"/>
    <w:rsid w:val="00355709"/>
    <w:rsid w:val="00360AE4"/>
    <w:rsid w:val="00371B40"/>
    <w:rsid w:val="00383DE5"/>
    <w:rsid w:val="00384BBA"/>
    <w:rsid w:val="0039068C"/>
    <w:rsid w:val="003A2FA7"/>
    <w:rsid w:val="003A6ED1"/>
    <w:rsid w:val="003C42D7"/>
    <w:rsid w:val="003D2FB5"/>
    <w:rsid w:val="003D419F"/>
    <w:rsid w:val="003D6922"/>
    <w:rsid w:val="003F58F7"/>
    <w:rsid w:val="00405834"/>
    <w:rsid w:val="00412F90"/>
    <w:rsid w:val="00417EEB"/>
    <w:rsid w:val="00427EEE"/>
    <w:rsid w:val="00433658"/>
    <w:rsid w:val="0043554B"/>
    <w:rsid w:val="004C19F8"/>
    <w:rsid w:val="004D5A4A"/>
    <w:rsid w:val="004E2EDA"/>
    <w:rsid w:val="004E5E8E"/>
    <w:rsid w:val="0052743F"/>
    <w:rsid w:val="00570D6C"/>
    <w:rsid w:val="00595870"/>
    <w:rsid w:val="005A261D"/>
    <w:rsid w:val="005C7867"/>
    <w:rsid w:val="005D6C17"/>
    <w:rsid w:val="005F7741"/>
    <w:rsid w:val="00643531"/>
    <w:rsid w:val="006447D2"/>
    <w:rsid w:val="006A114F"/>
    <w:rsid w:val="006C4E77"/>
    <w:rsid w:val="00773F2A"/>
    <w:rsid w:val="007835D2"/>
    <w:rsid w:val="007A1BCF"/>
    <w:rsid w:val="007B24C2"/>
    <w:rsid w:val="007F4C16"/>
    <w:rsid w:val="0081452A"/>
    <w:rsid w:val="00831B4F"/>
    <w:rsid w:val="00845941"/>
    <w:rsid w:val="0086164A"/>
    <w:rsid w:val="00875B45"/>
    <w:rsid w:val="008B175F"/>
    <w:rsid w:val="008B5700"/>
    <w:rsid w:val="008B7227"/>
    <w:rsid w:val="008D57F9"/>
    <w:rsid w:val="008D7BB2"/>
    <w:rsid w:val="00934607"/>
    <w:rsid w:val="0093639D"/>
    <w:rsid w:val="00936E75"/>
    <w:rsid w:val="00941ECC"/>
    <w:rsid w:val="009541B9"/>
    <w:rsid w:val="00993D22"/>
    <w:rsid w:val="009A4FDF"/>
    <w:rsid w:val="009C2930"/>
    <w:rsid w:val="009D4930"/>
    <w:rsid w:val="009E3D60"/>
    <w:rsid w:val="00A11EE4"/>
    <w:rsid w:val="00A15D46"/>
    <w:rsid w:val="00A36344"/>
    <w:rsid w:val="00A65654"/>
    <w:rsid w:val="00A77B87"/>
    <w:rsid w:val="00A8169B"/>
    <w:rsid w:val="00AA3E99"/>
    <w:rsid w:val="00AB6AE2"/>
    <w:rsid w:val="00AC7E31"/>
    <w:rsid w:val="00AE053C"/>
    <w:rsid w:val="00B02594"/>
    <w:rsid w:val="00B03321"/>
    <w:rsid w:val="00B3300A"/>
    <w:rsid w:val="00B34BAC"/>
    <w:rsid w:val="00B65B8E"/>
    <w:rsid w:val="00BD3747"/>
    <w:rsid w:val="00BE0135"/>
    <w:rsid w:val="00C1102C"/>
    <w:rsid w:val="00C215ED"/>
    <w:rsid w:val="00C41D36"/>
    <w:rsid w:val="00C602D0"/>
    <w:rsid w:val="00D05359"/>
    <w:rsid w:val="00D62C1C"/>
    <w:rsid w:val="00D62D03"/>
    <w:rsid w:val="00D63DB5"/>
    <w:rsid w:val="00D63EF4"/>
    <w:rsid w:val="00D848B2"/>
    <w:rsid w:val="00DC2558"/>
    <w:rsid w:val="00E142AD"/>
    <w:rsid w:val="00E216F3"/>
    <w:rsid w:val="00E26A6C"/>
    <w:rsid w:val="00E401B8"/>
    <w:rsid w:val="00E635DE"/>
    <w:rsid w:val="00E67965"/>
    <w:rsid w:val="00E70056"/>
    <w:rsid w:val="00EA560E"/>
    <w:rsid w:val="00EA7662"/>
    <w:rsid w:val="00ED0AB0"/>
    <w:rsid w:val="00F0181F"/>
    <w:rsid w:val="00F12870"/>
    <w:rsid w:val="00F3591D"/>
    <w:rsid w:val="00F52B11"/>
    <w:rsid w:val="00F60BE4"/>
    <w:rsid w:val="00F965E6"/>
    <w:rsid w:val="00FA45AC"/>
    <w:rsid w:val="00FA690B"/>
    <w:rsid w:val="00FB2DC5"/>
    <w:rsid w:val="00FC7D4B"/>
    <w:rsid w:val="00FD0D24"/>
    <w:rsid w:val="00FE228C"/>
    <w:rsid w:val="00FF0E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47D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7B87"/>
    <w:pPr>
      <w:ind w:left="720"/>
      <w:contextualSpacing/>
    </w:pPr>
  </w:style>
  <w:style w:type="table" w:styleId="a4">
    <w:name w:val="Table Grid"/>
    <w:basedOn w:val="a1"/>
    <w:uiPriority w:val="59"/>
    <w:rsid w:val="00D053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Indent 2"/>
    <w:basedOn w:val="a"/>
    <w:link w:val="20"/>
    <w:uiPriority w:val="99"/>
    <w:semiHidden/>
    <w:unhideWhenUsed/>
    <w:rsid w:val="003A2FA7"/>
    <w:pPr>
      <w:spacing w:after="120" w:line="480" w:lineRule="auto"/>
      <w:ind w:left="283"/>
    </w:pPr>
  </w:style>
  <w:style w:type="character" w:customStyle="1" w:styleId="20">
    <w:name w:val="Основной текст с отступом 2 Знак"/>
    <w:basedOn w:val="a0"/>
    <w:link w:val="2"/>
    <w:uiPriority w:val="99"/>
    <w:semiHidden/>
    <w:rsid w:val="003A2FA7"/>
  </w:style>
  <w:style w:type="paragraph" w:styleId="a5">
    <w:name w:val="Balloon Text"/>
    <w:basedOn w:val="a"/>
    <w:link w:val="a6"/>
    <w:uiPriority w:val="99"/>
    <w:semiHidden/>
    <w:unhideWhenUsed/>
    <w:rsid w:val="009C29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C2930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unhideWhenUsed/>
    <w:rsid w:val="002D6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2D6634"/>
  </w:style>
  <w:style w:type="paragraph" w:styleId="a9">
    <w:name w:val="footer"/>
    <w:basedOn w:val="a"/>
    <w:link w:val="aa"/>
    <w:uiPriority w:val="99"/>
    <w:semiHidden/>
    <w:unhideWhenUsed/>
    <w:rsid w:val="002D66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2D663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82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5.bin"/><Relationship Id="rId39" Type="http://schemas.openxmlformats.org/officeDocument/2006/relationships/image" Target="media/image23.png"/><Relationship Id="rId21" Type="http://schemas.openxmlformats.org/officeDocument/2006/relationships/image" Target="media/image8.jpe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4.wmf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oleObject" Target="embeddings/oleObject6.bin"/><Relationship Id="rId36" Type="http://schemas.openxmlformats.org/officeDocument/2006/relationships/image" Target="media/image20.png"/><Relationship Id="rId49" Type="http://schemas.openxmlformats.org/officeDocument/2006/relationships/oleObject" Target="embeddings/oleObject8.bin"/><Relationship Id="rId57" Type="http://schemas.openxmlformats.org/officeDocument/2006/relationships/image" Target="media/image39.png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3.wmf"/><Relationship Id="rId30" Type="http://schemas.openxmlformats.org/officeDocument/2006/relationships/oleObject" Target="embeddings/oleObject7.bin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8" Type="http://schemas.openxmlformats.org/officeDocument/2006/relationships/footnotes" Target="footnotes.xml"/><Relationship Id="rId51" Type="http://schemas.openxmlformats.org/officeDocument/2006/relationships/oleObject" Target="embeddings/oleObject9.bin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8BFF73AE51CA394FAC5D9A3EBF91C51A" ma:contentTypeVersion="10" ma:contentTypeDescription="Создание документа." ma:contentTypeScope="" ma:versionID="372bac546790552038305a969edc7c7e">
  <xsd:schema xmlns:xsd="http://www.w3.org/2001/XMLSchema" xmlns:xs="http://www.w3.org/2001/XMLSchema" xmlns:p="http://schemas.microsoft.com/office/2006/metadata/properties" xmlns:ns2="0dd2008f-9d15-4575-8381-0564bbb743e4" xmlns:ns3="9685d7dd-3894-4f7d-aa2c-6a8e2ce29a8b" targetNamespace="http://schemas.microsoft.com/office/2006/metadata/properties" ma:root="true" ma:fieldsID="a62fd6e8729af56b7cbd9c6a47135df7" ns2:_="" ns3:_="">
    <xsd:import namespace="0dd2008f-9d15-4575-8381-0564bbb743e4"/>
    <xsd:import namespace="9685d7dd-3894-4f7d-aa2c-6a8e2ce29a8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d2008f-9d15-4575-8381-0564bbb743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Теги изображений" ma:readOnly="false" ma:fieldId="{5cf76f15-5ced-4ddc-b409-7134ff3c332f}" ma:taxonomyMulti="true" ma:sspId="ce27369d-8e6a-4636-9ceb-a4c84b5a9b0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85d7dd-3894-4f7d-aa2c-6a8e2ce29a8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954f308b-9625-44ab-81c0-c70a2137ebe5}" ma:internalName="TaxCatchAll" ma:showField="CatchAllData" ma:web="9685d7dd-3894-4f7d-aa2c-6a8e2ce29a8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685d7dd-3894-4f7d-aa2c-6a8e2ce29a8b" xsi:nil="true"/>
    <lcf76f155ced4ddcb4097134ff3c332f xmlns="0dd2008f-9d15-4575-8381-0564bbb743e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02B0B08-8B3A-4348-B4DA-152BF3028DB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d2008f-9d15-4575-8381-0564bbb743e4"/>
    <ds:schemaRef ds:uri="9685d7dd-3894-4f7d-aa2c-6a8e2ce29a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7D3CD1-3E66-4AC3-B4F2-7FDE725A77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90AF6A8-6306-4466-8D62-93350AE6CA6A}">
  <ds:schemaRefs>
    <ds:schemaRef ds:uri="http://schemas.microsoft.com/office/2006/metadata/properties"/>
    <ds:schemaRef ds:uri="http://schemas.microsoft.com/office/infopath/2007/PartnerControls"/>
    <ds:schemaRef ds:uri="9685d7dd-3894-4f7d-aa2c-6a8e2ce29a8b"/>
    <ds:schemaRef ds:uri="0dd2008f-9d15-4575-8381-0564bbb743e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80</Pages>
  <Words>17034</Words>
  <Characters>97094</Characters>
  <Application>Microsoft Office Word</Application>
  <DocSecurity>0</DocSecurity>
  <Lines>809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Кугаевский Сергей Семенович</dc:creator>
  <cp:lastModifiedBy>sergey</cp:lastModifiedBy>
  <cp:revision>13</cp:revision>
  <dcterms:created xsi:type="dcterms:W3CDTF">2022-10-13T08:43:00Z</dcterms:created>
  <dcterms:modified xsi:type="dcterms:W3CDTF">2022-10-13T11:53:00Z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0x0101008BFF73AE51CA394FAC5D9A3EBF91C51A</vt:lpwstr>
  </property>
</Properties>
</file>